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97D52" w14:textId="54FC3C06" w:rsidR="00464345" w:rsidRDefault="009B7625" w:rsidP="00464345">
      <w:pPr>
        <w:pStyle w:val="NoSpacing"/>
        <w:spacing w:before="240"/>
        <w:jc w:val="center"/>
        <w:rPr>
          <w:rFonts w:ascii="DilleniaUPC" w:hAnsi="DilleniaUPC" w:cs="DilleniaUPC"/>
          <w:b/>
          <w:bCs/>
          <w:color w:val="002060"/>
          <w:sz w:val="72"/>
          <w:szCs w:val="72"/>
        </w:rPr>
      </w:pPr>
      <w:r>
        <w:rPr>
          <w:noProof/>
        </w:rPr>
        <w:drawing>
          <wp:inline distT="0" distB="0" distL="0" distR="0" wp14:anchorId="335B9FF8" wp14:editId="23486264">
            <wp:extent cx="6858000" cy="6858000"/>
            <wp:effectExtent l="0" t="0" r="0" b="0"/>
            <wp:docPr id="7928296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6468" w:rsidRPr="00366468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ฮ่องกง เซ</w:t>
      </w:r>
      <w:proofErr w:type="spellStart"/>
      <w:r w:rsidR="00366468" w:rsidRPr="00366468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ิน</w:t>
      </w:r>
      <w:proofErr w:type="spellEnd"/>
      <w:r w:rsidR="00366468" w:rsidRPr="00366468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เจ</w:t>
      </w:r>
      <w:proofErr w:type="spellStart"/>
      <w:r w:rsidR="00366468" w:rsidRPr="00366468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ิ้น</w:t>
      </w:r>
      <w:proofErr w:type="spellEnd"/>
      <w:r w:rsidR="00366468" w:rsidRPr="00366468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 xml:space="preserve"> ลิขิตรัก </w:t>
      </w:r>
      <w:r w:rsidR="00366468" w:rsidRPr="00366468">
        <w:rPr>
          <w:rFonts w:ascii="DilleniaUPC" w:hAnsi="DilleniaUPC" w:cs="DilleniaUPC"/>
          <w:b/>
          <w:bCs/>
          <w:color w:val="002060"/>
          <w:sz w:val="56"/>
          <w:szCs w:val="56"/>
        </w:rPr>
        <w:t xml:space="preserve">3 </w:t>
      </w:r>
      <w:r w:rsidR="00366468" w:rsidRPr="00366468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 xml:space="preserve">ภพ </w:t>
      </w:r>
      <w:r w:rsidR="007D3075" w:rsidRPr="00366468">
        <w:rPr>
          <w:rFonts w:ascii="DilleniaUPC" w:hAnsi="DilleniaUPC" w:cs="DilleniaUPC"/>
          <w:b/>
          <w:bCs/>
          <w:color w:val="EE0000"/>
          <w:sz w:val="56"/>
          <w:szCs w:val="56"/>
        </w:rPr>
        <w:t xml:space="preserve">Season 2 </w:t>
      </w:r>
      <w:r w:rsidR="007D3075">
        <w:rPr>
          <w:rFonts w:ascii="DilleniaUPC" w:hAnsi="DilleniaUPC" w:cs="DilleniaUPC" w:hint="cs"/>
          <w:b/>
          <w:bCs/>
          <w:color w:val="EE0000"/>
          <w:sz w:val="56"/>
          <w:szCs w:val="56"/>
          <w:cs/>
        </w:rPr>
        <w:t xml:space="preserve">  </w:t>
      </w:r>
    </w:p>
    <w:p w14:paraId="4BE622C9" w14:textId="2E7EA26A" w:rsidR="00366468" w:rsidRPr="00464345" w:rsidRDefault="00366468" w:rsidP="00464345">
      <w:pPr>
        <w:pStyle w:val="NoSpacing"/>
        <w:spacing w:before="240"/>
        <w:jc w:val="center"/>
        <w:rPr>
          <w:rFonts w:ascii="DilleniaUPC" w:hAnsi="DilleniaUPC" w:cs="DilleniaUPC"/>
          <w:b/>
          <w:bCs/>
          <w:color w:val="002060"/>
          <w:sz w:val="72"/>
          <w:szCs w:val="72"/>
          <w:cs/>
        </w:rPr>
      </w:pPr>
      <w:r w:rsidRPr="007D3075">
        <w:rPr>
          <w:rFonts w:ascii="DilleniaUPC" w:hAnsi="DilleniaUPC" w:cs="DilleniaUPC"/>
          <w:b/>
          <w:bCs/>
          <w:color w:val="0070C0"/>
          <w:sz w:val="36"/>
          <w:szCs w:val="36"/>
          <w:cs/>
        </w:rPr>
        <w:t>เซ</w:t>
      </w:r>
      <w:proofErr w:type="spellStart"/>
      <w:r w:rsidRPr="007D3075">
        <w:rPr>
          <w:rFonts w:ascii="DilleniaUPC" w:hAnsi="DilleniaUPC" w:cs="DilleniaUPC"/>
          <w:b/>
          <w:bCs/>
          <w:color w:val="0070C0"/>
          <w:sz w:val="36"/>
          <w:szCs w:val="36"/>
          <w:cs/>
        </w:rPr>
        <w:t>ิน</w:t>
      </w:r>
      <w:proofErr w:type="spellEnd"/>
      <w:r w:rsidRPr="007D3075">
        <w:rPr>
          <w:rFonts w:ascii="DilleniaUPC" w:hAnsi="DilleniaUPC" w:cs="DilleniaUPC"/>
          <w:b/>
          <w:bCs/>
          <w:color w:val="0070C0"/>
          <w:sz w:val="36"/>
          <w:szCs w:val="36"/>
          <w:cs/>
        </w:rPr>
        <w:t>เจ</w:t>
      </w:r>
      <w:proofErr w:type="spellStart"/>
      <w:r w:rsidRPr="007D3075">
        <w:rPr>
          <w:rFonts w:ascii="DilleniaUPC" w:hAnsi="DilleniaUPC" w:cs="DilleniaUPC"/>
          <w:b/>
          <w:bCs/>
          <w:color w:val="0070C0"/>
          <w:sz w:val="36"/>
          <w:szCs w:val="36"/>
          <w:cs/>
        </w:rPr>
        <w:t>ิ้น</w:t>
      </w:r>
      <w:proofErr w:type="spellEnd"/>
      <w:r w:rsidRPr="007D3075">
        <w:rPr>
          <w:rFonts w:ascii="DilleniaUPC" w:hAnsi="DilleniaUPC" w:cs="DilleniaUPC"/>
          <w:color w:val="002060"/>
          <w:sz w:val="36"/>
          <w:szCs w:val="36"/>
        </w:rPr>
        <w:t xml:space="preserve">: </w:t>
      </w:r>
      <w:r w:rsidRPr="007D3075">
        <w:rPr>
          <w:rFonts w:ascii="DilleniaUPC" w:hAnsi="DilleniaUPC" w:cs="DilleniaUPC"/>
          <w:color w:val="2E74B5" w:themeColor="accent5" w:themeShade="BF"/>
          <w:sz w:val="36"/>
          <w:szCs w:val="36"/>
          <w:cs/>
        </w:rPr>
        <w:t xml:space="preserve">วัดกวนอู เมืองจำลองฮอลแลนด์ </w:t>
      </w:r>
    </w:p>
    <w:p w14:paraId="56D15DDF" w14:textId="77777777" w:rsidR="00366468" w:rsidRPr="007D3075" w:rsidRDefault="00366468" w:rsidP="00366468">
      <w:pPr>
        <w:spacing w:line="240" w:lineRule="auto"/>
        <w:ind w:right="-11"/>
        <w:jc w:val="center"/>
        <w:rPr>
          <w:rFonts w:ascii="DilleniaUPC" w:eastAsia="Calibri" w:hAnsi="DilleniaUPC" w:cs="DilleniaUPC"/>
          <w:color w:val="2E74B5" w:themeColor="accent5" w:themeShade="BF"/>
          <w:sz w:val="36"/>
          <w:szCs w:val="36"/>
        </w:rPr>
      </w:pPr>
      <w:r w:rsidRPr="007D3075">
        <w:rPr>
          <w:rFonts w:ascii="DilleniaUPC" w:eastAsia="Calibri" w:hAnsi="DilleniaUPC" w:cs="DilleniaUPC"/>
          <w:b/>
          <w:bCs/>
          <w:color w:val="EE0000"/>
          <w:sz w:val="36"/>
          <w:szCs w:val="36"/>
          <w:cs/>
        </w:rPr>
        <w:t>ฮ่องกง</w:t>
      </w:r>
      <w:r w:rsidRPr="007D3075">
        <w:rPr>
          <w:rFonts w:ascii="DilleniaUPC" w:eastAsia="Calibri" w:hAnsi="DilleniaUPC" w:cs="DilleniaUPC"/>
          <w:color w:val="002060"/>
          <w:sz w:val="36"/>
          <w:szCs w:val="36"/>
          <w:cs/>
        </w:rPr>
        <w:t xml:space="preserve"> </w:t>
      </w:r>
      <w:r w:rsidRPr="007D3075">
        <w:rPr>
          <w:rFonts w:ascii="DilleniaUPC" w:eastAsia="Calibri" w:hAnsi="DilleniaUPC" w:cs="DilleniaUPC"/>
          <w:color w:val="002060"/>
          <w:sz w:val="36"/>
          <w:szCs w:val="36"/>
        </w:rPr>
        <w:t xml:space="preserve">: </w:t>
      </w:r>
      <w:r w:rsidRPr="007D3075">
        <w:rPr>
          <w:rFonts w:ascii="DilleniaUPC" w:eastAsia="Calibri" w:hAnsi="DilleniaUPC" w:cs="DilleniaUPC"/>
          <w:color w:val="EE0000"/>
          <w:sz w:val="36"/>
          <w:szCs w:val="36"/>
          <w:cs/>
        </w:rPr>
        <w:t>สายมู ขอโชคลาภ วัดแชกงหมิว วัดเจ้าแม่กวนอ</w:t>
      </w:r>
      <w:proofErr w:type="spellStart"/>
      <w:r w:rsidRPr="007D3075">
        <w:rPr>
          <w:rFonts w:ascii="DilleniaUPC" w:eastAsia="Calibri" w:hAnsi="DilleniaUPC" w:cs="DilleniaUPC"/>
          <w:color w:val="EE0000"/>
          <w:sz w:val="36"/>
          <w:szCs w:val="36"/>
          <w:cs/>
        </w:rPr>
        <w:t>ิม</w:t>
      </w:r>
      <w:proofErr w:type="spellEnd"/>
      <w:r w:rsidRPr="007D3075">
        <w:rPr>
          <w:rFonts w:ascii="DilleniaUPC" w:eastAsia="Calibri" w:hAnsi="DilleniaUPC" w:cs="DilleniaUPC"/>
          <w:color w:val="EE0000"/>
          <w:sz w:val="36"/>
          <w:szCs w:val="36"/>
          <w:cs/>
        </w:rPr>
        <w:t>ฮ่อง</w:t>
      </w:r>
      <w:proofErr w:type="spellStart"/>
      <w:r w:rsidRPr="007D3075">
        <w:rPr>
          <w:rFonts w:ascii="DilleniaUPC" w:eastAsia="Calibri" w:hAnsi="DilleniaUPC" w:cs="DilleniaUPC"/>
          <w:color w:val="EE0000"/>
          <w:sz w:val="36"/>
          <w:szCs w:val="36"/>
          <w:cs/>
        </w:rPr>
        <w:t>ฮำ</w:t>
      </w:r>
      <w:proofErr w:type="spellEnd"/>
      <w:r w:rsidRPr="007D3075">
        <w:rPr>
          <w:rFonts w:ascii="DilleniaUPC" w:eastAsia="Calibri" w:hAnsi="DilleniaUPC" w:cs="DilleniaUPC"/>
          <w:color w:val="EE0000"/>
          <w:sz w:val="36"/>
          <w:szCs w:val="36"/>
        </w:rPr>
        <w:t xml:space="preserve"> </w:t>
      </w:r>
      <w:r w:rsidRPr="007D3075">
        <w:rPr>
          <w:rFonts w:ascii="DilleniaUPC" w:eastAsia="Calibri" w:hAnsi="DilleniaUPC" w:cs="DilleniaUPC"/>
          <w:color w:val="EE0000"/>
          <w:sz w:val="36"/>
          <w:szCs w:val="36"/>
          <w:cs/>
        </w:rPr>
        <w:t>วัดเจ้าแม่ทับทิม</w:t>
      </w:r>
      <w:r w:rsidRPr="007D3075">
        <w:rPr>
          <w:rFonts w:ascii="DilleniaUPC" w:eastAsia="Calibri" w:hAnsi="DilleniaUPC" w:cs="DilleniaUPC" w:hint="cs"/>
          <w:color w:val="EE0000"/>
          <w:sz w:val="36"/>
          <w:szCs w:val="36"/>
          <w:cs/>
        </w:rPr>
        <w:t xml:space="preserve"> </w:t>
      </w:r>
      <w:r w:rsidRPr="007D3075">
        <w:rPr>
          <w:rFonts w:ascii="DilleniaUPC" w:eastAsia="Calibri" w:hAnsi="DilleniaUPC" w:cs="DilleniaUPC"/>
          <w:color w:val="EE0000"/>
          <w:sz w:val="36"/>
          <w:szCs w:val="36"/>
          <w:cs/>
        </w:rPr>
        <w:t>ทินหัว</w:t>
      </w:r>
    </w:p>
    <w:p w14:paraId="6060EC49" w14:textId="77777777" w:rsidR="007D3075" w:rsidRDefault="00366468" w:rsidP="007D3075">
      <w:pPr>
        <w:spacing w:line="240" w:lineRule="auto"/>
        <w:ind w:right="-11"/>
        <w:jc w:val="center"/>
        <w:rPr>
          <w:rFonts w:ascii="DilleniaUPC" w:eastAsia="Calibri" w:hAnsi="DilleniaUPC" w:cs="DilleniaUPC"/>
          <w:color w:val="385623" w:themeColor="accent6" w:themeShade="80"/>
          <w:sz w:val="36"/>
          <w:szCs w:val="36"/>
        </w:rPr>
      </w:pPr>
      <w:r w:rsidRPr="007D3075">
        <w:rPr>
          <w:rFonts w:ascii="DilleniaUPC" w:eastAsia="Calibri" w:hAnsi="DilleniaUPC" w:cs="DilleniaUPC"/>
          <w:b/>
          <w:bCs/>
          <w:color w:val="538135" w:themeColor="accent6" w:themeShade="BF"/>
          <w:sz w:val="36"/>
          <w:szCs w:val="36"/>
          <w:cs/>
        </w:rPr>
        <w:t>สาย</w:t>
      </w:r>
      <w:proofErr w:type="spellStart"/>
      <w:r w:rsidRPr="007D3075">
        <w:rPr>
          <w:rFonts w:ascii="DilleniaUPC" w:eastAsia="Calibri" w:hAnsi="DilleniaUPC" w:cs="DilleniaUPC"/>
          <w:b/>
          <w:bCs/>
          <w:color w:val="538135" w:themeColor="accent6" w:themeShade="BF"/>
          <w:sz w:val="36"/>
          <w:szCs w:val="36"/>
          <w:cs/>
        </w:rPr>
        <w:t>ช้</w:t>
      </w:r>
      <w:proofErr w:type="spellEnd"/>
      <w:r w:rsidRPr="007D3075">
        <w:rPr>
          <w:rFonts w:ascii="DilleniaUPC" w:eastAsia="Calibri" w:hAnsi="DilleniaUPC" w:cs="DilleniaUPC"/>
          <w:b/>
          <w:bCs/>
          <w:color w:val="538135" w:themeColor="accent6" w:themeShade="BF"/>
          <w:sz w:val="36"/>
          <w:szCs w:val="36"/>
          <w:cs/>
        </w:rPr>
        <w:t>อป</w:t>
      </w:r>
      <w:r w:rsidRPr="007D3075">
        <w:rPr>
          <w:rFonts w:ascii="DilleniaUPC" w:eastAsia="Calibri" w:hAnsi="DilleniaUPC" w:cs="DilleniaUPC" w:hint="cs"/>
          <w:color w:val="002060"/>
          <w:sz w:val="36"/>
          <w:szCs w:val="36"/>
          <w:cs/>
        </w:rPr>
        <w:t xml:space="preserve"> </w:t>
      </w:r>
      <w:r w:rsidRPr="007D3075">
        <w:rPr>
          <w:rFonts w:ascii="DilleniaUPC" w:eastAsia="Calibri" w:hAnsi="DilleniaUPC" w:cs="DilleniaUPC"/>
          <w:color w:val="002060"/>
          <w:sz w:val="36"/>
          <w:szCs w:val="36"/>
        </w:rPr>
        <w:t xml:space="preserve">: </w:t>
      </w:r>
      <w:r w:rsidRPr="007D3075">
        <w:rPr>
          <w:rFonts w:ascii="DilleniaUPC" w:eastAsia="Calibri" w:hAnsi="DilleniaUPC" w:cs="DilleniaUPC"/>
          <w:color w:val="002060"/>
          <w:sz w:val="36"/>
          <w:szCs w:val="36"/>
          <w:cs/>
        </w:rPr>
        <w:t xml:space="preserve"> </w:t>
      </w:r>
      <w:r w:rsidRPr="007D3075">
        <w:rPr>
          <w:rFonts w:ascii="DilleniaUPC" w:eastAsia="Calibri" w:hAnsi="DilleniaUPC" w:cs="DilleniaUPC"/>
          <w:color w:val="385623" w:themeColor="accent6" w:themeShade="80"/>
          <w:sz w:val="36"/>
          <w:szCs w:val="36"/>
          <w:cs/>
        </w:rPr>
        <w:t>ย่านดัง</w:t>
      </w:r>
      <w:r w:rsidRPr="007D3075">
        <w:rPr>
          <w:rFonts w:ascii="DilleniaUPC" w:eastAsia="Calibri" w:hAnsi="DilleniaUPC" w:cs="DilleniaUPC"/>
          <w:color w:val="385623" w:themeColor="accent6" w:themeShade="80"/>
          <w:sz w:val="36"/>
          <w:szCs w:val="36"/>
        </w:rPr>
        <w:t xml:space="preserve"> </w:t>
      </w:r>
      <w:r w:rsidRPr="007D3075">
        <w:rPr>
          <w:rFonts w:ascii="DilleniaUPC" w:eastAsia="Calibri" w:hAnsi="DilleniaUPC" w:cs="DilleniaUPC"/>
          <w:color w:val="385623" w:themeColor="accent6" w:themeShade="80"/>
          <w:sz w:val="36"/>
          <w:szCs w:val="36"/>
          <w:cs/>
        </w:rPr>
        <w:t xml:space="preserve">ตลาดตงเหมิน </w:t>
      </w:r>
      <w:r w:rsidRPr="007D3075">
        <w:rPr>
          <w:rFonts w:ascii="DilleniaUPC" w:eastAsia="Calibri" w:hAnsi="DilleniaUPC" w:cs="DilleniaUPC"/>
          <w:color w:val="385623" w:themeColor="accent6" w:themeShade="80"/>
          <w:sz w:val="36"/>
          <w:szCs w:val="36"/>
        </w:rPr>
        <w:t>Citygate Outlets</w:t>
      </w:r>
    </w:p>
    <w:p w14:paraId="717BC484" w14:textId="2AF35CB0" w:rsidR="00A3691E" w:rsidRDefault="00366468" w:rsidP="007D3075">
      <w:pPr>
        <w:spacing w:line="240" w:lineRule="auto"/>
        <w:ind w:right="-11"/>
        <w:jc w:val="center"/>
        <w:rPr>
          <w:rFonts w:ascii="DilleniaUPC" w:eastAsia="Calibri" w:hAnsi="DilleniaUPC" w:cs="DilleniaUPC"/>
          <w:color w:val="EE0000"/>
          <w:sz w:val="30"/>
          <w:szCs w:val="30"/>
        </w:rPr>
      </w:pPr>
      <w:r w:rsidRPr="007D3075">
        <w:rPr>
          <w:rFonts w:ascii="DilleniaUPC" w:eastAsia="Calibri" w:hAnsi="DilleniaUPC" w:cs="DilleniaUPC"/>
          <w:b/>
          <w:bCs/>
          <w:color w:val="7030A0"/>
          <w:sz w:val="32"/>
          <w:szCs w:val="32"/>
          <w:highlight w:val="yellow"/>
          <w:cs/>
        </w:rPr>
        <w:t xml:space="preserve">เมนูพิเศษ  </w:t>
      </w:r>
      <w:r w:rsidRPr="007D3075">
        <w:rPr>
          <w:rFonts w:ascii="DilleniaUPC" w:hAnsi="DilleniaUPC" w:cs="DilleniaUPC"/>
          <w:b/>
          <w:bCs/>
          <w:color w:val="7030A0"/>
          <w:sz w:val="32"/>
          <w:szCs w:val="32"/>
          <w:highlight w:val="yellow"/>
          <w:cs/>
        </w:rPr>
        <w:t xml:space="preserve">บุฟเฟต์ </w:t>
      </w:r>
      <w:r w:rsidRPr="007D3075">
        <w:rPr>
          <w:rFonts w:ascii="DilleniaUPC" w:hAnsi="DilleniaUPC" w:cs="DilleniaUPC"/>
          <w:b/>
          <w:bCs/>
          <w:color w:val="7030A0"/>
          <w:sz w:val="32"/>
          <w:szCs w:val="32"/>
          <w:highlight w:val="yellow"/>
        </w:rPr>
        <w:t xml:space="preserve">HOTPOT </w:t>
      </w:r>
      <w:r w:rsidRPr="007D3075">
        <w:rPr>
          <w:rFonts w:ascii="DilleniaUPC" w:hAnsi="DilleniaUPC" w:cs="DilleniaUPC"/>
          <w:b/>
          <w:bCs/>
          <w:color w:val="7030A0"/>
          <w:sz w:val="32"/>
          <w:szCs w:val="32"/>
          <w:highlight w:val="yellow"/>
          <w:cs/>
        </w:rPr>
        <w:t>เบียร์ไม่อั้น</w:t>
      </w:r>
    </w:p>
    <w:p w14:paraId="56D538F1" w14:textId="77777777" w:rsidR="00023AAB" w:rsidRDefault="00023AAB" w:rsidP="007F1CFA">
      <w:pPr>
        <w:spacing w:line="240" w:lineRule="auto"/>
        <w:jc w:val="center"/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</w:rPr>
      </w:pPr>
      <w:r w:rsidRPr="003F758D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</w:rPr>
        <w:lastRenderedPageBreak/>
        <w:t>**</w:t>
      </w:r>
      <w:r w:rsidRPr="003F758D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 xml:space="preserve">กรุณาส่งหน้าพาสปอร์ตเพื่อทำการจอง เนื่องจากเป็นตั๋วโปรโมชั่นของสายการบิน </w:t>
      </w:r>
    </w:p>
    <w:p w14:paraId="4CF66C29" w14:textId="67A62747" w:rsidR="00023AAB" w:rsidRPr="009B43D7" w:rsidRDefault="00023AAB" w:rsidP="00023AAB">
      <w:pPr>
        <w:spacing w:line="240" w:lineRule="auto"/>
        <w:jc w:val="center"/>
        <w:rPr>
          <w:rFonts w:ascii="DilleniaUPC" w:hAnsi="DilleniaUPC" w:cs="DilleniaUPC"/>
          <w:b/>
          <w:bCs/>
          <w:color w:val="EE0000"/>
          <w:sz w:val="32"/>
          <w:szCs w:val="32"/>
          <w:cs/>
        </w:rPr>
      </w:pPr>
      <w:r w:rsidRPr="003F758D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>เมื่อออกตั๋วแล้วไม่สามารถเลือกหรือรีเควสที่นั่งพิเศษได้ และไม่สามารถยกเลิกหรือเปลี่ยนแปลงได้ทุกกรณี</w:t>
      </w:r>
      <w:r w:rsidRPr="003F758D">
        <w:rPr>
          <w:rFonts w:ascii="DilleniaUPC" w:hAnsi="DilleniaUPC" w:cs="DilleniaUPC" w:hint="cs"/>
          <w:b/>
          <w:bCs/>
          <w:color w:val="EE0000"/>
          <w:sz w:val="32"/>
          <w:szCs w:val="32"/>
          <w:highlight w:val="yellow"/>
          <w:cs/>
        </w:rPr>
        <w:t>**</w:t>
      </w:r>
    </w:p>
    <w:tbl>
      <w:tblPr>
        <w:tblStyle w:val="GridTable4-Accent2"/>
        <w:tblpPr w:leftFromText="180" w:rightFromText="180" w:vertAnchor="text" w:horzAnchor="margin" w:tblpY="158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354D77" w:rsidRPr="00486166" w14:paraId="0FBDAC45" w14:textId="77777777" w:rsidTr="008028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6249E8A3" w14:textId="77777777" w:rsidR="00354D77" w:rsidRPr="00486166" w:rsidRDefault="00354D77" w:rsidP="008028F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486EA2D6" w14:textId="77777777" w:rsidR="00354D77" w:rsidRPr="00486166" w:rsidRDefault="00354D77" w:rsidP="008028FD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5769BB9D" w14:textId="77777777" w:rsidR="00354D77" w:rsidRPr="00486166" w:rsidRDefault="00354D77" w:rsidP="008028FD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0E4F6801" w14:textId="77777777" w:rsidR="00354D77" w:rsidRPr="00486166" w:rsidRDefault="00354D77" w:rsidP="008028FD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1755AC68" w14:textId="77777777" w:rsidR="00354D77" w:rsidRPr="00486166" w:rsidRDefault="00354D77" w:rsidP="008028FD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4CC3D48B" w14:textId="77777777" w:rsidR="00354D77" w:rsidRPr="00486166" w:rsidRDefault="00354D77" w:rsidP="008028FD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โรงแรม</w:t>
            </w:r>
          </w:p>
        </w:tc>
      </w:tr>
      <w:tr w:rsidR="001C3C67" w:rsidRPr="00486166" w14:paraId="5F92A1B0" w14:textId="77777777" w:rsidTr="0080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7A868963" w14:textId="77777777" w:rsidR="001C3C67" w:rsidRPr="007B6F59" w:rsidRDefault="001C3C67" w:rsidP="001C3C67">
            <w:pPr>
              <w:pStyle w:val="NoSpacing"/>
              <w:jc w:val="center"/>
              <w:rPr>
                <w:rFonts w:ascii="JasmineUPC" w:hAnsi="JasmineUPC" w:cs="JasmineUPC"/>
                <w:color w:val="002060"/>
                <w:sz w:val="30"/>
                <w:szCs w:val="30"/>
                <w:cs/>
              </w:rPr>
            </w:pPr>
            <w:r w:rsidRPr="007B6F59">
              <w:rPr>
                <w:rFonts w:ascii="JasmineUPC" w:hAnsi="JasmineUPC" w:cs="JasmineUPC"/>
                <w:color w:val="002060"/>
                <w:sz w:val="30"/>
                <w:szCs w:val="30"/>
              </w:rPr>
              <w:t>1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292B0416" w14:textId="77777777" w:rsidR="00D47A15" w:rsidRDefault="001C3C67" w:rsidP="001C3C6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  <w:lang w:val="en-SG" w:eastAsia="en-SG"/>
              </w:rPr>
            </w:pP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  <w:lang w:val="en-SG" w:eastAsia="en-SG"/>
              </w:rPr>
              <w:t>กรุงเทพ(สนามบินสุวรรณภูมิ) – เมืองฮ่องกง – เซ</w:t>
            </w:r>
            <w:proofErr w:type="spellStart"/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  <w:lang w:val="en-SG" w:eastAsia="en-SG"/>
              </w:rPr>
              <w:t>ิน</w:t>
            </w:r>
            <w:proofErr w:type="spellEnd"/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  <w:lang w:val="en-SG" w:eastAsia="en-SG"/>
              </w:rPr>
              <w:t>เจ</w:t>
            </w:r>
            <w:proofErr w:type="spellStart"/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  <w:lang w:val="en-SG" w:eastAsia="en-SG"/>
              </w:rPr>
              <w:t>ิ้น</w:t>
            </w:r>
            <w:bookmarkStart w:id="0" w:name="_Hlk166767942"/>
            <w:proofErr w:type="spellEnd"/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  <w:lang w:val="en-SG" w:eastAsia="en-SG"/>
              </w:rPr>
              <w:t xml:space="preserve">  </w:t>
            </w:r>
          </w:p>
          <w:p w14:paraId="16518F42" w14:textId="7B140187" w:rsidR="001C3C67" w:rsidRPr="007B6F59" w:rsidRDefault="001C3C67" w:rsidP="001C3C6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b/>
                <w:bCs/>
                <w:color w:val="002060"/>
                <w:sz w:val="30"/>
                <w:szCs w:val="30"/>
                <w:cs/>
              </w:rPr>
            </w:pPr>
            <w:r w:rsidRPr="00D47A1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EK384</w:t>
            </w: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lang w:eastAsia="en-SG"/>
              </w:rPr>
              <w:t xml:space="preserve"> </w:t>
            </w:r>
            <w:r w:rsidR="00D47A15">
              <w:rPr>
                <w:rFonts w:ascii="DilleniaUPC" w:hAnsi="DilleniaUPC" w:cs="DilleniaUPC"/>
                <w:color w:val="002060"/>
                <w:sz w:val="32"/>
                <w:szCs w:val="32"/>
                <w:lang w:eastAsia="en-SG"/>
              </w:rPr>
              <w:t xml:space="preserve">  </w:t>
            </w:r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BKK-HKG</w:t>
            </w:r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bookmarkEnd w:id="0"/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14.0</w:t>
            </w:r>
            <w:r w:rsidR="00E12FF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5</w:t>
            </w:r>
            <w:r w:rsidR="00366468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-</w:t>
            </w:r>
            <w:r w:rsidR="00366468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</w:t>
            </w:r>
            <w:r w:rsidR="00E12FF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8</w:t>
            </w:r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.</w:t>
            </w:r>
            <w:r w:rsidR="00E12FF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0</w:t>
            </w:r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5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51F186DB" w14:textId="5F8CA8A0" w:rsidR="001C3C67" w:rsidRPr="007B6F59" w:rsidRDefault="001C3C67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b/>
                <w:bCs/>
                <w:color w:val="002060"/>
                <w:sz w:val="30"/>
                <w:szCs w:val="30"/>
              </w:rPr>
            </w:pP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39CF5C05" w14:textId="3D96CDB6" w:rsidR="001C3C67" w:rsidRPr="007B6F59" w:rsidRDefault="001C3C67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b/>
                <w:bCs/>
                <w:color w:val="002060"/>
                <w:sz w:val="30"/>
                <w:szCs w:val="30"/>
              </w:rPr>
            </w:pP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630A0B33" w14:textId="25CE0E5C" w:rsidR="001C3C67" w:rsidRPr="007B6F59" w:rsidRDefault="001C3C67" w:rsidP="001C3C6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color w:val="002060"/>
                <w:sz w:val="30"/>
                <w:szCs w:val="30"/>
              </w:rPr>
            </w:pPr>
            <w:r w:rsidRPr="00495094">
              <w:rPr>
                <w:rFonts w:ascii="DilleniaUPC" w:hAnsi="DilleniaUPC" w:cs="DilleniaUPC"/>
                <w:noProof/>
                <w:color w:val="002060"/>
                <w:sz w:val="32"/>
                <w:szCs w:val="32"/>
              </w:rPr>
              <w:drawing>
                <wp:anchor distT="0" distB="0" distL="114300" distR="114300" simplePos="0" relativeHeight="251693056" behindDoc="1" locked="0" layoutInCell="1" allowOverlap="1" wp14:anchorId="3FA54863" wp14:editId="63A46ACB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189230</wp:posOffset>
                  </wp:positionV>
                  <wp:extent cx="209550" cy="209550"/>
                  <wp:effectExtent l="0" t="0" r="0" b="0"/>
                  <wp:wrapTopAndBottom/>
                  <wp:docPr id="1446285200" name="Picture 1446285200" descr="Airpla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irpla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135C8623" w14:textId="72649007" w:rsidR="001C3C67" w:rsidRPr="00354D77" w:rsidRDefault="001C3C67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b/>
                <w:bCs/>
                <w:color w:val="002060"/>
                <w:sz w:val="24"/>
                <w:szCs w:val="24"/>
                <w:cs/>
              </w:rPr>
            </w:pP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</w:rPr>
              <w:t xml:space="preserve">VIENNA HOTEL                </w:t>
            </w: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</w:rPr>
              <w:br/>
              <w:t xml:space="preserve"> 4*</w:t>
            </w: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หรือระดับใกล้เคียงกัน</w:t>
            </w:r>
          </w:p>
        </w:tc>
      </w:tr>
      <w:tr w:rsidR="001C3C67" w:rsidRPr="00486166" w14:paraId="3F1FF2E4" w14:textId="77777777" w:rsidTr="008028F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1751C6E4" w14:textId="77777777" w:rsidR="001C3C67" w:rsidRPr="007B6F59" w:rsidRDefault="001C3C67" w:rsidP="001C3C67">
            <w:pPr>
              <w:pStyle w:val="NoSpacing"/>
              <w:jc w:val="center"/>
              <w:rPr>
                <w:rFonts w:ascii="JasmineUPC" w:hAnsi="JasmineUPC" w:cs="JasmineUPC"/>
                <w:color w:val="002060"/>
                <w:sz w:val="30"/>
                <w:szCs w:val="30"/>
                <w:cs/>
              </w:rPr>
            </w:pPr>
            <w:r w:rsidRPr="007B6F59">
              <w:rPr>
                <w:rFonts w:ascii="JasmineUPC" w:hAnsi="JasmineUPC" w:cs="JasmineUPC"/>
                <w:color w:val="002060"/>
                <w:sz w:val="30"/>
                <w:szCs w:val="30"/>
              </w:rPr>
              <w:t>2</w:t>
            </w:r>
          </w:p>
        </w:tc>
        <w:tc>
          <w:tcPr>
            <w:tcW w:w="5669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3747C629" w14:textId="2CE99121" w:rsidR="001C3C67" w:rsidRPr="007B6F59" w:rsidRDefault="001C3C67" w:rsidP="001C3C6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JasmineUPC" w:hAnsi="JasmineUPC" w:cs="JasmineUPC"/>
                <w:b/>
                <w:bCs/>
                <w:color w:val="002060"/>
                <w:sz w:val="30"/>
                <w:szCs w:val="30"/>
              </w:rPr>
            </w:pPr>
            <w:bookmarkStart w:id="1" w:name="_Hlk207206473"/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 xml:space="preserve">วัดกวนอู – ยาบัวหิมะ  –เมืองเก่าหนานโถว - เมืองจำลองฮอลแลนด์ – ร้านหยก - </w:t>
            </w:r>
            <w:bookmarkEnd w:id="1"/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 xml:space="preserve"> ตลาดตงเหมิน </w:t>
            </w:r>
          </w:p>
        </w:tc>
        <w:tc>
          <w:tcPr>
            <w:tcW w:w="667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5789E89D" w14:textId="1F220D8D" w:rsidR="001C3C67" w:rsidRPr="007B6F59" w:rsidRDefault="001C3C67" w:rsidP="001C3C67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JasmineUPC" w:hAnsi="JasmineUPC" w:cs="JasmineUPC"/>
                <w:b/>
                <w:bCs/>
                <w:color w:val="002060"/>
                <w:sz w:val="30"/>
                <w:szCs w:val="30"/>
              </w:rPr>
            </w:pPr>
            <w:r w:rsidRPr="007B6F59">
              <w:rPr>
                <w:rFonts w:ascii="Segoe UI Symbol" w:hAnsi="Segoe UI Symbol" w:cs="Segoe UI Symbol"/>
                <w:b/>
                <w:bCs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941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60ADA114" w14:textId="1B94FBE1" w:rsidR="001C3C67" w:rsidRPr="007B6F59" w:rsidRDefault="001C3C67" w:rsidP="001C3C67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JasmineUPC" w:hAnsi="JasmineUPC" w:cs="JasmineUPC"/>
                <w:b/>
                <w:bCs/>
                <w:color w:val="002060"/>
                <w:sz w:val="30"/>
                <w:szCs w:val="30"/>
                <w:cs/>
              </w:rPr>
            </w:pPr>
            <w:r w:rsidRPr="007B6F59">
              <w:rPr>
                <w:rFonts w:ascii="Segoe UI Symbol" w:hAnsi="Segoe UI Symbol" w:cs="Segoe UI Symbol"/>
                <w:b/>
                <w:bCs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667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00097880" w14:textId="611ADCE1" w:rsidR="001C3C67" w:rsidRPr="005372CD" w:rsidRDefault="005372CD" w:rsidP="005372CD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16"/>
                <w:szCs w:val="16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16"/>
                <w:szCs w:val="16"/>
              </w:rPr>
              <w:br/>
            </w:r>
            <w:r w:rsidRPr="007B6F59">
              <w:rPr>
                <w:rFonts w:ascii="Segoe UI Symbol" w:hAnsi="Segoe UI Symbol" w:cs="Segoe UI Symbol"/>
                <w:b/>
                <w:bCs/>
                <w:color w:val="002060"/>
                <w:sz w:val="30"/>
                <w:szCs w:val="30"/>
              </w:rPr>
              <w:t xml:space="preserve"> 🍽</w:t>
            </w:r>
            <w:r>
              <w:rPr>
                <w:rFonts w:ascii="DilleniaUPC" w:hAnsi="DilleniaUPC" w:cs="DilleniaUPC"/>
                <w:b/>
                <w:bCs/>
                <w:color w:val="002060"/>
                <w:sz w:val="16"/>
                <w:szCs w:val="16"/>
              </w:rPr>
              <w:br/>
            </w:r>
            <w:r w:rsidRPr="005372CD">
              <w:rPr>
                <w:rFonts w:ascii="DilleniaUPC" w:hAnsi="DilleniaUPC" w:cs="DilleniaUPC"/>
                <w:b/>
                <w:bCs/>
                <w:color w:val="002060"/>
                <w:sz w:val="18"/>
                <w:szCs w:val="18"/>
              </w:rPr>
              <w:t>HOTPOT</w:t>
            </w:r>
          </w:p>
        </w:tc>
        <w:tc>
          <w:tcPr>
            <w:tcW w:w="2290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06608020" w14:textId="592A8C5D" w:rsidR="001C3C67" w:rsidRPr="00354D77" w:rsidRDefault="001C3C67" w:rsidP="001C3C67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JasmineUPC" w:hAnsi="JasmineUPC" w:cs="JasmineUPC"/>
                <w:b/>
                <w:bCs/>
                <w:color w:val="002060"/>
                <w:sz w:val="24"/>
                <w:szCs w:val="24"/>
              </w:rPr>
            </w:pP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</w:rPr>
              <w:t xml:space="preserve">VIENNA HOTEL                </w:t>
            </w: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</w:rPr>
              <w:br/>
              <w:t xml:space="preserve"> 4*</w:t>
            </w: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หรือระดับใกล้เคียงกัน</w:t>
            </w:r>
          </w:p>
        </w:tc>
      </w:tr>
      <w:tr w:rsidR="001C3C67" w:rsidRPr="00486166" w14:paraId="0F00AB64" w14:textId="77777777" w:rsidTr="0080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B5DCDA" w14:textId="77777777" w:rsidR="001C3C67" w:rsidRPr="007B6F59" w:rsidRDefault="001C3C67" w:rsidP="001C3C67">
            <w:pPr>
              <w:pStyle w:val="NoSpacing"/>
              <w:jc w:val="center"/>
              <w:rPr>
                <w:rFonts w:ascii="JasmineUPC" w:hAnsi="JasmineUPC" w:cs="JasmineUPC"/>
                <w:color w:val="002060"/>
                <w:sz w:val="30"/>
                <w:szCs w:val="30"/>
                <w:cs/>
              </w:rPr>
            </w:pPr>
            <w:r w:rsidRPr="007B6F59">
              <w:rPr>
                <w:rFonts w:ascii="JasmineUPC" w:hAnsi="JasmineUPC" w:cs="JasmineUPC"/>
                <w:color w:val="002060"/>
                <w:sz w:val="30"/>
                <w:szCs w:val="30"/>
              </w:rPr>
              <w:t>3</w:t>
            </w:r>
          </w:p>
        </w:tc>
        <w:tc>
          <w:tcPr>
            <w:tcW w:w="566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228C05" w14:textId="135BA5F1" w:rsidR="001C3C67" w:rsidRPr="00495094" w:rsidRDefault="001C3C67" w:rsidP="001C3C67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eastAsia="Calibri" w:hAnsi="DilleniaUPC" w:cs="DilleniaUPC"/>
                <w:color w:val="002060"/>
                <w:sz w:val="32"/>
                <w:szCs w:val="32"/>
              </w:rPr>
            </w:pPr>
            <w:r w:rsidRPr="00495094">
              <w:rPr>
                <w:rFonts w:ascii="DilleniaUPC" w:eastAsia="Calibri" w:hAnsi="DilleniaUPC" w:cs="DilleniaUPC"/>
                <w:color w:val="002060"/>
                <w:sz w:val="32"/>
                <w:szCs w:val="32"/>
                <w:cs/>
              </w:rPr>
              <w:t>ฮ่องกง - วัดแชกงหมิว -  โรงงาน</w:t>
            </w:r>
            <w:proofErr w:type="spellStart"/>
            <w:r w:rsidRPr="00495094">
              <w:rPr>
                <w:rFonts w:ascii="DilleniaUPC" w:eastAsia="Calibri" w:hAnsi="DilleniaUPC" w:cs="DilleniaUPC"/>
                <w:color w:val="002060"/>
                <w:sz w:val="32"/>
                <w:szCs w:val="32"/>
                <w:cs/>
              </w:rPr>
              <w:t>จิวเวอร์</w:t>
            </w:r>
            <w:proofErr w:type="spellEnd"/>
            <w:r w:rsidRPr="00495094">
              <w:rPr>
                <w:rFonts w:ascii="DilleniaUPC" w:eastAsia="Calibri" w:hAnsi="DilleniaUPC" w:cs="DilleniaUPC"/>
                <w:color w:val="002060"/>
                <w:sz w:val="32"/>
                <w:szCs w:val="32"/>
                <w:cs/>
              </w:rPr>
              <w:t>รี่</w:t>
            </w:r>
            <w:r w:rsidR="005372CD">
              <w:rPr>
                <w:rFonts w:ascii="DilleniaUPC" w:eastAsia="Calibri" w:hAnsi="DilleniaUPC" w:cs="DilleniaUPC" w:hint="cs"/>
                <w:color w:val="002060"/>
                <w:sz w:val="32"/>
                <w:szCs w:val="32"/>
                <w:cs/>
              </w:rPr>
              <w:t>กังหัน ศูนย์ปี่เซ</w:t>
            </w:r>
            <w:proofErr w:type="spellStart"/>
            <w:r w:rsidR="005372CD">
              <w:rPr>
                <w:rFonts w:ascii="DilleniaUPC" w:eastAsia="Calibri" w:hAnsi="DilleniaUPC" w:cs="DilleniaUPC" w:hint="cs"/>
                <w:color w:val="002060"/>
                <w:sz w:val="32"/>
                <w:szCs w:val="32"/>
                <w:cs/>
              </w:rPr>
              <w:t>ี่</w:t>
            </w:r>
            <w:proofErr w:type="spellEnd"/>
            <w:r w:rsidR="005372CD">
              <w:rPr>
                <w:rFonts w:ascii="DilleniaUPC" w:eastAsia="Calibri" w:hAnsi="DilleniaUPC" w:cs="DilleniaUPC" w:hint="cs"/>
                <w:color w:val="002060"/>
                <w:sz w:val="32"/>
                <w:szCs w:val="32"/>
                <w:cs/>
              </w:rPr>
              <w:t>ยะ</w:t>
            </w:r>
            <w:r w:rsidRPr="00495094">
              <w:rPr>
                <w:rFonts w:ascii="DilleniaUPC" w:eastAsia="Calibri" w:hAnsi="DilleniaUPC" w:cs="DilleniaUPC"/>
                <w:color w:val="002060"/>
                <w:sz w:val="32"/>
                <w:szCs w:val="32"/>
                <w:cs/>
              </w:rPr>
              <w:t xml:space="preserve"> – วัดเจ้าแม่กวนอ</w:t>
            </w:r>
            <w:proofErr w:type="spellStart"/>
            <w:r w:rsidRPr="00495094">
              <w:rPr>
                <w:rFonts w:ascii="DilleniaUPC" w:eastAsia="Calibri" w:hAnsi="DilleniaUPC" w:cs="DilleniaUPC"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Pr="00495094">
              <w:rPr>
                <w:rFonts w:ascii="DilleniaUPC" w:eastAsia="Calibri" w:hAnsi="DilleniaUPC" w:cs="DilleniaUPC"/>
                <w:color w:val="002060"/>
                <w:sz w:val="32"/>
                <w:szCs w:val="32"/>
                <w:cs/>
              </w:rPr>
              <w:t>ฮ่อง</w:t>
            </w:r>
            <w:proofErr w:type="spellStart"/>
            <w:r w:rsidRPr="00495094">
              <w:rPr>
                <w:rFonts w:ascii="DilleniaUPC" w:eastAsia="Calibri" w:hAnsi="DilleniaUPC" w:cs="DilleniaUPC"/>
                <w:color w:val="002060"/>
                <w:sz w:val="32"/>
                <w:szCs w:val="32"/>
                <w:cs/>
              </w:rPr>
              <w:t>ฮำ</w:t>
            </w:r>
            <w:proofErr w:type="spellEnd"/>
            <w:r w:rsidRPr="00495094">
              <w:rPr>
                <w:rFonts w:ascii="DilleniaUPC" w:eastAsia="Calibri" w:hAnsi="DilleniaUPC" w:cs="DilleniaUPC"/>
                <w:color w:val="002060"/>
                <w:sz w:val="32"/>
                <w:szCs w:val="32"/>
                <w:cs/>
              </w:rPr>
              <w:t xml:space="preserve"> </w:t>
            </w:r>
            <w:r w:rsidRPr="00495094">
              <w:rPr>
                <w:rFonts w:ascii="DilleniaUPC" w:eastAsia="Calibri" w:hAnsi="DilleniaUPC" w:cs="DilleniaUPC"/>
                <w:color w:val="002060"/>
                <w:sz w:val="32"/>
                <w:szCs w:val="32"/>
              </w:rPr>
              <w:t xml:space="preserve">– </w:t>
            </w:r>
            <w:r w:rsidRPr="00495094">
              <w:rPr>
                <w:rFonts w:ascii="DilleniaUPC" w:eastAsia="Calibri" w:hAnsi="DilleniaUPC" w:cs="DilleniaUPC"/>
                <w:color w:val="002060"/>
                <w:sz w:val="32"/>
                <w:szCs w:val="32"/>
                <w:cs/>
              </w:rPr>
              <w:t>วัดเจ้าแม่ทับทิมทินหัว -</w:t>
            </w:r>
            <w:r w:rsidR="00421793">
              <w:rPr>
                <w:rFonts w:ascii="DilleniaUPC" w:eastAsia="Calibri" w:hAnsi="DilleniaUPC" w:cs="DilleniaUPC" w:hint="cs"/>
                <w:color w:val="002060"/>
                <w:sz w:val="32"/>
                <w:szCs w:val="32"/>
                <w:cs/>
              </w:rPr>
              <w:t xml:space="preserve"> </w:t>
            </w:r>
            <w:proofErr w:type="spellStart"/>
            <w:r w:rsidR="00421793">
              <w:rPr>
                <w:rFonts w:ascii="DilleniaUPC" w:eastAsia="Calibri" w:hAnsi="DilleniaUPC" w:cs="DilleniaUPC" w:hint="cs"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="00421793">
              <w:rPr>
                <w:rFonts w:ascii="DilleniaUPC" w:eastAsia="Calibri" w:hAnsi="DilleniaUPC" w:cs="DilleniaUPC" w:hint="cs"/>
                <w:color w:val="002060"/>
                <w:sz w:val="32"/>
                <w:szCs w:val="32"/>
                <w:cs/>
              </w:rPr>
              <w:t>อปปิ้งซิตี้เกต</w:t>
            </w:r>
            <w:proofErr w:type="spellStart"/>
            <w:r w:rsidR="00421793">
              <w:rPr>
                <w:rFonts w:ascii="DilleniaUPC" w:eastAsia="Calibri" w:hAnsi="DilleniaUPC" w:cs="DilleniaUPC" w:hint="cs"/>
                <w:color w:val="002060"/>
                <w:sz w:val="32"/>
                <w:szCs w:val="32"/>
                <w:cs/>
              </w:rPr>
              <w:t>เอ้าท์</w:t>
            </w:r>
            <w:proofErr w:type="spellEnd"/>
            <w:r w:rsidR="00421793">
              <w:rPr>
                <w:rFonts w:ascii="DilleniaUPC" w:eastAsia="Calibri" w:hAnsi="DilleniaUPC" w:cs="DilleniaUPC" w:hint="cs"/>
                <w:color w:val="002060"/>
                <w:sz w:val="32"/>
                <w:szCs w:val="32"/>
                <w:cs/>
              </w:rPr>
              <w:t xml:space="preserve">เลต - </w:t>
            </w:r>
            <w:r w:rsidRPr="00495094">
              <w:rPr>
                <w:rFonts w:ascii="DilleniaUPC" w:eastAsia="Calibri" w:hAnsi="DilleniaUPC" w:cs="DilleniaUPC"/>
                <w:color w:val="002060"/>
                <w:sz w:val="32"/>
                <w:szCs w:val="32"/>
                <w:cs/>
              </w:rPr>
              <w:t>สนามบินฮ่องกง - กรุงเทพฯ (สนามบินสุวรรณภูมิ)</w:t>
            </w:r>
          </w:p>
          <w:p w14:paraId="26E67E86" w14:textId="498BA309" w:rsidR="001C3C67" w:rsidRPr="00366468" w:rsidRDefault="001C3C67" w:rsidP="001C3C6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b/>
                <w:bCs/>
                <w:color w:val="002060"/>
                <w:sz w:val="30"/>
                <w:szCs w:val="30"/>
              </w:rPr>
            </w:pPr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 xml:space="preserve">EK385 </w:t>
            </w:r>
            <w:r w:rsidR="00D47A1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 xml:space="preserve">  </w:t>
            </w:r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HKG-BKK 21.30</w:t>
            </w:r>
            <w:r w:rsidR="00366468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  <w:lang w:eastAsia="en-SG"/>
              </w:rPr>
              <w:t xml:space="preserve"> </w:t>
            </w:r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-</w:t>
            </w:r>
            <w:r w:rsidR="00366468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  <w:lang w:eastAsia="en-SG"/>
              </w:rPr>
              <w:t xml:space="preserve"> </w:t>
            </w:r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23.</w:t>
            </w:r>
            <w:r w:rsidR="00E12FF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0</w:t>
            </w:r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5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90A0A9" w14:textId="77777777" w:rsidR="001C3C67" w:rsidRPr="007B6F59" w:rsidRDefault="001C3C67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b/>
                <w:bCs/>
                <w:color w:val="002060"/>
                <w:sz w:val="30"/>
                <w:szCs w:val="30"/>
              </w:rPr>
            </w:pPr>
            <w:r w:rsidRPr="007B6F59">
              <w:rPr>
                <w:rFonts w:ascii="Segoe UI Symbol" w:hAnsi="Segoe UI Symbol" w:cs="Segoe UI Symbol"/>
                <w:b/>
                <w:bCs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AD1005" w14:textId="77777777" w:rsidR="001C3C67" w:rsidRDefault="001C3C67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color w:val="002060"/>
                <w:sz w:val="30"/>
                <w:szCs w:val="30"/>
              </w:rPr>
            </w:pPr>
          </w:p>
          <w:p w14:paraId="0B68A0E8" w14:textId="1B60B92F" w:rsidR="001C3C67" w:rsidRDefault="001C3C67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color w:val="002060"/>
                <w:sz w:val="30"/>
                <w:szCs w:val="30"/>
              </w:rPr>
            </w:pPr>
            <w:r w:rsidRPr="007B6F59">
              <w:rPr>
                <w:rFonts w:ascii="Segoe UI Symbol" w:hAnsi="Segoe UI Symbol" w:cs="Segoe UI Symbol"/>
                <w:b/>
                <w:bCs/>
                <w:color w:val="002060"/>
                <w:sz w:val="30"/>
                <w:szCs w:val="30"/>
              </w:rPr>
              <w:t>🍽</w:t>
            </w:r>
          </w:p>
          <w:p w14:paraId="0E706643" w14:textId="47F19A28" w:rsidR="001C3C67" w:rsidRPr="005372CD" w:rsidRDefault="001C3C67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theme="minorBidi"/>
                <w:b/>
                <w:bCs/>
                <w:color w:val="002060"/>
                <w:sz w:val="20"/>
                <w:szCs w:val="20"/>
                <w:cs/>
              </w:rPr>
            </w:pPr>
            <w:r w:rsidRPr="005372CD">
              <w:rPr>
                <w:rFonts w:ascii="DilleniaUPC" w:hAnsi="DilleniaUPC" w:cs="DilleniaUPC"/>
                <w:b/>
                <w:bCs/>
                <w:color w:val="002060"/>
                <w:sz w:val="20"/>
                <w:szCs w:val="20"/>
                <w:cs/>
                <w:lang w:val="en-SG" w:eastAsia="en-SG"/>
              </w:rPr>
              <w:t>บะหมี่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0FDD5A" w14:textId="39036E8A" w:rsidR="001C3C67" w:rsidRPr="007B6F59" w:rsidRDefault="001C3C67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color w:val="002060"/>
                <w:sz w:val="30"/>
                <w:szCs w:val="30"/>
              </w:rPr>
            </w:pPr>
            <w:r w:rsidRPr="00495094">
              <w:rPr>
                <w:rFonts w:ascii="DilleniaUPC" w:hAnsi="DilleniaUPC" w:cs="DilleniaUPC"/>
                <w:noProof/>
                <w:color w:val="002060"/>
                <w:sz w:val="32"/>
                <w:szCs w:val="32"/>
              </w:rPr>
              <w:drawing>
                <wp:anchor distT="0" distB="0" distL="114300" distR="114300" simplePos="0" relativeHeight="251695104" behindDoc="1" locked="0" layoutInCell="1" allowOverlap="1" wp14:anchorId="53B46DF0" wp14:editId="63A711BF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173355</wp:posOffset>
                  </wp:positionV>
                  <wp:extent cx="209550" cy="209550"/>
                  <wp:effectExtent l="0" t="0" r="0" b="0"/>
                  <wp:wrapTopAndBottom/>
                  <wp:docPr id="767517062" name="Picture 767517062" descr="Airpla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irpla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AB8456" w14:textId="17A1F73D" w:rsidR="001C3C67" w:rsidRPr="00354D77" w:rsidRDefault="001C3C67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b/>
                <w:bCs/>
                <w:color w:val="002060"/>
                <w:sz w:val="24"/>
                <w:szCs w:val="24"/>
              </w:rPr>
            </w:pPr>
            <w:r w:rsidRPr="00354D77">
              <w:rPr>
                <w:rFonts w:ascii="JasmineUPC" w:hAnsi="JasmineUPC" w:cs="JasmineUPC" w:hint="cs"/>
                <w:b/>
                <w:bCs/>
                <w:color w:val="002060"/>
                <w:sz w:val="24"/>
                <w:szCs w:val="24"/>
                <w:cs/>
              </w:rPr>
              <w:t>เดินทางกลับประเทศไทย</w:t>
            </w:r>
          </w:p>
        </w:tc>
      </w:tr>
    </w:tbl>
    <w:p w14:paraId="2D1C7C38" w14:textId="4C6BE38B" w:rsidR="00E14A96" w:rsidRPr="001C3C67" w:rsidRDefault="001C3C67" w:rsidP="001C3C67">
      <w:pPr>
        <w:spacing w:line="256" w:lineRule="auto"/>
        <w:jc w:val="center"/>
        <w:rPr>
          <w:rFonts w:ascii="DilleniaUPC" w:eastAsia="Calibri" w:hAnsi="DilleniaUPC" w:cs="DilleniaUPC"/>
          <w:color w:val="002060"/>
          <w:sz w:val="32"/>
          <w:szCs w:val="32"/>
        </w:rPr>
      </w:pPr>
      <w:r w:rsidRPr="00495094">
        <w:rPr>
          <w:rFonts w:ascii="DilleniaUPC" w:eastAsia="Calibri" w:hAnsi="DilleniaUPC" w:cs="DilleniaUPC"/>
          <w:color w:val="002060"/>
          <w:sz w:val="32"/>
          <w:szCs w:val="32"/>
          <w:cs/>
        </w:rPr>
        <w:t xml:space="preserve">เดินทางโดยสายการบิน </w:t>
      </w:r>
      <w:r w:rsidRPr="00495094">
        <w:rPr>
          <w:rFonts w:ascii="DilleniaUPC" w:eastAsia="Calibri" w:hAnsi="DilleniaUPC" w:cs="DilleniaUPC"/>
          <w:b/>
          <w:bCs/>
          <w:color w:val="EE0000"/>
          <w:sz w:val="32"/>
          <w:szCs w:val="32"/>
          <w:lang w:val="en-SG"/>
        </w:rPr>
        <w:t xml:space="preserve">Emirates </w:t>
      </w:r>
      <w:r w:rsidRPr="00495094">
        <w:rPr>
          <w:rFonts w:ascii="DilleniaUPC" w:eastAsia="Calibri" w:hAnsi="DilleniaUPC" w:cs="DilleniaUPC"/>
          <w:b/>
          <w:bCs/>
          <w:color w:val="EE0000"/>
          <w:sz w:val="32"/>
          <w:szCs w:val="32"/>
        </w:rPr>
        <w:t>(EK)</w:t>
      </w:r>
      <w:r w:rsidRPr="00495094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cs/>
        </w:rPr>
        <w:t>น้ำหนักสัมภาระโหลดใต้ท้องเครื่อง</w:t>
      </w:r>
      <w:r w:rsidRPr="00495094">
        <w:rPr>
          <w:rFonts w:ascii="DilleniaUPC" w:eastAsia="Calibri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</w:rPr>
        <w:t>1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  <w:cs/>
        </w:rPr>
        <w:t xml:space="preserve"> ใบ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</w:rPr>
        <w:t xml:space="preserve">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  <w:cs/>
        </w:rPr>
        <w:t>ไม่เกิน</w:t>
      </w:r>
      <w:r w:rsidRPr="008F5697">
        <w:rPr>
          <w:rFonts w:ascii="DilleniaUPC" w:eastAsia="Calibri" w:hAnsi="DilleniaUPC" w:cs="DilleniaUPC"/>
          <w:color w:val="002060"/>
          <w:sz w:val="36"/>
          <w:szCs w:val="36"/>
          <w:highlight w:val="yellow"/>
          <w:cs/>
        </w:rPr>
        <w:t>2</w:t>
      </w:r>
      <w:r w:rsidR="000B04B3">
        <w:rPr>
          <w:rFonts w:ascii="DilleniaUPC" w:eastAsia="Calibri" w:hAnsi="DilleniaUPC" w:cs="DilleniaUPC" w:hint="cs"/>
          <w:color w:val="002060"/>
          <w:sz w:val="32"/>
          <w:szCs w:val="32"/>
          <w:highlight w:val="yellow"/>
          <w:cs/>
        </w:rPr>
        <w:t>5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  <w:cs/>
        </w:rPr>
        <w:t xml:space="preserve">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</w:rPr>
        <w:t>Kg</w:t>
      </w:r>
      <w:r w:rsidRPr="00495094">
        <w:rPr>
          <w:rFonts w:ascii="DilleniaUPC" w:eastAsia="Calibri" w:hAnsi="DilleniaUPC" w:cs="DilleniaUPC"/>
          <w:color w:val="002060"/>
          <w:sz w:val="32"/>
          <w:szCs w:val="32"/>
        </w:rPr>
        <w:t xml:space="preserve">. /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</w:rPr>
        <w:t xml:space="preserve">CARRY ON 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  <w:cs/>
        </w:rPr>
        <w:t xml:space="preserve">7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</w:rPr>
        <w:t>Kg</w:t>
      </w:r>
    </w:p>
    <w:p w14:paraId="5EAFC002" w14:textId="3B196026" w:rsidR="00785D4B" w:rsidRDefault="001C3C67" w:rsidP="00325093">
      <w:pPr>
        <w:shd w:val="clear" w:color="auto" w:fill="002060"/>
        <w:spacing w:after="0" w:line="240" w:lineRule="auto"/>
        <w:jc w:val="both"/>
        <w:rPr>
          <w:rFonts w:ascii="FreesiaUPC" w:hAnsi="FreesiaUPC" w:cs="FreesiaUPC"/>
          <w:color w:val="000000" w:themeColor="text1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วันที่หนึ่ง</w:t>
      </w:r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ab/>
      </w:r>
      <w:r w:rsidR="00366468"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</w:t>
      </w:r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กรุงเทพ(สนามบินสุวรรณภูมิ) – เมืองฮ่องกง – เซ</w:t>
      </w:r>
      <w:proofErr w:type="spellStart"/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ิน</w:t>
      </w:r>
      <w:proofErr w:type="spellEnd"/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เจ</w:t>
      </w:r>
      <w:proofErr w:type="spellStart"/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ิ้น</w:t>
      </w:r>
      <w:proofErr w:type="spellEnd"/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</w:t>
      </w:r>
      <w:r w:rsidR="00366468"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</w:t>
      </w:r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</w:t>
      </w:r>
      <w:r w:rsidRPr="00325093">
        <w:rPr>
          <w:rFonts w:ascii="DilleniaUPC" w:hAnsi="DilleniaUPC" w:cs="DilleniaUPC"/>
          <w:b/>
          <w:bCs/>
          <w:color w:val="002060"/>
          <w:sz w:val="32"/>
          <w:szCs w:val="32"/>
          <w:shd w:val="clear" w:color="auto" w:fill="002060"/>
          <w:cs/>
        </w:rPr>
        <w:t xml:space="preserve"> </w:t>
      </w:r>
      <w:r w:rsidRPr="00325093">
        <w:rPr>
          <w:rFonts w:ascii="JasmineUPC" w:hAnsi="JasmineUPC" w:cs="JasmineUPC" w:hint="cs"/>
          <w:b/>
          <w:bCs/>
          <w:color w:val="002060"/>
          <w:sz w:val="32"/>
          <w:szCs w:val="32"/>
          <w:cs/>
        </w:rPr>
        <w:t>.</w:t>
      </w:r>
    </w:p>
    <w:p w14:paraId="67A7D5DE" w14:textId="2DD73560" w:rsidR="001C3C67" w:rsidRPr="00495094" w:rsidRDefault="001C3C67" w:rsidP="001C3C67">
      <w:pPr>
        <w:ind w:left="567" w:hanging="1418"/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>1</w:t>
      </w: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         11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.30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พร้อมกันที่ สนามบินสุวรรณภูมิ ชั้น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4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โดยมีเจ้าหน้าที่คอยอำนวยความสะดวกพร้อมแนะนำข้อมูลในการเดินทางให้แก่ท่าน</w:t>
      </w:r>
    </w:p>
    <w:p w14:paraId="1DDDEBEE" w14:textId="77777777" w:rsidR="001C3C67" w:rsidRDefault="001C3C67" w:rsidP="00F27E37">
      <w:pPr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14.05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นำท่านออกเดินทางสู่ สนามบินนานาชาติฮ่องกง เขตบริหารพิเศษฮ่องกงแห่งสาธารณรัฐประชาชนจีน โดยสายการบิน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Emirates</w:t>
      </w:r>
    </w:p>
    <w:p w14:paraId="2CC48363" w14:textId="22B02522" w:rsidR="001C3C67" w:rsidRPr="00495094" w:rsidRDefault="001C3C67" w:rsidP="001C3C67">
      <w:pPr>
        <w:ind w:left="567" w:hanging="567"/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     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(EK)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เที่ยวบินที่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EK384 (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มีบริการอาหารและเครื่องดื่มบนเครื่อง) ใช้เวลาเดินทางประมาณ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3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ชั่วโมง</w:t>
      </w:r>
    </w:p>
    <w:p w14:paraId="09F134D3" w14:textId="342762D1" w:rsidR="001C3C67" w:rsidRPr="00495094" w:rsidRDefault="001C3C67" w:rsidP="001C3C67">
      <w:pPr>
        <w:ind w:left="720" w:hanging="1418"/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     </w:t>
      </w:r>
      <w:r w:rsidR="00F27E37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</w:t>
      </w: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1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8.05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 w:rsidR="00F27E37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ถึงสนามบินนานาชาติฮ่องกง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CHEK LAP KOK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หลังจากนั้นนำท่านผ่านขั้นตอนการตรวจคนเข้าเมือง รับสัมภาระ (เวลาท้องถิ่นเร็ว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กว่าประเทศไทย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1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ชั่วโมง) หลังผ่านพิธีการตรวจคนเข้าเมือง จากนั้นนำท่านเดินทางข้ามด่าน</w:t>
      </w:r>
      <w:r w:rsidRPr="00495094">
        <w:rPr>
          <w:rFonts w:ascii="DilleniaUPC" w:hAnsi="DilleniaUPC" w:cs="DilleniaUPC"/>
          <w:color w:val="002060"/>
          <w:sz w:val="32"/>
          <w:szCs w:val="32"/>
          <w:cs/>
          <w:lang w:bidi="ar-SA"/>
        </w:rPr>
        <w:t xml:space="preserve">  </w:t>
      </w:r>
      <w:r w:rsidRPr="00495094">
        <w:rPr>
          <w:rFonts w:ascii="DilleniaUPC" w:hAnsi="DilleniaUPC" w:cs="DilleniaUPC"/>
          <w:color w:val="002060"/>
          <w:sz w:val="32"/>
          <w:szCs w:val="32"/>
          <w:u w:val="single"/>
          <w:cs/>
        </w:rPr>
        <w:t>โดยรถ</w:t>
      </w:r>
      <w:r w:rsidRPr="00495094">
        <w:rPr>
          <w:rFonts w:ascii="DilleniaUPC" w:hAnsi="DilleniaUPC" w:cs="DilleniaUPC"/>
          <w:color w:val="002060"/>
          <w:sz w:val="32"/>
          <w:szCs w:val="32"/>
          <w:cs/>
          <w:lang w:bidi="ar-SA"/>
        </w:rPr>
        <w:t xml:space="preserve"> 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สู่</w:t>
      </w:r>
      <w:r w:rsidRPr="00495094">
        <w:rPr>
          <w:rFonts w:ascii="DilleniaUPC" w:hAnsi="DilleniaUPC" w:cs="DilleniaUPC"/>
          <w:color w:val="002060"/>
          <w:sz w:val="32"/>
          <w:szCs w:val="32"/>
          <w:cs/>
          <w:lang w:bidi="ar-SA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เมืองเซ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ิน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เจ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ิ้น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  <w:lang w:bidi="ar-SA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เมืองที่มีความทันสมัย</w:t>
      </w:r>
      <w:r w:rsidRPr="00495094">
        <w:rPr>
          <w:rFonts w:ascii="DilleniaUPC" w:hAnsi="DilleniaUPC" w:cs="DilleniaUPC"/>
          <w:color w:val="002060"/>
          <w:sz w:val="32"/>
          <w:szCs w:val="32"/>
          <w:cs/>
          <w:lang w:bidi="ar-SA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ซึ่งเป็นเขตเศรษฐกิจพิเศษของจีน</w:t>
      </w:r>
      <w:r w:rsidRPr="00495094">
        <w:rPr>
          <w:rFonts w:ascii="DilleniaUPC" w:hAnsi="DilleniaUPC" w:cs="DilleniaUPC"/>
          <w:color w:val="002060"/>
          <w:sz w:val="32"/>
          <w:szCs w:val="32"/>
          <w:cs/>
          <w:lang w:bidi="ar-SA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ซึ่งเป็นเมืองใหม่ที่มีความสวยงามและมีการวางผังเมืองอย่างเป็นระเบียบรัฐบาลจีนมีความภูมิใจในเมืองใหม่แห่งนี้อย่างมาก</w:t>
      </w:r>
    </w:p>
    <w:p w14:paraId="05843D8D" w14:textId="77777777" w:rsidR="001C3C67" w:rsidRPr="006E38C8" w:rsidRDefault="001C3C67" w:rsidP="001C3C67">
      <w:pPr>
        <w:ind w:left="567"/>
        <w:contextualSpacing/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</w:rPr>
      </w:pPr>
      <w:r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cs/>
        </w:rPr>
        <w:t xml:space="preserve">  ที่พัก : </w:t>
      </w:r>
      <w:r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</w:rPr>
        <w:t xml:space="preserve">VIENNA HOTEL  </w:t>
      </w:r>
      <w:r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cs/>
        </w:rPr>
        <w:t>หรือเทียบเท่าระดับ 4</w:t>
      </w:r>
      <w:r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</w:rPr>
        <w:t xml:space="preserve"> </w:t>
      </w:r>
      <w:r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cs/>
        </w:rPr>
        <w:t>ดาวมาตรฐานจีน</w:t>
      </w:r>
    </w:p>
    <w:p w14:paraId="3EE27427" w14:textId="7D029C21" w:rsidR="001C3C67" w:rsidRPr="006E38C8" w:rsidRDefault="001C3C67" w:rsidP="001C3C67">
      <w:pPr>
        <w:contextualSpacing/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</w:rPr>
      </w:pPr>
      <w:r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cs/>
        </w:rPr>
        <w:t xml:space="preserve">         </w:t>
      </w:r>
      <w:r w:rsidRPr="006E38C8">
        <w:rPr>
          <w:rFonts w:ascii="DilleniaUPC" w:eastAsia="Calibri" w:hAnsi="DilleniaUPC" w:cs="DilleniaUPC" w:hint="cs"/>
          <w:b/>
          <w:bCs/>
          <w:color w:val="002060"/>
          <w:kern w:val="2"/>
          <w:sz w:val="32"/>
          <w:szCs w:val="32"/>
          <w:cs/>
        </w:rPr>
        <w:t xml:space="preserve"> </w:t>
      </w:r>
      <w:r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lang w:val="en-SG"/>
        </w:rPr>
        <w:t>(</w:t>
      </w:r>
      <w:r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cs/>
        </w:rPr>
        <w:t xml:space="preserve">ชื่อโรงแรมที่ท่านพัก ทางบริษัทจะทำการแจ้งพร้อมใบนัดหมาย </w:t>
      </w:r>
      <w:r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lang w:val="en-SG"/>
        </w:rPr>
        <w:t>5-7</w:t>
      </w:r>
      <w:r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cs/>
        </w:rPr>
        <w:t xml:space="preserve"> วัน ก่อนวันเดินทาง)</w:t>
      </w:r>
    </w:p>
    <w:p w14:paraId="0D44A487" w14:textId="53C3E9A7" w:rsidR="001C3C67" w:rsidRDefault="001C3C67" w:rsidP="00325093">
      <w:pPr>
        <w:shd w:val="clear" w:color="auto" w:fill="002060"/>
        <w:contextualSpacing/>
        <w:jc w:val="thaiDistribute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วันที่สอง </w:t>
      </w:r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วัดกวนอู – ยาบัวหิมะ –เมืองเก่าหนานโถว - เมืองจำลองฮอลแลนด์ – ร้านหยก – ตลาดตงเหมิน</w:t>
      </w: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</w:t>
      </w:r>
      <w:r w:rsidR="001602AD"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</w:rPr>
        <w:t xml:space="preserve">      </w:t>
      </w: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</w:t>
      </w:r>
      <w:r w:rsidRPr="00325093">
        <w:rPr>
          <w:rFonts w:ascii="DilleniaUPC" w:hAnsi="DilleniaUPC" w:cs="DilleniaUPC" w:hint="cs"/>
          <w:b/>
          <w:bCs/>
          <w:color w:val="002060"/>
          <w:sz w:val="32"/>
          <w:szCs w:val="32"/>
          <w:shd w:val="clear" w:color="auto" w:fill="002060"/>
          <w:cs/>
        </w:rPr>
        <w:t>.</w:t>
      </w:r>
      <w:r w:rsidRPr="001C3C67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 xml:space="preserve">                                             </w:t>
      </w:r>
    </w:p>
    <w:p w14:paraId="1D687808" w14:textId="1600819D" w:rsidR="001C3C67" w:rsidRDefault="001C3C67" w:rsidP="001C3C67">
      <w:pPr>
        <w:ind w:left="567" w:hanging="567"/>
        <w:contextualSpacing/>
        <w:jc w:val="thaiDistribute"/>
        <w:rPr>
          <w:rFonts w:ascii="DilleniaUPC" w:hAnsi="DilleniaUPC" w:cs="DilleniaUPC"/>
          <w:b/>
          <w:bCs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เช้า</w:t>
      </w:r>
      <w:r w:rsidR="00464345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รับประทานอาหารเช้า ณ โรงแรม</w:t>
      </w:r>
    </w:p>
    <w:p w14:paraId="0D7C84E2" w14:textId="4A31ADFD" w:rsidR="00046DED" w:rsidRDefault="001C3C67" w:rsidP="001C3C67">
      <w:pPr>
        <w:contextualSpacing/>
        <w:rPr>
          <w:rFonts w:ascii="DilleniaUPC" w:eastAsia="Cordia New" w:hAnsi="DilleniaUPC" w:cs="DilleniaUPC"/>
          <w:color w:val="002060"/>
          <w:sz w:val="32"/>
          <w:szCs w:val="32"/>
        </w:rPr>
      </w:pPr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 xml:space="preserve">จากนั้นนำท่านขอพร ณ </w:t>
      </w:r>
      <w:r w:rsidRPr="00495094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  <w:cs/>
        </w:rPr>
        <w:t xml:space="preserve">วัดกวนอู </w:t>
      </w:r>
      <w:r w:rsidRPr="009B7625">
        <w:rPr>
          <w:rFonts w:ascii="DilleniaUPC" w:eastAsia="Calibri" w:hAnsi="DilleniaUPC" w:cs="DilleniaUPC"/>
          <w:color w:val="2F5496" w:themeColor="accent1" w:themeShade="BF"/>
          <w:kern w:val="2"/>
          <w:sz w:val="32"/>
          <w:szCs w:val="32"/>
          <w:cs/>
        </w:rPr>
        <w:t>(</w:t>
      </w:r>
      <w:r w:rsidRPr="009B7625">
        <w:rPr>
          <w:rFonts w:ascii="DilleniaUPC" w:eastAsia="Calibri" w:hAnsi="DilleniaUPC" w:cs="DilleniaUPC"/>
          <w:color w:val="2F5496" w:themeColor="accent1" w:themeShade="BF"/>
          <w:kern w:val="2"/>
          <w:sz w:val="32"/>
          <w:szCs w:val="32"/>
        </w:rPr>
        <w:t xml:space="preserve">GUAN YU TEMPLE) </w:t>
      </w:r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เป็นวัดอันศักดิ์สิทธิ์ที่คนเซ</w:t>
      </w:r>
      <w:proofErr w:type="spellStart"/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ิน</w:t>
      </w:r>
      <w:proofErr w:type="spellEnd"/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เจ</w:t>
      </w:r>
      <w:proofErr w:type="spellStart"/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ิ้น</w:t>
      </w:r>
      <w:proofErr w:type="spellEnd"/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นิยมมาไห้วขอพรในเรื่อง หน้าที่การงาน โดยเฉพาะข้าราชการ ซึ่งเทพเจ้ากวน</w:t>
      </w:r>
      <w:r w:rsidR="00325093">
        <w:rPr>
          <w:rFonts w:ascii="DilleniaUPC" w:eastAsia="Calibri" w:hAnsi="DilleniaUPC" w:cs="DilleniaUPC" w:hint="cs"/>
          <w:color w:val="002060"/>
          <w:kern w:val="2"/>
          <w:sz w:val="32"/>
          <w:szCs w:val="32"/>
          <w:cs/>
        </w:rPr>
        <w:t>อู</w:t>
      </w:r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เป็นสัญลักษณ์ของความซื่อสัตย์ ความจงรักภักดี ความกล้าหาญ โชคลาภ และยังเปรียบเสมื</w:t>
      </w:r>
      <w:r w:rsidR="00325093">
        <w:rPr>
          <w:rFonts w:ascii="DilleniaUPC" w:eastAsia="Calibri" w:hAnsi="DilleniaUPC" w:cs="DilleniaUPC" w:hint="cs"/>
          <w:color w:val="002060"/>
          <w:kern w:val="2"/>
          <w:sz w:val="32"/>
          <w:szCs w:val="32"/>
          <w:cs/>
        </w:rPr>
        <w:t>อน</w:t>
      </w:r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 xml:space="preserve">เป็นตัวแทนของความเด็ดเดี่ยว ความเป็นธรรมและความกล้าหาญ กราบไหว้ขอพร เทพเจ้ากวนอู เพื่อความเป็นสิริมงคลต่อตัวท่านเอง และ ครอบครัวในทุกๆด้าน 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ชมสินค้ายาประจำบ้านของชาวจีน ยาบัวหิมะ สรรพคุณหลากหลายแก้น้ำร้อนลวก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 xml:space="preserve">,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แผลไฟไหม้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 xml:space="preserve">,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แก้ริดสีดวงฮ่องกงฟุต </w:t>
      </w:r>
    </w:p>
    <w:p w14:paraId="74EB4A0F" w14:textId="743A6EB2" w:rsidR="00046DED" w:rsidRDefault="001C3C67" w:rsidP="001C3C67">
      <w:pPr>
        <w:contextualSpacing/>
        <w:rPr>
          <w:rFonts w:ascii="DilleniaUPC" w:eastAsia="Cordia New" w:hAnsi="DilleniaUPC" w:cs="DilleniaUPC"/>
          <w:color w:val="002060"/>
          <w:sz w:val="32"/>
          <w:szCs w:val="32"/>
        </w:rPr>
      </w:pP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ฯลฯ</w:t>
      </w:r>
    </w:p>
    <w:p w14:paraId="7AFE556B" w14:textId="553794EB" w:rsidR="00E12BD3" w:rsidRPr="009B7625" w:rsidRDefault="001C3C67" w:rsidP="009B7625">
      <w:pPr>
        <w:contextualSpacing/>
        <w:rPr>
          <w:rFonts w:ascii="DilleniaUPC" w:eastAsia="Cordia New" w:hAnsi="DilleniaUPC" w:cs="DilleniaUPC"/>
          <w:color w:val="002060"/>
          <w:sz w:val="32"/>
          <w:szCs w:val="32"/>
        </w:rPr>
      </w:pPr>
      <w:r w:rsidRPr="00495094">
        <w:rPr>
          <w:rFonts w:ascii="DilleniaUPC" w:eastAsia="Calibri" w:hAnsi="DilleniaUPC" w:cs="DilleniaUPC"/>
          <w:noProof/>
          <w:color w:val="002060"/>
          <w:sz w:val="32"/>
          <w:szCs w:val="32"/>
        </w:rPr>
        <w:lastRenderedPageBreak/>
        <w:drawing>
          <wp:anchor distT="0" distB="0" distL="114300" distR="114300" simplePos="0" relativeHeight="251697152" behindDoc="0" locked="0" layoutInCell="1" allowOverlap="1" wp14:anchorId="08224EC9" wp14:editId="45C2141C">
            <wp:simplePos x="0" y="0"/>
            <wp:positionH relativeFrom="margin">
              <wp:posOffset>-25400</wp:posOffset>
            </wp:positionH>
            <wp:positionV relativeFrom="paragraph">
              <wp:posOffset>292100</wp:posOffset>
            </wp:positionV>
            <wp:extent cx="6858000" cy="2539365"/>
            <wp:effectExtent l="0" t="0" r="0" b="0"/>
            <wp:wrapSquare wrapText="bothSides"/>
            <wp:docPr id="122612917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539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119006" w14:textId="144DEEC7" w:rsidR="001C3C67" w:rsidRPr="00495094" w:rsidRDefault="001C3C67" w:rsidP="001C3C67">
      <w:pPr>
        <w:ind w:left="567" w:hanging="1418"/>
        <w:contextualSpacing/>
        <w:jc w:val="thaiDistribute"/>
        <w:rPr>
          <w:rStyle w:val="Strong"/>
          <w:rFonts w:ascii="DilleniaUPC" w:hAnsi="DilleniaUPC" w:cs="DilleniaUPC"/>
          <w:b w:val="0"/>
          <w:bCs w:val="0"/>
          <w:color w:val="002060"/>
          <w:sz w:val="32"/>
          <w:szCs w:val="32"/>
          <w:shd w:val="clear" w:color="auto" w:fill="FFFFFF"/>
        </w:rPr>
      </w:pPr>
      <w:r w:rsidRPr="00495094">
        <w:rPr>
          <w:rFonts w:ascii="DilleniaUPC" w:eastAsia="Calibri" w:hAnsi="DilleniaUPC" w:cs="DilleniaUPC"/>
          <w:b/>
          <w:bCs/>
          <w:color w:val="002060"/>
          <w:sz w:val="32"/>
          <w:szCs w:val="32"/>
          <w:cs/>
        </w:rPr>
        <w:t>ก</w:t>
      </w:r>
      <w:r>
        <w:rPr>
          <w:rFonts w:ascii="DilleniaUPC" w:eastAsia="Calibri" w:hAnsi="DilleniaUPC" w:cs="DilleniaUPC" w:hint="cs"/>
          <w:b/>
          <w:bCs/>
          <w:color w:val="002060"/>
          <w:sz w:val="32"/>
          <w:szCs w:val="32"/>
          <w:cs/>
        </w:rPr>
        <w:t xml:space="preserve">          ก</w:t>
      </w:r>
      <w:r w:rsidRPr="00495094">
        <w:rPr>
          <w:rFonts w:ascii="DilleniaUPC" w:eastAsia="Calibri" w:hAnsi="DilleniaUPC" w:cs="DilleniaUPC"/>
          <w:b/>
          <w:bCs/>
          <w:color w:val="002060"/>
          <w:sz w:val="32"/>
          <w:szCs w:val="32"/>
          <w:cs/>
        </w:rPr>
        <w:t>ลางวั</w:t>
      </w:r>
      <w:r w:rsidR="00F27E37">
        <w:rPr>
          <w:rFonts w:ascii="DilleniaUPC" w:eastAsia="Calibri" w:hAnsi="DilleniaUPC" w:cs="DilleniaUPC" w:hint="cs"/>
          <w:b/>
          <w:bCs/>
          <w:color w:val="002060"/>
          <w:sz w:val="32"/>
          <w:szCs w:val="32"/>
          <w:cs/>
        </w:rPr>
        <w:t xml:space="preserve">น </w:t>
      </w:r>
      <w:r>
        <w:rPr>
          <w:rFonts w:ascii="DilleniaUPC" w:eastAsia="Calibri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495094">
        <w:rPr>
          <w:rFonts w:ascii="DilleniaUPC" w:eastAsia="Calibri" w:hAnsi="DilleniaUPC" w:cs="DilleniaUPC"/>
          <w:b/>
          <w:bCs/>
          <w:color w:val="002060"/>
          <w:sz w:val="32"/>
          <w:szCs w:val="32"/>
          <w:cs/>
        </w:rPr>
        <w:t>รับประทานอาหารกลางวัน ณ ภัตตาคาร</w:t>
      </w:r>
      <w:r w:rsidRPr="00495094">
        <w:rPr>
          <w:rFonts w:ascii="DilleniaUPC" w:eastAsia="Calibri" w:hAnsi="DilleniaUPC" w:cs="DilleniaUPC"/>
          <w:b/>
          <w:bCs/>
          <w:color w:val="002060"/>
          <w:sz w:val="32"/>
          <w:szCs w:val="32"/>
        </w:rPr>
        <w:tab/>
      </w:r>
    </w:p>
    <w:p w14:paraId="44CF096D" w14:textId="00B58C64" w:rsidR="001C3C67" w:rsidRPr="00495094" w:rsidRDefault="001C3C67" w:rsidP="00F27E37">
      <w:pPr>
        <w:contextualSpacing/>
        <w:jc w:val="thaiDistribute"/>
        <w:rPr>
          <w:rFonts w:ascii="DilleniaUPC" w:hAnsi="DilleniaUPC" w:cs="DilleniaUPC"/>
          <w:color w:val="002060"/>
          <w:sz w:val="32"/>
          <w:szCs w:val="32"/>
          <w:cs/>
        </w:rPr>
      </w:pPr>
      <w:r w:rsidRPr="00495094">
        <w:rPr>
          <w:rStyle w:val="Strong"/>
          <w:rFonts w:ascii="DilleniaUPC" w:hAnsi="DilleniaUPC" w:cs="DilleniaUPC"/>
          <w:b w:val="0"/>
          <w:bCs w:val="0"/>
          <w:color w:val="002060"/>
          <w:sz w:val="32"/>
          <w:szCs w:val="32"/>
          <w:shd w:val="clear" w:color="auto" w:fill="FFFFFF"/>
          <w:cs/>
        </w:rPr>
        <w:t xml:space="preserve">นำท่านเที่ยวชม </w:t>
      </w:r>
      <w:bookmarkStart w:id="2" w:name="_Hlk209450542"/>
      <w:r w:rsidRPr="00495094">
        <w:rPr>
          <w:rStyle w:val="Strong"/>
          <w:rFonts w:ascii="DilleniaUPC" w:hAnsi="DilleniaUPC" w:cs="DilleniaUPC"/>
          <w:color w:val="EE0000"/>
          <w:sz w:val="32"/>
          <w:szCs w:val="32"/>
          <w:shd w:val="clear" w:color="auto" w:fill="FFFFFF"/>
          <w:cs/>
        </w:rPr>
        <w:t>เมืองเก่าหนานโถว</w:t>
      </w:r>
      <w:r w:rsidRPr="00495094">
        <w:rPr>
          <w:rFonts w:ascii="DilleniaUPC" w:hAnsi="DilleniaUPC" w:cs="DilleniaUPC"/>
          <w:color w:val="EE0000"/>
          <w:sz w:val="32"/>
          <w:szCs w:val="32"/>
          <w:shd w:val="clear" w:color="auto" w:fill="FFFFFF"/>
        </w:rPr>
        <w:t> </w:t>
      </w:r>
      <w:r w:rsidRPr="00495094">
        <w:rPr>
          <w:rFonts w:ascii="DilleniaUPC" w:hAnsi="DilleniaUPC" w:cs="DilleniaUPC"/>
          <w:color w:val="EE0000"/>
          <w:sz w:val="32"/>
          <w:szCs w:val="32"/>
          <w:shd w:val="clear" w:color="auto" w:fill="FFFFFF"/>
          <w:cs/>
        </w:rPr>
        <w:t xml:space="preserve"> </w:t>
      </w:r>
      <w:bookmarkEnd w:id="2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 xml:space="preserve">ภายในเมืองเก่าแห่งนี้ยังคงอนุรักษ์อาคารประวัติศาสตร์และจุดสำคัญมากกว่า 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</w:rPr>
        <w:t xml:space="preserve">20 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แห่ง เช่น ศาลบูชาตระกูลเหวินเพื่อรำลึกถึง “เหวินเทียนเซียง” วีรบุรุษแห่งราชวงศ์ซ่งตอนใต้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</w:rPr>
        <w:t xml:space="preserve">, 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หอการค้าตงกวน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</w:rPr>
        <w:t xml:space="preserve">, 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ซากประตูเมืองด้านใต้ และศาลเป้า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เต๋อ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 xml:space="preserve"> เมืองเก่านี้มีประวัติยาวนานเกือบ 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</w:rPr>
        <w:t xml:space="preserve">1,700 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ปี เคยเป็นที่ตั้งของรัฐบาลเขตเป่าอันก่อนจะมีการก่อตั้งเขตเศรษฐกิจพิเศษเซ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ิน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เจ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ิ้น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 xml:space="preserve"> เมืองแห่งนี้ถูกขนานนามว่าเป็น “รากเหง้าทางวัฒนธรรมของเซ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ิน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เจ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ิ้น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และฮ่องกง” รวมถึงเป็นจุดเริ่มต้นของเมืองเซ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ิน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เจ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ิ้น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และสัญลักษณ์ของ “การย้ายกลับคืนสู่ศูนย์กลางเมือง”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สามารถเพลิดเพลินกับการเดินชมร้านค้าที่มีสไต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ส์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และบรรยากาศที่น่ารัก รวมถึงร้านอาหารท้องถิ่นเพื่อสัมผัสกับรสชาต</w:t>
      </w:r>
      <w:r w:rsidR="00325093">
        <w:rPr>
          <w:rFonts w:ascii="DilleniaUPC" w:hAnsi="DilleniaUPC" w:cs="DilleniaUPC" w:hint="cs"/>
          <w:color w:val="002060"/>
          <w:sz w:val="32"/>
          <w:szCs w:val="32"/>
          <w:cs/>
        </w:rPr>
        <w:t>ิ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อาหารจีนดั้งเดิม</w:t>
      </w:r>
    </w:p>
    <w:p w14:paraId="50F26C6A" w14:textId="3CEF499B" w:rsidR="001C3C67" w:rsidRPr="00F27E37" w:rsidRDefault="001C3C67" w:rsidP="00F27E37">
      <w:pPr>
        <w:contextualSpacing/>
        <w:rPr>
          <w:rFonts w:ascii="DilleniaUPC" w:eastAsia="Cordia New" w:hAnsi="DilleniaUPC" w:cs="DilleniaUPC"/>
          <w:color w:val="002060"/>
          <w:sz w:val="32"/>
          <w:szCs w:val="32"/>
        </w:rPr>
      </w:pPr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นำคณะเข้าชม</w:t>
      </w:r>
      <w:bookmarkStart w:id="3" w:name="_Hlk207128966"/>
      <w:r w:rsidR="00464345">
        <w:rPr>
          <w:rFonts w:ascii="DilleniaUPC" w:eastAsia="Calibri" w:hAnsi="DilleniaUPC" w:cs="DilleniaUPC" w:hint="cs"/>
          <w:color w:val="002060"/>
          <w:kern w:val="2"/>
          <w:sz w:val="32"/>
          <w:szCs w:val="32"/>
          <w:cs/>
        </w:rPr>
        <w:t xml:space="preserve"> </w:t>
      </w:r>
      <w:r w:rsidRPr="00495094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  <w:cs/>
        </w:rPr>
        <w:t>เมืองจำลองเมืองฮอลแลนด์</w:t>
      </w:r>
      <w:bookmarkEnd w:id="3"/>
      <w:r w:rsidR="00464345">
        <w:rPr>
          <w:rFonts w:ascii="DilleniaUPC" w:eastAsia="Calibri" w:hAnsi="DilleniaUPC" w:cs="DilleniaUPC" w:hint="cs"/>
          <w:b/>
          <w:bCs/>
          <w:color w:val="EE0000"/>
          <w:kern w:val="2"/>
          <w:sz w:val="32"/>
          <w:szCs w:val="32"/>
          <w:cs/>
        </w:rPr>
        <w:t xml:space="preserve"> </w:t>
      </w:r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ที่สร้างขึ้นมาเพื่อให้เหมือนประเทศฮอลแลนด์ ให้ท่านได้ชมดอกไม้จำลอง และสถานที่ตกแต่งให้เหมือนประเทศฮอลแลนด์ ให้ท่านได้ถ่ายภาพที่มีวิวสวย ชมดอกทิว</w:t>
      </w:r>
      <w:proofErr w:type="spellStart"/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ลิป</w:t>
      </w:r>
      <w:proofErr w:type="spellEnd"/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 xml:space="preserve">จำลองประจำชาติฮอลแลนด์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พา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ช้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อปปิ้ง </w:t>
      </w:r>
      <w:r w:rsidRPr="00495094">
        <w:rPr>
          <w:rFonts w:ascii="DilleniaUPC" w:eastAsia="Cordia New" w:hAnsi="DilleniaUPC" w:cs="DilleniaUPC"/>
          <w:b/>
          <w:bCs/>
          <w:color w:val="538135" w:themeColor="accent6" w:themeShade="BF"/>
          <w:sz w:val="32"/>
          <w:szCs w:val="32"/>
          <w:cs/>
        </w:rPr>
        <w:t>ร้านหยก</w:t>
      </w:r>
      <w:r w:rsidRPr="00495094">
        <w:rPr>
          <w:rFonts w:ascii="DilleniaUPC" w:eastAsia="Cordia New" w:hAnsi="DilleniaUPC" w:cs="DilleniaUPC"/>
          <w:color w:val="538135" w:themeColor="accent6" w:themeShade="BF"/>
          <w:sz w:val="32"/>
          <w:szCs w:val="32"/>
          <w:cs/>
        </w:rPr>
        <w:t xml:space="preserve">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สมบัติล้ำค่าของชาวจีน ใครได้ครอบครองจะมีสุขภาพแข็งแรงและโชคดี โดยหยกธรรมชาติจะมีหลายสีคือ สีขาว สีเขียว สีน้ำตาล สีเหลืองและสีม่วง</w:t>
      </w:r>
    </w:p>
    <w:p w14:paraId="53548DB6" w14:textId="2569E193" w:rsidR="001C3C67" w:rsidRDefault="00F27E37" w:rsidP="001C3C67">
      <w:pPr>
        <w:spacing w:after="0" w:line="240" w:lineRule="auto"/>
        <w:ind w:left="720"/>
        <w:rPr>
          <w:rFonts w:ascii="JasmineUPC" w:hAnsi="JasmineUPC" w:cs="JasmineUPC"/>
          <w:color w:val="EE0000"/>
          <w:sz w:val="30"/>
          <w:szCs w:val="30"/>
        </w:rPr>
      </w:pPr>
      <w:r w:rsidRPr="00495094">
        <w:rPr>
          <w:rFonts w:ascii="DilleniaUPC" w:eastAsia="Calibri" w:hAnsi="DilleniaUPC" w:cs="DilleniaUPC"/>
          <w:noProof/>
          <w:color w:val="002060"/>
          <w:kern w:val="2"/>
          <w:sz w:val="32"/>
          <w:szCs w:val="32"/>
        </w:rPr>
        <mc:AlternateContent>
          <mc:Choice Requires="wpg">
            <w:drawing>
              <wp:inline distT="0" distB="0" distL="0" distR="0" wp14:anchorId="69FF7B79" wp14:editId="6E119EAA">
                <wp:extent cx="5867400" cy="2150110"/>
                <wp:effectExtent l="0" t="0" r="0" b="2540"/>
                <wp:docPr id="2017121530" name="กลุ่ม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2150110"/>
                          <a:chOff x="-1837969" y="-12209"/>
                          <a:chExt cx="6966522" cy="2343327"/>
                        </a:xfrm>
                      </wpg:grpSpPr>
                      <pic:pic xmlns:pic="http://schemas.openxmlformats.org/drawingml/2006/picture">
                        <pic:nvPicPr>
                          <pic:cNvPr id="886876989" name="รูปภาพ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6" b="25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837969" y="-12209"/>
                            <a:ext cx="3399919" cy="23426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84310109" name="รูปภาพ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5" b="33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1278" y="22903"/>
                            <a:ext cx="3597275" cy="2308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6FE9F81E" id="กลุ่ม 24" o:spid="_x0000_s1026" style="width:462pt;height:169.3pt;mso-position-horizontal-relative:char;mso-position-vertical-relative:line" coordorigin="-18379,-122" coordsize="69665,234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22" o:spid="_x0000_s1027" type="#_x0000_t75" style="position:absolute;left:-18379;top:-122;width:33998;height:23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">
                  <v:imagedata r:id="rId13" o:title="" croptop="561f" cropbottom="1685f"/>
                </v:shape>
                <v:shape id="รูปภาพ 23" o:spid="_x0000_s1028" type="#_x0000_t75" style="position:absolute;left:15312;top:229;width:35973;height:23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">
                  <v:imagedata r:id="rId14" o:title="" croptop="298f" cropbottom="2199f"/>
                </v:shape>
                <w10:anchorlock/>
              </v:group>
            </w:pict>
          </mc:Fallback>
        </mc:AlternateContent>
      </w:r>
    </w:p>
    <w:p w14:paraId="779F13EB" w14:textId="77777777" w:rsidR="00F27E37" w:rsidRDefault="00F27E37" w:rsidP="001C3C67">
      <w:pPr>
        <w:spacing w:after="0" w:line="240" w:lineRule="auto"/>
        <w:ind w:left="720"/>
        <w:rPr>
          <w:rFonts w:ascii="JasmineUPC" w:hAnsi="JasmineUPC" w:cs="JasmineUPC"/>
          <w:color w:val="EE0000"/>
          <w:sz w:val="30"/>
          <w:szCs w:val="30"/>
        </w:rPr>
      </w:pPr>
    </w:p>
    <w:p w14:paraId="3D30FF9F" w14:textId="35047983" w:rsidR="00F27E37" w:rsidRDefault="00F27E37" w:rsidP="00F27E37">
      <w:pPr>
        <w:spacing w:after="0" w:line="240" w:lineRule="auto"/>
        <w:rPr>
          <w:rFonts w:ascii="JasmineUPC" w:hAnsi="JasmineUPC" w:cs="JasmineUPC"/>
          <w:color w:val="EE0000"/>
          <w:sz w:val="30"/>
          <w:szCs w:val="30"/>
        </w:rPr>
      </w:pP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จากนั้นนำท่าน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ช้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อปปิ้ง </w:t>
      </w:r>
      <w:r w:rsidRPr="00495094">
        <w:rPr>
          <w:rFonts w:ascii="DilleniaUPC" w:eastAsia="Cordia New" w:hAnsi="DilleniaUPC" w:cs="DilleniaUPC"/>
          <w:b/>
          <w:bCs/>
          <w:color w:val="EE0000"/>
          <w:sz w:val="32"/>
          <w:szCs w:val="32"/>
          <w:cs/>
        </w:rPr>
        <w:t>ถนนคนเดิน</w:t>
      </w:r>
      <w:bookmarkStart w:id="4" w:name="_Hlk207129106"/>
      <w:r w:rsidRPr="00495094">
        <w:rPr>
          <w:rFonts w:ascii="DilleniaUPC" w:eastAsia="Cordia New" w:hAnsi="DilleniaUPC" w:cs="DilleniaUPC"/>
          <w:b/>
          <w:bCs/>
          <w:color w:val="EE0000"/>
          <w:sz w:val="32"/>
          <w:szCs w:val="32"/>
          <w:cs/>
        </w:rPr>
        <w:t>ตลาดตงเหมิน</w:t>
      </w:r>
      <w:r w:rsidRPr="00495094">
        <w:rPr>
          <w:rFonts w:ascii="DilleniaUPC" w:eastAsia="Cordia New" w:hAnsi="DilleniaUPC" w:cs="DilleniaUPC"/>
          <w:color w:val="EE0000"/>
          <w:sz w:val="32"/>
          <w:szCs w:val="32"/>
          <w:cs/>
        </w:rPr>
        <w:t xml:space="preserve"> </w:t>
      </w:r>
      <w:bookmarkEnd w:id="4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เมืองเซ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ิน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เจ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ิ้น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 เป็นถนน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ช้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อปปิ้งที่มีความยาวเกือบ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 xml:space="preserve">2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กิโลเมตร เป็นสถานที่ที่นักท่องเที่ยวเซ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ิน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เจ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ิ้น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นิยมมา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ช้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อปปิ้งเป็นอันดับสองรองจากห้าง 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>Lowu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 xml:space="preserve">  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แต่จะแตกต่างกันตรงที่ ตลาดตงเหมินส่วนมากจะเน้นแฟชั่นวัยรุ่น วัยทำงาน อารมณ์ประมาณสยามเซ็น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เต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อร์บ้านเรา จะเต็มไปด้วยห้างสรรพสินค้า และพลาซ่าเล็กๆ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> 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มีร้านค้าให้เลือกซื้อมากมาย ที่นี่จะต่อรองราคาไม่ได้มากเนื่องจากเป็นราคาที่</w:t>
      </w:r>
      <w:r w:rsidR="00325093">
        <w:rPr>
          <w:rFonts w:ascii="DilleniaUPC" w:eastAsia="Cordia New" w:hAnsi="DilleniaUPC" w:cs="DilleniaUPC" w:hint="cs"/>
          <w:color w:val="002060"/>
          <w:sz w:val="32"/>
          <w:szCs w:val="32"/>
          <w:cs/>
        </w:rPr>
        <w:t>ลด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 xml:space="preserve"> 15-20 %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ให้ทุกห้างอยู่แล้ว ส่วนร้านค้าต่างๆ จะต่อได้อีกนิดหน่อย</w:t>
      </w:r>
    </w:p>
    <w:p w14:paraId="532C6E0F" w14:textId="77777777" w:rsidR="00F27E37" w:rsidRDefault="00F27E37" w:rsidP="00F27E37">
      <w:pPr>
        <w:pStyle w:val="NoSpacing"/>
        <w:rPr>
          <w:noProof/>
        </w:rPr>
      </w:pPr>
      <w:r>
        <w:rPr>
          <w:rFonts w:hint="cs"/>
          <w:noProof/>
          <w:cs/>
        </w:rPr>
        <w:lastRenderedPageBreak/>
        <w:t xml:space="preserve">  </w:t>
      </w:r>
      <w:r w:rsidRPr="00495094">
        <w:rPr>
          <w:noProof/>
        </w:rPr>
        <w:drawing>
          <wp:inline distT="0" distB="0" distL="0" distR="0" wp14:anchorId="25D87A54" wp14:editId="2DB30117">
            <wp:extent cx="6788150" cy="2400300"/>
            <wp:effectExtent l="0" t="0" r="0" b="0"/>
            <wp:docPr id="203648287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482872" name="Picture 2036482872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701" cy="2444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 </w:t>
      </w:r>
    </w:p>
    <w:p w14:paraId="7E7CD9A8" w14:textId="5FE43850" w:rsidR="00F27E37" w:rsidRDefault="00F27E37" w:rsidP="00464345">
      <w:pPr>
        <w:pStyle w:val="NoSpacing"/>
        <w:rPr>
          <w:noProof/>
          <w:color w:val="002060"/>
          <w:lang w:val="th-TH"/>
        </w:rPr>
      </w:pPr>
      <w:r w:rsidRPr="00F27E3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ค่ำ  รับประทานอาหาร</w:t>
      </w:r>
      <w:r w:rsidR="00F42A02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ค่ำ</w:t>
      </w:r>
      <w:r w:rsidRPr="00F27E3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ณ ภัตตาคาร</w:t>
      </w:r>
      <w:r w:rsidRPr="00F27E37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F27E3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เมนู </w:t>
      </w:r>
      <w:r w:rsidRPr="00F27E37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Hot Pot </w:t>
      </w:r>
      <w:r w:rsidRPr="00F27E3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ปิ้งย่างบุฟ</w:t>
      </w:r>
      <w:proofErr w:type="spellStart"/>
      <w:r w:rsidRPr="00F27E3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เฟ่ต์</w:t>
      </w:r>
      <w:proofErr w:type="spellEnd"/>
      <w:r w:rsidRPr="00F27E37">
        <w:rPr>
          <w:rFonts w:ascii="DilleniaUPC" w:hAnsi="DilleniaUPC" w:cs="DilleniaUPC"/>
          <w:color w:val="002060"/>
          <w:sz w:val="32"/>
          <w:szCs w:val="32"/>
          <w:cs/>
        </w:rPr>
        <w:t xml:space="preserve"> เครื่องดื่ม เบียร์ไวน์ไม่อั้น (มีทั้งหมู </w:t>
      </w:r>
      <w:r w:rsidRPr="00F27E37">
        <w:rPr>
          <w:rFonts w:ascii="DilleniaUPC" w:hAnsi="DilleniaUPC" w:cs="DilleniaUPC"/>
          <w:color w:val="002060"/>
          <w:sz w:val="32"/>
          <w:szCs w:val="32"/>
        </w:rPr>
        <w:t xml:space="preserve">, </w:t>
      </w:r>
      <w:r w:rsidRPr="00F27E37">
        <w:rPr>
          <w:rFonts w:ascii="DilleniaUPC" w:hAnsi="DilleniaUPC" w:cs="DilleniaUPC"/>
          <w:color w:val="002060"/>
          <w:sz w:val="32"/>
          <w:szCs w:val="32"/>
          <w:cs/>
        </w:rPr>
        <w:t xml:space="preserve">เนื้อ </w:t>
      </w:r>
      <w:r w:rsidRPr="00F27E37">
        <w:rPr>
          <w:rFonts w:ascii="DilleniaUPC" w:hAnsi="DilleniaUPC" w:cs="DilleniaUPC"/>
          <w:color w:val="002060"/>
          <w:sz w:val="32"/>
          <w:szCs w:val="32"/>
        </w:rPr>
        <w:t xml:space="preserve">, </w:t>
      </w:r>
      <w:r w:rsidRPr="00F27E37">
        <w:rPr>
          <w:rFonts w:ascii="DilleniaUPC" w:hAnsi="DilleniaUPC" w:cs="DilleniaUPC"/>
          <w:color w:val="002060"/>
          <w:sz w:val="32"/>
          <w:szCs w:val="32"/>
          <w:cs/>
        </w:rPr>
        <w:t>อาหารทะเล)</w:t>
      </w:r>
      <w:r w:rsidRPr="00F27E37">
        <w:rPr>
          <w:noProof/>
          <w:color w:val="002060"/>
          <w:lang w:val="th-TH"/>
        </w:rPr>
        <w:t xml:space="preserve"> </w:t>
      </w:r>
    </w:p>
    <w:p w14:paraId="25AC6A5B" w14:textId="0AD064A6" w:rsidR="00F27E37" w:rsidRDefault="00F27E37" w:rsidP="00F27E37">
      <w:pPr>
        <w:pStyle w:val="NoSpacing"/>
        <w:rPr>
          <w:noProof/>
          <w:color w:val="002060"/>
          <w:lang w:val="th-TH"/>
        </w:rPr>
      </w:pPr>
      <w:r w:rsidRPr="00495094">
        <w:rPr>
          <w:noProof/>
          <w:lang w:val="th-TH"/>
        </w:rPr>
        <w:drawing>
          <wp:inline distT="0" distB="0" distL="0" distR="0" wp14:anchorId="31565F65" wp14:editId="72E7479B">
            <wp:extent cx="6861810" cy="2171700"/>
            <wp:effectExtent l="0" t="0" r="0" b="0"/>
            <wp:docPr id="250424046" name="Picture 9" descr="รูปภาพประกอบด้วย ข้อความ, ขนมขบเคี้ยว, อาหารอันโอชะ, อาหารจานด่ว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24046" name="Picture 9" descr="รูปภาพประกอบด้วย ข้อความ, ขนมขบเคี้ยว, อาหารอันโอชะ, อาหารจานด่วน&#10;&#10;เนื้อหาที่สร้างโดย AI อาจไม่ถูกต้อง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5663" cy="2185579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0C243E7A" w14:textId="77777777" w:rsidR="00F27E37" w:rsidRDefault="00F27E37" w:rsidP="00F27E37">
      <w:pPr>
        <w:pStyle w:val="NoSpacing"/>
        <w:rPr>
          <w:noProof/>
          <w:color w:val="002060"/>
          <w:lang w:val="th-TH"/>
        </w:rPr>
      </w:pPr>
    </w:p>
    <w:p w14:paraId="434A8F48" w14:textId="265E565F" w:rsidR="00F27E37" w:rsidRPr="00325093" w:rsidRDefault="00F27E37" w:rsidP="00F27E37">
      <w:pPr>
        <w:pStyle w:val="NoSpacing"/>
        <w:rPr>
          <w:noProof/>
          <w:color w:val="002060"/>
        </w:rPr>
      </w:pPr>
      <w:r w:rsidRPr="00325093">
        <w:rPr>
          <w:rFonts w:ascii="DilleniaUPC" w:hAnsi="DilleniaUPC" w:cs="DilleniaUPC"/>
          <w:b/>
          <w:bCs/>
          <w:color w:val="002060"/>
          <w:kern w:val="2"/>
          <w:sz w:val="32"/>
          <w:szCs w:val="32"/>
          <w:cs/>
        </w:rPr>
        <w:t xml:space="preserve"> ที่พัก : </w:t>
      </w:r>
      <w:r w:rsidRPr="00325093">
        <w:rPr>
          <w:rFonts w:ascii="DilleniaUPC" w:hAnsi="DilleniaUPC" w:cs="DilleniaUPC"/>
          <w:b/>
          <w:bCs/>
          <w:color w:val="002060"/>
          <w:kern w:val="2"/>
          <w:sz w:val="32"/>
          <w:szCs w:val="32"/>
        </w:rPr>
        <w:t xml:space="preserve">VIENNA HOTEL  </w:t>
      </w:r>
      <w:r w:rsidRPr="00325093">
        <w:rPr>
          <w:rFonts w:ascii="DilleniaUPC" w:hAnsi="DilleniaUPC" w:cs="DilleniaUPC"/>
          <w:b/>
          <w:bCs/>
          <w:color w:val="002060"/>
          <w:kern w:val="2"/>
          <w:sz w:val="32"/>
          <w:szCs w:val="32"/>
          <w:cs/>
        </w:rPr>
        <w:t>หรือเทียบเท่าระดับ 4</w:t>
      </w:r>
      <w:r w:rsidRPr="00325093">
        <w:rPr>
          <w:rFonts w:ascii="DilleniaUPC" w:hAnsi="DilleniaUPC" w:cs="DilleniaUPC"/>
          <w:b/>
          <w:bCs/>
          <w:color w:val="002060"/>
          <w:kern w:val="2"/>
          <w:sz w:val="32"/>
          <w:szCs w:val="32"/>
        </w:rPr>
        <w:t xml:space="preserve"> </w:t>
      </w:r>
      <w:r w:rsidRPr="00325093">
        <w:rPr>
          <w:rFonts w:ascii="DilleniaUPC" w:hAnsi="DilleniaUPC" w:cs="DilleniaUPC"/>
          <w:b/>
          <w:bCs/>
          <w:color w:val="002060"/>
          <w:kern w:val="2"/>
          <w:sz w:val="32"/>
          <w:szCs w:val="32"/>
          <w:cs/>
        </w:rPr>
        <w:t>ดาวมาตรฐานจีน</w:t>
      </w:r>
    </w:p>
    <w:p w14:paraId="1E6787F0" w14:textId="77777777" w:rsidR="00F27E37" w:rsidRPr="00325093" w:rsidRDefault="00F27E37" w:rsidP="00F27E37">
      <w:pPr>
        <w:ind w:left="450"/>
        <w:contextualSpacing/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</w:rPr>
      </w:pPr>
      <w:r w:rsidRPr="00325093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lang w:val="en-SG"/>
        </w:rPr>
        <w:t>(</w:t>
      </w:r>
      <w:r w:rsidRPr="00325093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cs/>
        </w:rPr>
        <w:t xml:space="preserve">ชื่อโรงแรมที่ท่านพัก ทางบริษัทจะทำการแจ้งพร้อมใบนัดหมาย </w:t>
      </w:r>
      <w:r w:rsidRPr="00325093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lang w:val="en-SG"/>
        </w:rPr>
        <w:t>5-7</w:t>
      </w:r>
      <w:r w:rsidRPr="00325093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cs/>
        </w:rPr>
        <w:t xml:space="preserve"> วัน ก่อนวันเดินทาง)</w:t>
      </w:r>
    </w:p>
    <w:p w14:paraId="4FD3C8EF" w14:textId="77777777" w:rsidR="00F27E37" w:rsidRPr="001C3C67" w:rsidRDefault="00F27E37" w:rsidP="001C3C67">
      <w:pPr>
        <w:spacing w:after="0" w:line="240" w:lineRule="auto"/>
        <w:ind w:left="720"/>
        <w:rPr>
          <w:rFonts w:ascii="JasmineUPC" w:hAnsi="JasmineUPC" w:cs="JasmineUPC"/>
          <w:color w:val="EE0000"/>
          <w:sz w:val="30"/>
          <w:szCs w:val="30"/>
        </w:rPr>
      </w:pPr>
    </w:p>
    <w:p w14:paraId="00602027" w14:textId="25CB7049" w:rsidR="00637896" w:rsidRPr="00437EBC" w:rsidRDefault="00F27E37" w:rsidP="00F27E37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880B02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วันที่สาม   ฮ่องกง </w:t>
      </w:r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- วัดแชกงหมิว -  โรงงาน</w:t>
      </w:r>
      <w:proofErr w:type="spellStart"/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จิวเวอร์</w:t>
      </w:r>
      <w:proofErr w:type="spellEnd"/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 xml:space="preserve">รี่ – </w:t>
      </w:r>
      <w:r w:rsidR="005372CD">
        <w:rPr>
          <w:rFonts w:ascii="DilleniaUPC" w:eastAsia="Calibri" w:hAnsi="DilleniaUPC" w:cs="DilleniaUPC" w:hint="cs"/>
          <w:b/>
          <w:bCs/>
          <w:color w:val="FFFFFF" w:themeColor="background1"/>
          <w:sz w:val="32"/>
          <w:szCs w:val="32"/>
          <w:cs/>
        </w:rPr>
        <w:t>ร้านปี่เซ</w:t>
      </w:r>
      <w:proofErr w:type="spellStart"/>
      <w:r w:rsidR="005372CD">
        <w:rPr>
          <w:rFonts w:ascii="DilleniaUPC" w:eastAsia="Calibri" w:hAnsi="DilleniaUPC" w:cs="DilleniaUPC" w:hint="cs"/>
          <w:b/>
          <w:bCs/>
          <w:color w:val="FFFFFF" w:themeColor="background1"/>
          <w:sz w:val="32"/>
          <w:szCs w:val="32"/>
          <w:cs/>
        </w:rPr>
        <w:t>ี่</w:t>
      </w:r>
      <w:proofErr w:type="spellEnd"/>
      <w:r w:rsidR="005372CD">
        <w:rPr>
          <w:rFonts w:ascii="DilleniaUPC" w:eastAsia="Calibri" w:hAnsi="DilleniaUPC" w:cs="DilleniaUPC" w:hint="cs"/>
          <w:b/>
          <w:bCs/>
          <w:color w:val="FFFFFF" w:themeColor="background1"/>
          <w:sz w:val="32"/>
          <w:szCs w:val="32"/>
          <w:cs/>
        </w:rPr>
        <w:t xml:space="preserve">ยะ - </w:t>
      </w:r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วัดเจ้าแม่กวนอ</w:t>
      </w:r>
      <w:proofErr w:type="spellStart"/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ิม</w:t>
      </w:r>
      <w:proofErr w:type="spellEnd"/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ฮ่อง</w:t>
      </w:r>
      <w:proofErr w:type="spellStart"/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ฮำ</w:t>
      </w:r>
      <w:proofErr w:type="spellEnd"/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</w:rPr>
        <w:t xml:space="preserve">– </w:t>
      </w:r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 xml:space="preserve">วัดเจ้าแม่ทับทิมทินหัว </w:t>
      </w:r>
      <w:r w:rsid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–</w:t>
      </w:r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5372CD">
        <w:rPr>
          <w:rFonts w:ascii="DilleniaUPC" w:eastAsia="Calibri" w:hAnsi="DilleniaUPC" w:cs="DilleniaUPC" w:hint="cs"/>
          <w:b/>
          <w:bCs/>
          <w:color w:val="FFFFFF" w:themeColor="background1"/>
          <w:sz w:val="32"/>
          <w:szCs w:val="32"/>
          <w:cs/>
        </w:rPr>
        <w:t>ซิติเกต</w:t>
      </w:r>
      <w:proofErr w:type="spellStart"/>
      <w:r w:rsidR="005372CD">
        <w:rPr>
          <w:rFonts w:ascii="DilleniaUPC" w:eastAsia="Calibri" w:hAnsi="DilleniaUPC" w:cs="DilleniaUPC" w:hint="cs"/>
          <w:b/>
          <w:bCs/>
          <w:color w:val="FFFFFF" w:themeColor="background1"/>
          <w:sz w:val="32"/>
          <w:szCs w:val="32"/>
          <w:cs/>
        </w:rPr>
        <w:t>เอ้าท์</w:t>
      </w:r>
      <w:proofErr w:type="spellEnd"/>
      <w:r w:rsidR="005372CD">
        <w:rPr>
          <w:rFonts w:ascii="DilleniaUPC" w:eastAsia="Calibri" w:hAnsi="DilleniaUPC" w:cs="DilleniaUPC" w:hint="cs"/>
          <w:b/>
          <w:bCs/>
          <w:color w:val="FFFFFF" w:themeColor="background1"/>
          <w:sz w:val="32"/>
          <w:szCs w:val="32"/>
          <w:cs/>
        </w:rPr>
        <w:t>เลต -</w:t>
      </w:r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สนามบินฮ่องกง</w:t>
      </w:r>
      <w:r w:rsid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</w:rPr>
        <w:t xml:space="preserve"> – </w:t>
      </w:r>
      <w:r w:rsidR="00437EBC">
        <w:rPr>
          <w:rFonts w:ascii="DilleniaUPC" w:eastAsia="Calibri" w:hAnsi="DilleniaUPC" w:cs="DilleniaUPC" w:hint="cs"/>
          <w:b/>
          <w:bCs/>
          <w:color w:val="FFFFFF" w:themeColor="background1"/>
          <w:sz w:val="32"/>
          <w:szCs w:val="32"/>
          <w:cs/>
        </w:rPr>
        <w:t>กรุงเทพ</w:t>
      </w:r>
      <w:r w:rsidR="00437EBC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437EBC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>(</w:t>
      </w:r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สนามบินสุวรรณภูมิ</w:t>
      </w:r>
      <w:r w:rsid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</w:rPr>
        <w:t>)</w:t>
      </w:r>
      <w:r w:rsidR="00637896" w:rsidRPr="00437EBC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ab/>
      </w:r>
      <w:r w:rsidR="00637896" w:rsidRPr="00437EBC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</w:p>
    <w:p w14:paraId="64D88162" w14:textId="3748A9C2" w:rsidR="00F27E37" w:rsidRPr="00495094" w:rsidRDefault="00F27E37" w:rsidP="00F27E37">
      <w:pPr>
        <w:contextualSpacing/>
        <w:jc w:val="thaiDistribute"/>
        <w:rPr>
          <w:rFonts w:ascii="DilleniaUPC" w:hAnsi="DilleniaUPC" w:cs="DilleniaUPC"/>
          <w:b/>
          <w:bCs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เช้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า</w:t>
      </w: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รับประทานอาหารเช้า ณ โรงแรม</w:t>
      </w:r>
    </w:p>
    <w:p w14:paraId="0FDFADDE" w14:textId="2EBC6625" w:rsidR="00F27E37" w:rsidRDefault="00F27E37" w:rsidP="00F27E37">
      <w:pPr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eastAsia="Calibri" w:hAnsi="DilleniaUPC" w:cs="DilleniaUPC"/>
          <w:color w:val="002060"/>
          <w:sz w:val="32"/>
          <w:szCs w:val="32"/>
          <w:cs/>
        </w:rPr>
        <w:t xml:space="preserve">นำท่านเดินทางสู่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  <w:cs/>
        </w:rPr>
        <w:t>ฮ่องกงโดยรถบัส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cs/>
        </w:rPr>
        <w:t xml:space="preserve"> ใช้เวลาประมาณ 1 ชั่วโมง </w:t>
      </w:r>
      <w:r w:rsidRPr="00464345">
        <w:rPr>
          <w:rFonts w:ascii="DilleniaUPC" w:hAnsi="DilleniaUPC" w:cs="DilleniaUPC"/>
          <w:color w:val="002060"/>
          <w:sz w:val="32"/>
          <w:szCs w:val="32"/>
          <w:cs/>
        </w:rPr>
        <w:t>นำท่านเดินทางสู่</w:t>
      </w:r>
      <w:r w:rsidR="00464345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วัดแชกงหมิว </w:t>
      </w:r>
      <w:r w:rsidRPr="009B7625">
        <w:rPr>
          <w:rFonts w:ascii="DilleniaUPC" w:hAnsi="DilleniaUPC" w:cs="DilleniaUPC"/>
          <w:color w:val="2F5496" w:themeColor="accent1" w:themeShade="BF"/>
          <w:sz w:val="32"/>
          <w:szCs w:val="32"/>
          <w:cs/>
        </w:rPr>
        <w:t>(</w:t>
      </w:r>
      <w:r w:rsidRPr="009B7625">
        <w:rPr>
          <w:rFonts w:ascii="DilleniaUPC" w:hAnsi="DilleniaUPC" w:cs="DilleniaUPC"/>
          <w:color w:val="2F5496" w:themeColor="accent1" w:themeShade="BF"/>
          <w:sz w:val="32"/>
          <w:szCs w:val="32"/>
        </w:rPr>
        <w:t>Che Kung temple)</w:t>
      </w:r>
      <w:r w:rsidRPr="009B7625">
        <w:rPr>
          <w:rFonts w:ascii="DilleniaUPC" w:hAnsi="DilleniaUPC" w:cs="DilleniaUPC"/>
          <w:b/>
          <w:bCs/>
          <w:color w:val="2F5496" w:themeColor="accent1" w:themeShade="BF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หรือ 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</w:p>
    <w:p w14:paraId="7A6B0D31" w14:textId="77777777" w:rsidR="00F27E37" w:rsidRDefault="00F27E37" w:rsidP="00F27E37">
      <w:pPr>
        <w:rPr>
          <w:rFonts w:ascii="DilleniaUPC" w:hAnsi="DilleniaUPC" w:cs="DilleniaUPC"/>
          <w:b/>
          <w:bCs/>
          <w:color w:val="002060"/>
          <w:sz w:val="32"/>
          <w:szCs w:val="32"/>
        </w:rPr>
      </w:pPr>
    </w:p>
    <w:p w14:paraId="2AFACA2A" w14:textId="77777777" w:rsidR="00F27E37" w:rsidRDefault="00F27E37" w:rsidP="00F27E37">
      <w:pPr>
        <w:rPr>
          <w:rFonts w:ascii="DilleniaUPC" w:hAnsi="DilleniaUPC" w:cs="DilleniaUPC"/>
          <w:b/>
          <w:bCs/>
          <w:color w:val="002060"/>
          <w:sz w:val="32"/>
          <w:szCs w:val="32"/>
        </w:rPr>
      </w:pPr>
    </w:p>
    <w:p w14:paraId="6651F58A" w14:textId="3892FFC5" w:rsidR="00F27E37" w:rsidRPr="00F27E37" w:rsidRDefault="00F27E37" w:rsidP="00F27E37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lastRenderedPageBreak/>
        <w:t xml:space="preserve">ความหมายของ "กังหัน"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4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ใบ มีดังนี้</w:t>
      </w:r>
    </w:p>
    <w:p w14:paraId="71459A21" w14:textId="77777777" w:rsidR="00F27E37" w:rsidRPr="00495094" w:rsidRDefault="00F27E37" w:rsidP="00F27E37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>1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 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เดินทางปลอดภัย แคล้วคลาดจากอันตราย</w:t>
      </w:r>
    </w:p>
    <w:p w14:paraId="1636D7FB" w14:textId="77777777" w:rsidR="00F27E37" w:rsidRPr="00495094" w:rsidRDefault="00F27E37" w:rsidP="00F27E37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>2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 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อายุยืนนาน สุขภาพร่างกายแข็งแรง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 </w:t>
      </w:r>
    </w:p>
    <w:p w14:paraId="5108728D" w14:textId="77777777" w:rsidR="00F27E37" w:rsidRPr="00495094" w:rsidRDefault="00F27E37" w:rsidP="00F27E37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>3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 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เงินทองไหลมาเทมา เฮง ปัง โชคลาภมาไม่ขาดสาย</w:t>
      </w:r>
    </w:p>
    <w:p w14:paraId="358EA8E6" w14:textId="6D6EF10A" w:rsidR="00A3691E" w:rsidRDefault="00F27E37" w:rsidP="00AE16F8">
      <w:pPr>
        <w:pStyle w:val="NoSpacing"/>
        <w:rPr>
          <w:rFonts w:ascii="JasmineUPC" w:hAnsi="JasmineUPC" w:cs="JasmineUPC"/>
          <w:b/>
          <w:bCs/>
          <w:color w:val="FF000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>4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 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สมปรารถนาตามที่ใจหวังทุกประการ</w:t>
      </w:r>
      <w:r w:rsidR="00AE16F8" w:rsidRPr="00AE16F8">
        <w:rPr>
          <w:rFonts w:ascii="JasmineUPC" w:hAnsi="JasmineUPC" w:cs="JasmineUPC"/>
          <w:b/>
          <w:bCs/>
          <w:color w:val="EE0000"/>
          <w:sz w:val="32"/>
          <w:szCs w:val="32"/>
          <w:cs/>
        </w:rPr>
        <w:br/>
      </w:r>
      <w:r w:rsidRPr="00495094">
        <w:rPr>
          <w:rFonts w:ascii="DilleniaUPC" w:hAnsi="DilleniaUPC" w:cs="DilleniaUPC"/>
          <w:noProof/>
          <w:color w:val="002060"/>
          <w:sz w:val="32"/>
          <w:szCs w:val="32"/>
        </w:rPr>
        <w:drawing>
          <wp:inline distT="0" distB="0" distL="0" distR="0" wp14:anchorId="0BF50323" wp14:editId="7CF8067A">
            <wp:extent cx="6965950" cy="1873250"/>
            <wp:effectExtent l="0" t="0" r="6350" b="0"/>
            <wp:docPr id="279457834" name="รูปภาพ 9" descr="The image showcases a vibrant red Chinese gate adorned with intricate carvings, a statue of a person, and a series of decorative gold plaques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457834" name="รูปภาพ 9" descr="The image showcases a vibrant red Chinese gate adorned with intricate carvings, a statue of a person, and a series of decorative gold plaques.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279" cy="1902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F4F4FE" w14:textId="25FE56CF" w:rsidR="00F27E37" w:rsidRDefault="00F27E37" w:rsidP="00F27E37">
      <w:pPr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นำท่านเยี่ยมชม </w:t>
      </w:r>
      <w:r w:rsidRPr="00495094">
        <w:rPr>
          <w:rFonts w:ascii="DilleniaUPC" w:hAnsi="DilleniaUPC" w:cs="DilleniaUPC"/>
          <w:b/>
          <w:bCs/>
          <w:color w:val="FF0066"/>
          <w:sz w:val="32"/>
          <w:szCs w:val="32"/>
          <w:cs/>
        </w:rPr>
        <w:t>ศูนย์ฮวงจุ้ย</w:t>
      </w:r>
      <w:r w:rsidR="00C01AB5">
        <w:rPr>
          <w:rFonts w:ascii="DilleniaUPC" w:hAnsi="DilleniaUPC" w:cs="DilleniaUPC" w:hint="cs"/>
          <w:b/>
          <w:bCs/>
          <w:color w:val="FF0066"/>
          <w:sz w:val="32"/>
          <w:szCs w:val="32"/>
          <w:cs/>
        </w:rPr>
        <w:t>และศูนย์ปีเซียะ</w:t>
      </w:r>
      <w:r w:rsidRPr="00495094">
        <w:rPr>
          <w:rFonts w:ascii="DilleniaUPC" w:hAnsi="DilleniaUPC" w:cs="DilleniaUPC"/>
          <w:b/>
          <w:bCs/>
          <w:color w:val="FF0066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ที่ขึ้นชื่อของฮ่องกงพบกับงานดีไชน์ยอดเยี่ยมทันสมัย สวมใส่เพื่อใช้ในการเสริมดวงเรื่อง ฮวงจุ้ยนำความโชคดี มั่ง</w:t>
      </w:r>
      <w:r w:rsidR="00325093">
        <w:rPr>
          <w:rFonts w:ascii="DilleniaUPC" w:hAnsi="DilleniaUPC" w:cs="DilleniaUPC" w:hint="cs"/>
          <w:color w:val="002060"/>
          <w:sz w:val="32"/>
          <w:szCs w:val="32"/>
          <w:cs/>
        </w:rPr>
        <w:t>คั่ง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แก่ผู้สวมใส่ ซึ่งเชื่อกันว่าจะนำสั่งดีๆ ปัดเป่าสิ่งชั่วร้ายให้กับบุคคลที่สวมใส่ ซึ่งจะมีมากมายหลายชนิด เช่น</w:t>
      </w:r>
      <w:r w:rsidR="00C01AB5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จี้กังหัน แหวนรุ่</w:t>
      </w:r>
      <w:r w:rsidR="00325093">
        <w:rPr>
          <w:rFonts w:ascii="DilleniaUPC" w:hAnsi="DilleniaUPC" w:cs="DilleniaUPC" w:hint="cs"/>
          <w:color w:val="002060"/>
          <w:sz w:val="32"/>
          <w:szCs w:val="32"/>
          <w:cs/>
        </w:rPr>
        <w:t>น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ต่างๆ นาฬิกาข้อมือ (ซึ่งผู้สวมใส่จะได้รับการดูลายมือจากซินแซประจำร้าน เพื่อแนะนำวิธีการเสริมดวงในการสวมใส่โดยไม่คิดค่าบริการ)</w:t>
      </w:r>
      <w:r w:rsidRPr="00F27E37">
        <w:rPr>
          <w:rFonts w:ascii="DilleniaUPC" w:hAnsi="DilleniaUPC" w:cs="DilleniaUPC"/>
          <w:noProof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noProof/>
          <w:sz w:val="32"/>
          <w:szCs w:val="32"/>
        </w:rPr>
        <w:drawing>
          <wp:inline distT="0" distB="0" distL="0" distR="0" wp14:anchorId="7260571D" wp14:editId="5C242D36">
            <wp:extent cx="6823710" cy="1689100"/>
            <wp:effectExtent l="0" t="0" r="0" b="6350"/>
            <wp:docPr id="1653547166" name="Picture 27" descr="The image depicts a luxurious, modern jewelry store with an ornate display case featuring a gold necklace and an elegant chandelier hanging above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900884" name="Picture 27" descr="The image depicts a luxurious, modern jewelry store with an ornate display case featuring a gold necklace and an elegant chandelier hanging above.&#10;&#10;เนื้อหาที่สร้างโดย AI อาจไม่ถูกต้อง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5756" cy="1701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จากนั้นนำท่านเดินทางสู่ </w:t>
      </w:r>
      <w:r w:rsidRPr="0049509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วัดเจ้าแม่กวนอ</w:t>
      </w:r>
      <w:proofErr w:type="spellStart"/>
      <w:r w:rsidRPr="0049509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ิม</w:t>
      </w:r>
      <w:proofErr w:type="spellEnd"/>
      <w:r w:rsidRPr="0049509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ฮ่อง</w:t>
      </w:r>
      <w:proofErr w:type="spellStart"/>
      <w:r w:rsidRPr="0049509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ฮำ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</w:t>
      </w:r>
      <w:r w:rsidRPr="009B7625">
        <w:rPr>
          <w:rFonts w:ascii="DilleniaUPC" w:hAnsi="DilleniaUPC" w:cs="DilleniaUPC"/>
          <w:color w:val="2F5496" w:themeColor="accent1" w:themeShade="BF"/>
          <w:sz w:val="32"/>
          <w:szCs w:val="32"/>
          <w:cs/>
        </w:rPr>
        <w:t>(</w:t>
      </w:r>
      <w:r w:rsidRPr="009B7625">
        <w:rPr>
          <w:rFonts w:ascii="DilleniaUPC" w:hAnsi="DilleniaUPC" w:cs="DilleniaUPC"/>
          <w:color w:val="2F5496" w:themeColor="accent1" w:themeShade="BF"/>
          <w:sz w:val="32"/>
          <w:szCs w:val="32"/>
        </w:rPr>
        <w:t>Hung Hom Kwun Yum Temple)</w:t>
      </w:r>
      <w:r w:rsidRPr="009B7625">
        <w:rPr>
          <w:rFonts w:ascii="DilleniaUPC" w:hAnsi="DilleniaUPC" w:cs="DilleniaUPC"/>
          <w:color w:val="2F5496" w:themeColor="accent1" w:themeShade="BF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วัดเจ้าแม่กวนอ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ฮ่อง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ฮำ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เป็นวัดเจ้าแม่กวนอ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เก่าแก่ คนนิยมมาขอเรื่องเงิน ในแต่ละปีจะมีผู้คนเดินทางมาสักการะขอพรเจ้าแม่กวนอ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ที่ฮ่องกงเป็นจำนวนมาก โดยเฉพาะในช่วงวันเปิดทรัพย์ที่จัดขึ้นปีละครั้ง หลังจากวันตรุษจีน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26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วัน เพราะเชื่อว่าการขอพรเจ้าแม่กวนอ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</w:p>
    <w:p w14:paraId="051FCF62" w14:textId="694220E6" w:rsidR="00F27E37" w:rsidRPr="00495094" w:rsidRDefault="00F27E37" w:rsidP="00F27E37">
      <w:pPr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noProof/>
          <w:color w:val="002060"/>
          <w:sz w:val="32"/>
          <w:szCs w:val="32"/>
        </w:rPr>
        <w:drawing>
          <wp:inline distT="0" distB="0" distL="0" distR="0" wp14:anchorId="128A3F36" wp14:editId="426C9F33">
            <wp:extent cx="6858000" cy="1981200"/>
            <wp:effectExtent l="0" t="0" r="0" b="0"/>
            <wp:docPr id="78821898" name="Picture 25" descr="The image depicts a vibrant, colorful display with decorations, including a red lantern, a statue, and a small box, all set against a backdrop of cultural significance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21898" name="Picture 25" descr="The image depicts a vibrant, colorful display with decorations, including a red lantern, a statue, and a small box, all set against a backdrop of cultural significance.&#10;&#10;เนื้อหาที่สร้างโดย AI อาจไม่ถูกต้อง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12DAF" w14:textId="77777777" w:rsidR="00F27E37" w:rsidRPr="00F27E37" w:rsidRDefault="00F27E37" w:rsidP="00F27E37">
      <w:pPr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F27E3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lastRenderedPageBreak/>
        <w:t xml:space="preserve">กลางวัน </w:t>
      </w:r>
      <w:r w:rsidRPr="00F27E37">
        <w:rPr>
          <w:rFonts w:ascii="DilleniaUPC" w:hAnsi="DilleniaUPC" w:cs="DilleniaUPC"/>
          <w:b/>
          <w:bCs/>
          <w:color w:val="002060"/>
          <w:sz w:val="32"/>
          <w:szCs w:val="32"/>
        </w:rPr>
        <w:sym w:font="Webdings" w:char="F0E4"/>
      </w:r>
      <w:r w:rsidRPr="00F27E3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บริการอาหารกลางวัน เมนูบะหมี่สไตล์ฮ่องกง</w:t>
      </w:r>
    </w:p>
    <w:p w14:paraId="20A85E4D" w14:textId="77777777" w:rsidR="00F27E37" w:rsidRPr="00495094" w:rsidRDefault="00F27E37" w:rsidP="00F27E37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noProof/>
          <w:color w:val="EE0000"/>
          <w:sz w:val="32"/>
          <w:szCs w:val="32"/>
        </w:rPr>
        <w:drawing>
          <wp:inline distT="0" distB="0" distL="0" distR="0" wp14:anchorId="34006B0D" wp14:editId="2BADB7B0">
            <wp:extent cx="6858000" cy="1905000"/>
            <wp:effectExtent l="0" t="0" r="0" b="0"/>
            <wp:docPr id="196767141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097657" name="Picture 1477097657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916" cy="1905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นำท่านสู่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วัดเจ้าแม่ทับทิม ทินหัว</w:t>
      </w:r>
      <w:r w:rsidRPr="00495094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อยู่ย่าน 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</w:rPr>
        <w:t>Yaumatei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หากใครที่ทำงานเดินทางบ่อย แนะนำให้มาขอพรกับเจ้าแม่ทับทิมที่นี่เลย เพราะขึ้นชื่อเรื่องความศักดิ์สิทธิ์ในการขอพรให้เดินทางปลอดภัย แคล้วพลาดจากภัยอันตรายทั้งปวง นอกจากนี้ ภายในบริเวณวัดยังมีวัดเจ้าแม่กวนอิมอยู่ด้านข้าง ท่านใดที่จะมาขอเกี่ยวกับเรื่องการซื้อขายอสังหาริมทรัพย์ สามารถมนำโฉนดมาขอพรที่นี้ </w:t>
      </w:r>
    </w:p>
    <w:p w14:paraId="792FDBFB" w14:textId="3C172711" w:rsidR="00D66B47" w:rsidRDefault="001602AD" w:rsidP="00637896">
      <w:pPr>
        <w:pStyle w:val="NoSpacing"/>
        <w:rPr>
          <w:rFonts w:asciiTheme="majorBidi" w:hAnsiTheme="majorBidi" w:cstheme="majorBidi"/>
          <w:b/>
          <w:bCs/>
          <w:color w:val="EE0000"/>
          <w:sz w:val="32"/>
          <w:szCs w:val="32"/>
        </w:rPr>
      </w:pPr>
      <w:r w:rsidRPr="00495094">
        <w:rPr>
          <w:rFonts w:ascii="DilleniaUPC" w:hAnsi="DilleniaUPC" w:cs="DilleniaUPC"/>
          <w:noProof/>
          <w:color w:val="002060"/>
          <w:sz w:val="32"/>
          <w:szCs w:val="32"/>
        </w:rPr>
        <w:drawing>
          <wp:inline distT="0" distB="0" distL="0" distR="0" wp14:anchorId="64E2A264" wp14:editId="09DE2E95">
            <wp:extent cx="6851650" cy="1981200"/>
            <wp:effectExtent l="0" t="0" r="6350" b="0"/>
            <wp:docPr id="668298902" name="Picture 24" descr="รูปภาพประกอบด้วย วัด, ศาลเจ้า, สถานที่สักการะ, เทีย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98902" name="Picture 24" descr="รูปภาพประกอบด้วย วัด, ศาลเจ้า, สถานที่สักการะ, เทียน&#10;&#10;เนื้อหาที่สร้างโดย AI อาจไม่ถูกต้อง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5" b="7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052" cy="1983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42C75F" w14:textId="54DEA51E" w:rsidR="00D66B47" w:rsidRPr="00D66B47" w:rsidRDefault="00D66B47" w:rsidP="00325093">
      <w:pPr>
        <w:rPr>
          <w:rFonts w:ascii="DilleniaUPC" w:hAnsi="DilleniaUPC" w:cs="DilleniaUPC"/>
          <w:color w:val="002060"/>
          <w:sz w:val="32"/>
          <w:szCs w:val="32"/>
        </w:rPr>
      </w:pPr>
      <w:r w:rsidRPr="00D66B47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แวะ</w:t>
      </w:r>
      <w:proofErr w:type="spellStart"/>
      <w:r w:rsidRPr="00D66B47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ช้</w:t>
      </w:r>
      <w:proofErr w:type="spellEnd"/>
      <w:r w:rsidRPr="00D66B47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อปปิ้งห้าง </w:t>
      </w:r>
      <w:r w:rsidRPr="00D66B47">
        <w:rPr>
          <w:rFonts w:ascii="DilleniaUPC" w:hAnsi="DilleniaUPC" w:cs="DilleniaUPC"/>
          <w:b/>
          <w:bCs/>
          <w:color w:val="EE0000"/>
          <w:sz w:val="32"/>
          <w:szCs w:val="32"/>
        </w:rPr>
        <w:t>Citygate Outlets</w:t>
      </w:r>
      <w:r w:rsidRPr="00D66B47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D66B47">
        <w:rPr>
          <w:rFonts w:ascii="DilleniaUPC" w:hAnsi="DilleniaUPC" w:cs="DilleniaUPC"/>
          <w:color w:val="002060"/>
          <w:sz w:val="32"/>
          <w:szCs w:val="32"/>
          <w:cs/>
        </w:rPr>
        <w:t xml:space="preserve">เป็นแหล่งรวมร้านค้าตรงจากผู้ผลิตที่ใหญ่ที่สุดในฮ่องกง โดยรวบรวมกว่า </w:t>
      </w:r>
      <w:r w:rsidRPr="00D66B47">
        <w:rPr>
          <w:rFonts w:ascii="DilleniaUPC" w:hAnsi="DilleniaUPC" w:cs="DilleniaUPC"/>
          <w:color w:val="002060"/>
          <w:sz w:val="32"/>
          <w:szCs w:val="32"/>
        </w:rPr>
        <w:t xml:space="preserve">150 </w:t>
      </w:r>
      <w:r w:rsidRPr="00D66B47">
        <w:rPr>
          <w:rFonts w:ascii="DilleniaUPC" w:hAnsi="DilleniaUPC" w:cs="DilleniaUPC"/>
          <w:color w:val="002060"/>
          <w:sz w:val="32"/>
          <w:szCs w:val="32"/>
          <w:cs/>
        </w:rPr>
        <w:t>แบรนด์ระดับโลกไว้ในที่เดียวมีสินค้าลดราคาตลอดทั้งปีแวะ</w:t>
      </w:r>
      <w:proofErr w:type="spellStart"/>
      <w:r w:rsidRPr="00D66B47">
        <w:rPr>
          <w:rFonts w:ascii="DilleniaUPC" w:hAnsi="DilleniaUPC" w:cs="DilleniaUPC"/>
          <w:color w:val="002060"/>
          <w:sz w:val="32"/>
          <w:szCs w:val="32"/>
          <w:cs/>
        </w:rPr>
        <w:t>ช้</w:t>
      </w:r>
      <w:proofErr w:type="spellEnd"/>
      <w:r w:rsidRPr="00D66B47">
        <w:rPr>
          <w:rFonts w:ascii="DilleniaUPC" w:hAnsi="DilleniaUPC" w:cs="DilleniaUPC"/>
          <w:color w:val="002060"/>
          <w:sz w:val="32"/>
          <w:szCs w:val="32"/>
          <w:cs/>
        </w:rPr>
        <w:t xml:space="preserve">อปแฟชั่นและเครื่องประดับ สินค้าเพื่อสุขภาพและความงาม </w:t>
      </w:r>
      <w:r w:rsidR="00325093" w:rsidRPr="00325093">
        <w:rPr>
          <w:rFonts w:ascii="DilleniaUPC" w:hAnsi="DilleniaUPC" w:cs="DilleniaUPC"/>
          <w:color w:val="002060"/>
          <w:sz w:val="32"/>
          <w:szCs w:val="32"/>
          <w:cs/>
        </w:rPr>
        <w:t>สินค้าอิเล็กทรอนิกส์</w:t>
      </w:r>
      <w:r w:rsidR="00325093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proofErr w:type="spellStart"/>
      <w:r w:rsidRPr="00D66B47">
        <w:rPr>
          <w:rFonts w:ascii="DilleniaUPC" w:hAnsi="DilleniaUPC" w:cs="DilleniaUPC"/>
          <w:color w:val="002060"/>
          <w:sz w:val="32"/>
          <w:szCs w:val="32"/>
          <w:cs/>
        </w:rPr>
        <w:t>จิว</w:t>
      </w:r>
      <w:proofErr w:type="spellEnd"/>
      <w:r w:rsidRPr="00D66B47">
        <w:rPr>
          <w:rFonts w:ascii="DilleniaUPC" w:hAnsi="DilleniaUPC" w:cs="DilleniaUPC"/>
          <w:color w:val="002060"/>
          <w:sz w:val="32"/>
          <w:szCs w:val="32"/>
          <w:cs/>
        </w:rPr>
        <w:t>เวลรี</w:t>
      </w:r>
      <w:r w:rsidR="00325093">
        <w:rPr>
          <w:rFonts w:ascii="DilleniaUPC" w:hAnsi="DilleniaUPC" w:cs="DilleniaUPC" w:hint="cs"/>
          <w:color w:val="002060"/>
          <w:sz w:val="32"/>
          <w:szCs w:val="32"/>
          <w:cs/>
        </w:rPr>
        <w:t>่</w:t>
      </w:r>
      <w:r w:rsidRPr="00D66B47">
        <w:rPr>
          <w:rFonts w:ascii="DilleniaUPC" w:hAnsi="DilleniaUPC" w:cs="DilleniaUPC"/>
          <w:color w:val="002060"/>
          <w:sz w:val="32"/>
          <w:szCs w:val="32"/>
          <w:cs/>
        </w:rPr>
        <w:t>และนาฬิกา เสื้อผ้าเด็ก กีฬาและกิจกรรมกลางแจ้ง ฯลฯ</w:t>
      </w:r>
    </w:p>
    <w:p w14:paraId="792E5852" w14:textId="61328C2F" w:rsidR="00D66B47" w:rsidRDefault="00D66B47" w:rsidP="00AE16F8">
      <w:pPr>
        <w:spacing w:after="0"/>
        <w:rPr>
          <w:rFonts w:ascii="JasmineUPC" w:hAnsi="JasmineUPC" w:cs="JasmineUPC"/>
          <w:b/>
          <w:bCs/>
          <w:color w:val="002060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  <w14:ligatures w14:val="standardContextual"/>
        </w:rPr>
        <w:drawing>
          <wp:inline distT="0" distB="0" distL="0" distR="0" wp14:anchorId="661FE5A9" wp14:editId="24847DE3">
            <wp:extent cx="6856095" cy="1651000"/>
            <wp:effectExtent l="0" t="0" r="1905" b="6350"/>
            <wp:docPr id="191059838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598382" name="Picture 191059838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717" cy="1653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77FC8" w14:textId="06A4BE8A" w:rsidR="00D66B47" w:rsidRPr="00880B02" w:rsidRDefault="00AE16F8" w:rsidP="00AE16F8">
      <w:pPr>
        <w:spacing w:after="0"/>
        <w:rPr>
          <w:rFonts w:ascii="DilleniaUPC" w:hAnsi="DilleniaUPC" w:cs="DilleniaUPC"/>
          <w:b/>
          <w:bCs/>
          <w:color w:val="002060"/>
          <w:sz w:val="36"/>
          <w:szCs w:val="36"/>
          <w:cs/>
        </w:rPr>
      </w:pPr>
      <w:r w:rsidRPr="00880B02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>สมควรแก่เวลานำท่านเดินทางสู่สนามบิน</w:t>
      </w:r>
    </w:p>
    <w:p w14:paraId="1169E4C7" w14:textId="042883D1" w:rsidR="001602AD" w:rsidRPr="001602AD" w:rsidRDefault="001602AD" w:rsidP="001602AD">
      <w:pPr>
        <w:ind w:left="-851" w:right="118"/>
        <w:contextualSpacing/>
        <w:rPr>
          <w:rFonts w:ascii="DilleniaUPC" w:eastAsia="Calibri" w:hAnsi="DilleniaUPC" w:cs="DilleniaUPC"/>
          <w:color w:val="002060"/>
          <w:sz w:val="32"/>
          <w:szCs w:val="32"/>
          <w:cs/>
          <w:lang w:eastAsia="en-SG"/>
        </w:rPr>
      </w:pPr>
      <w:r w:rsidRPr="00495094">
        <w:rPr>
          <w:rFonts w:ascii="DilleniaUPC" w:eastAsia="Cordia New" w:hAnsi="DilleniaUPC" w:cs="DilleniaUPC"/>
          <w:b/>
          <w:bCs/>
          <w:color w:val="002060"/>
          <w:sz w:val="32"/>
          <w:szCs w:val="32"/>
        </w:rPr>
        <w:t>2</w:t>
      </w:r>
      <w:r>
        <w:rPr>
          <w:rFonts w:ascii="DilleniaUPC" w:eastAsia="Cordia New" w:hAnsi="DilleniaUPC" w:cs="DilleniaUPC"/>
          <w:b/>
          <w:bCs/>
          <w:color w:val="002060"/>
          <w:sz w:val="32"/>
          <w:szCs w:val="32"/>
          <w:cs/>
        </w:rPr>
        <w:tab/>
      </w:r>
      <w:r>
        <w:rPr>
          <w:rFonts w:ascii="DilleniaUPC" w:eastAsia="Cordia New" w:hAnsi="DilleniaUPC" w:cs="DilleniaUPC"/>
          <w:b/>
          <w:bCs/>
          <w:color w:val="002060"/>
          <w:sz w:val="32"/>
          <w:szCs w:val="32"/>
          <w:cs/>
        </w:rPr>
        <w:tab/>
      </w:r>
      <w:r>
        <w:rPr>
          <w:rFonts w:ascii="DilleniaUPC" w:eastAsia="Cordia New" w:hAnsi="DilleniaUPC" w:cs="DilleniaUPC" w:hint="cs"/>
          <w:b/>
          <w:bCs/>
          <w:color w:val="002060"/>
          <w:sz w:val="32"/>
          <w:szCs w:val="32"/>
          <w:cs/>
        </w:rPr>
        <w:t xml:space="preserve">         </w:t>
      </w:r>
      <w:r w:rsidR="00880B02">
        <w:rPr>
          <w:rFonts w:ascii="DilleniaUPC" w:eastAsia="Cordia New" w:hAnsi="DilleniaUPC" w:cs="DilleniaUPC"/>
          <w:b/>
          <w:bCs/>
          <w:color w:val="002060"/>
          <w:sz w:val="32"/>
          <w:szCs w:val="32"/>
        </w:rPr>
        <w:t xml:space="preserve"> </w:t>
      </w:r>
      <w:r w:rsidRPr="00880B02">
        <w:rPr>
          <w:rFonts w:ascii="DilleniaUPC" w:eastAsia="Cordia New" w:hAnsi="DilleniaUPC" w:cs="DilleniaUPC" w:hint="cs"/>
          <w:b/>
          <w:bCs/>
          <w:color w:val="002060"/>
          <w:sz w:val="36"/>
          <w:szCs w:val="36"/>
          <w:cs/>
        </w:rPr>
        <w:t>2</w:t>
      </w:r>
      <w:r w:rsidRPr="00880B02">
        <w:rPr>
          <w:rFonts w:ascii="DilleniaUPC" w:eastAsia="Cordia New" w:hAnsi="DilleniaUPC" w:cs="DilleniaUPC"/>
          <w:b/>
          <w:bCs/>
          <w:color w:val="002060"/>
          <w:sz w:val="36"/>
          <w:szCs w:val="36"/>
        </w:rPr>
        <w:t>1.30</w:t>
      </w:r>
      <w:r w:rsidRPr="00880B02">
        <w:rPr>
          <w:rFonts w:ascii="DilleniaUPC" w:eastAsia="Cordia New" w:hAnsi="DilleniaUPC" w:cs="DilleniaUPC"/>
          <w:color w:val="002060"/>
          <w:sz w:val="36"/>
          <w:szCs w:val="36"/>
        </w:rPr>
        <w:t xml:space="preserve">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น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 xml:space="preserve">. 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ออกเดินทางสู่ กรุงเทพฯ โดย สายการบิน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64345">
        <w:rPr>
          <w:rFonts w:ascii="DilleniaUPC" w:hAnsi="DilleniaUPC" w:cs="DilleniaUPC"/>
          <w:b/>
          <w:bCs/>
          <w:color w:val="EE0000"/>
          <w:sz w:val="32"/>
          <w:szCs w:val="32"/>
        </w:rPr>
        <w:t>Emirates (EK)</w:t>
      </w:r>
      <w:r w:rsidRPr="00495094">
        <w:rPr>
          <w:rFonts w:ascii="DilleniaUPC" w:eastAsia="Calibri" w:hAnsi="DilleniaUPC" w:cs="DilleniaUPC"/>
          <w:color w:val="EE0000"/>
          <w:sz w:val="32"/>
          <w:szCs w:val="32"/>
          <w:lang w:eastAsia="en-SG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เที่ยวบินที่ </w:t>
      </w:r>
      <w:r w:rsidRPr="00495094">
        <w:rPr>
          <w:rFonts w:ascii="DilleniaUPC" w:eastAsia="Calibri" w:hAnsi="DilleniaUPC" w:cs="DilleniaUPC"/>
          <w:b/>
          <w:bCs/>
          <w:color w:val="002060"/>
          <w:sz w:val="32"/>
          <w:szCs w:val="32"/>
          <w:lang w:eastAsia="en-SG"/>
        </w:rPr>
        <w:t>EK385</w:t>
      </w:r>
      <w:r>
        <w:rPr>
          <w:rFonts w:ascii="DilleniaUPC" w:eastAsia="Calibri" w:hAnsi="DilleniaUPC" w:cs="DilleniaUPC"/>
          <w:color w:val="002060"/>
          <w:sz w:val="32"/>
          <w:szCs w:val="32"/>
          <w:lang w:eastAsia="en-SG"/>
        </w:rPr>
        <w:t xml:space="preserve"> </w:t>
      </w: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325093">
        <w:rPr>
          <w:rFonts w:ascii="DilleniaUPC" w:hAnsi="DilleniaUPC" w:cs="DilleniaUPC"/>
          <w:b/>
          <w:bCs/>
          <w:i/>
          <w:iCs/>
          <w:color w:val="EE0000"/>
          <w:sz w:val="32"/>
          <w:szCs w:val="32"/>
        </w:rPr>
        <w:t>(</w:t>
      </w:r>
      <w:r w:rsidRPr="00325093">
        <w:rPr>
          <w:rFonts w:ascii="DilleniaUPC" w:hAnsi="DilleniaUPC" w:cs="DilleniaUPC"/>
          <w:b/>
          <w:bCs/>
          <w:i/>
          <w:iCs/>
          <w:color w:val="EE0000"/>
          <w:sz w:val="32"/>
          <w:szCs w:val="32"/>
          <w:cs/>
        </w:rPr>
        <w:t>มีบริการอาหารและเครื่องดื่มบนเครื่อง)</w:t>
      </w:r>
    </w:p>
    <w:p w14:paraId="2B50DB44" w14:textId="215593B6" w:rsidR="000774BE" w:rsidRDefault="001602AD" w:rsidP="00D66B47">
      <w:pPr>
        <w:tabs>
          <w:tab w:val="left" w:pos="567"/>
        </w:tabs>
        <w:ind w:left="709" w:hanging="1560"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>2</w:t>
      </w:r>
      <w:r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         </w:t>
      </w:r>
      <w:r w:rsidRPr="00880B02">
        <w:rPr>
          <w:rFonts w:ascii="DilleniaUPC" w:hAnsi="DilleniaUPC" w:cs="DilleniaUPC"/>
          <w:b/>
          <w:bCs/>
          <w:color w:val="002060"/>
          <w:sz w:val="36"/>
          <w:szCs w:val="36"/>
        </w:rPr>
        <w:t>23.05</w:t>
      </w:r>
      <w:r w:rsidRPr="00880B02">
        <w:rPr>
          <w:rFonts w:ascii="DilleniaUPC" w:hAnsi="DilleniaUPC" w:cs="DilleniaUPC"/>
          <w:color w:val="002060"/>
          <w:sz w:val="36"/>
          <w:szCs w:val="36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น.</w:t>
      </w:r>
      <w:r>
        <w:rPr>
          <w:rFonts w:ascii="DilleniaUPC" w:hAnsi="DilleniaUPC" w:cs="DilleniaUPC"/>
          <w:color w:val="002060"/>
          <w:sz w:val="32"/>
          <w:szCs w:val="32"/>
        </w:rPr>
        <w:t xml:space="preserve"> 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เดินทางถึง สนามบินสุวรรณภูมิโดย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สวั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สดิภาพ</w:t>
      </w:r>
    </w:p>
    <w:p w14:paraId="48FBA35C" w14:textId="1D7A544F" w:rsidR="00180042" w:rsidRPr="000774BE" w:rsidRDefault="000774BE" w:rsidP="00AF3E91">
      <w:pPr>
        <w:ind w:left="2880" w:firstLine="720"/>
        <w:rPr>
          <w:rFonts w:ascii="DilleniaUPC" w:hAnsi="DilleniaUPC" w:cs="DilleniaUPC" w:hint="cs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</w:p>
    <w:tbl>
      <w:tblPr>
        <w:tblStyle w:val="1-61"/>
        <w:tblW w:w="10916" w:type="dxa"/>
        <w:tblInd w:w="-5" w:type="dxa"/>
        <w:tblBorders>
          <w:top w:val="single" w:sz="4" w:space="0" w:color="E2EFD9"/>
          <w:left w:val="single" w:sz="4" w:space="0" w:color="E2EFD9"/>
          <w:bottom w:val="single" w:sz="4" w:space="0" w:color="E2EFD9"/>
          <w:right w:val="single" w:sz="4" w:space="0" w:color="E2EFD9"/>
          <w:insideH w:val="single" w:sz="4" w:space="0" w:color="E2EFD9"/>
          <w:insideV w:val="single" w:sz="4" w:space="0" w:color="E2EFD9"/>
        </w:tblBorders>
        <w:tblLook w:val="04A0" w:firstRow="1" w:lastRow="0" w:firstColumn="1" w:lastColumn="0" w:noHBand="0" w:noVBand="1"/>
      </w:tblPr>
      <w:tblGrid>
        <w:gridCol w:w="5476"/>
        <w:gridCol w:w="2002"/>
        <w:gridCol w:w="2002"/>
        <w:gridCol w:w="1436"/>
      </w:tblGrid>
      <w:tr w:rsidR="001602AD" w:rsidRPr="00495094" w14:paraId="7F4111B7" w14:textId="77777777" w:rsidTr="001602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vMerge w:val="restart"/>
            <w:tcBorders>
              <w:bottom w:val="none" w:sz="0" w:space="0" w:color="auto"/>
            </w:tcBorders>
            <w:shd w:val="clear" w:color="auto" w:fill="0D2BB8"/>
            <w:vAlign w:val="center"/>
          </w:tcPr>
          <w:p w14:paraId="183175C3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hAnsi="DilleniaUPC" w:cs="DilleniaUPC"/>
                <w:color w:val="FFFFFF" w:themeColor="background1"/>
                <w:sz w:val="32"/>
                <w:szCs w:val="32"/>
              </w:rPr>
            </w:pPr>
            <w:r w:rsidRPr="00495094">
              <w:rPr>
                <w:rFonts w:ascii="DilleniaUPC" w:hAnsi="DilleniaUPC" w:cs="DilleniaUPC"/>
                <w:color w:val="FFFFFF" w:themeColor="background1"/>
                <w:sz w:val="32"/>
                <w:szCs w:val="32"/>
                <w:cs/>
              </w:rPr>
              <w:lastRenderedPageBreak/>
              <w:t>กำหนดการเดินทาง</w:t>
            </w:r>
          </w:p>
        </w:tc>
        <w:tc>
          <w:tcPr>
            <w:tcW w:w="5440" w:type="dxa"/>
            <w:gridSpan w:val="3"/>
            <w:tcBorders>
              <w:bottom w:val="none" w:sz="0" w:space="0" w:color="auto"/>
            </w:tcBorders>
            <w:shd w:val="clear" w:color="auto" w:fill="0D2BB8"/>
          </w:tcPr>
          <w:p w14:paraId="3C7F6B38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FFFFFF" w:themeColor="background1"/>
                <w:sz w:val="32"/>
                <w:szCs w:val="32"/>
              </w:rPr>
            </w:pPr>
            <w:r w:rsidRPr="00495094">
              <w:rPr>
                <w:rFonts w:ascii="DilleniaUPC" w:hAnsi="DilleniaUPC" w:cs="DilleniaUPC"/>
                <w:color w:val="FFFFFF" w:themeColor="background1"/>
                <w:sz w:val="32"/>
                <w:szCs w:val="32"/>
                <w:cs/>
              </w:rPr>
              <w:t>ราคา</w:t>
            </w:r>
          </w:p>
        </w:tc>
      </w:tr>
      <w:tr w:rsidR="001602AD" w:rsidRPr="00495094" w14:paraId="6F793AEC" w14:textId="77777777" w:rsidTr="00F91AD5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vMerge/>
            <w:tcBorders>
              <w:bottom w:val="single" w:sz="4" w:space="0" w:color="auto"/>
            </w:tcBorders>
            <w:shd w:val="clear" w:color="auto" w:fill="0D2BB8"/>
          </w:tcPr>
          <w:p w14:paraId="7E519988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hAnsi="DilleniaUPC" w:cs="DilleniaUPC"/>
                <w:b w:val="0"/>
                <w:bCs w:val="0"/>
                <w:color w:val="002060"/>
                <w:sz w:val="32"/>
                <w:szCs w:val="32"/>
              </w:rPr>
            </w:pPr>
          </w:p>
        </w:tc>
        <w:tc>
          <w:tcPr>
            <w:tcW w:w="2002" w:type="dxa"/>
            <w:tcBorders>
              <w:bottom w:val="single" w:sz="4" w:space="0" w:color="auto"/>
            </w:tcBorders>
            <w:shd w:val="clear" w:color="auto" w:fill="FFC000"/>
          </w:tcPr>
          <w:p w14:paraId="1B7BE095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ผู้ใหญ่</w:t>
            </w:r>
          </w:p>
        </w:tc>
        <w:tc>
          <w:tcPr>
            <w:tcW w:w="2002" w:type="dxa"/>
            <w:tcBorders>
              <w:bottom w:val="single" w:sz="4" w:space="0" w:color="auto"/>
            </w:tcBorders>
            <w:shd w:val="clear" w:color="auto" w:fill="FFC000"/>
          </w:tcPr>
          <w:p w14:paraId="7A637670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เด็ก</w:t>
            </w:r>
          </w:p>
        </w:tc>
        <w:tc>
          <w:tcPr>
            <w:tcW w:w="1436" w:type="dxa"/>
            <w:tcBorders>
              <w:bottom w:val="single" w:sz="4" w:space="0" w:color="auto"/>
            </w:tcBorders>
            <w:shd w:val="clear" w:color="auto" w:fill="FFC000"/>
          </w:tcPr>
          <w:p w14:paraId="54C39D5F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พักเดี่ยว</w:t>
            </w:r>
          </w:p>
        </w:tc>
      </w:tr>
      <w:tr w:rsidR="008A46C8" w:rsidRPr="00495094" w14:paraId="13AEB357" w14:textId="77777777" w:rsidTr="00F91AD5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6D8A5" w14:textId="779E625A" w:rsidR="008A46C8" w:rsidRPr="001602AD" w:rsidRDefault="008A46C8" w:rsidP="008A46C8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5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กันยายน 2569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720A96" w14:textId="57DA5F19" w:rsidR="008A46C8" w:rsidRPr="001602AD" w:rsidRDefault="008A46C8" w:rsidP="008A46C8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888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CCB65" w14:textId="7A0022AC" w:rsidR="008A46C8" w:rsidRPr="001602AD" w:rsidRDefault="008A46C8" w:rsidP="008A46C8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888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3D6A7" w14:textId="7829B076" w:rsidR="008A46C8" w:rsidRPr="001602AD" w:rsidRDefault="008A46C8" w:rsidP="008A46C8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CE3299" w:rsidRPr="00495094" w14:paraId="12D6AA59" w14:textId="77777777" w:rsidTr="00F91AD5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B25D99" w14:textId="69B22226" w:rsidR="00CE3299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6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8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กันยายน 2569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D5574" w14:textId="653061D5" w:rsidR="00CE3299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888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416AF" w14:textId="0C261601" w:rsidR="00CE3299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888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7312E" w14:textId="2C26CDE0" w:rsidR="00CE3299" w:rsidRPr="001602AD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CE3299" w:rsidRPr="00495094" w14:paraId="22E57460" w14:textId="77777777" w:rsidTr="00F91AD5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4A82E8" w14:textId="4C761400" w:rsidR="00CE3299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7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กันยายน 2569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8CECE0" w14:textId="726E1E69" w:rsidR="00CE3299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888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682B1D" w14:textId="059189D9" w:rsidR="00CE3299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888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AB3ED" w14:textId="3B620C4B" w:rsidR="00CE3299" w:rsidRPr="001602AD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CE3299" w:rsidRPr="00495094" w14:paraId="15D98584" w14:textId="77777777" w:rsidTr="00F91AD5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89256E" w14:textId="1F1C84FA" w:rsidR="00CE3299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8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10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กันยายน 2569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6DA934" w14:textId="6F246338" w:rsidR="00CE3299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888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010B3A" w14:textId="61FF4165" w:rsidR="00CE3299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888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189A05" w14:textId="187CA8D2" w:rsidR="00CE3299" w:rsidRPr="001602AD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43691A" w:rsidRPr="00495094" w14:paraId="73E04AEE" w14:textId="77777777" w:rsidTr="00F91AD5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8A5153" w14:textId="2D115FFD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9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</w:t>
            </w: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1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กันยายน 2569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ECD3F" w14:textId="4AA0AFA0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888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F4B988" w14:textId="117E6851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888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7E99D4" w14:textId="3974A113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43691A" w:rsidRPr="00495094" w14:paraId="20F2F042" w14:textId="77777777" w:rsidTr="00F91AD5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706A08" w14:textId="21D1DBB7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10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12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กันยายน 2569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A0B58F" w14:textId="1145258F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111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620425" w14:textId="404E96E3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45C713" w14:textId="5CF22918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43691A" w:rsidRPr="00495094" w14:paraId="7B2302F6" w14:textId="77777777" w:rsidTr="00F91AD5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E2E728" w14:textId="4E9B767D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12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14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กันยายน 2569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ABCDA" w14:textId="06546D1D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111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BBD06F" w14:textId="6FEAA635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818FA" w14:textId="17F733B2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43691A" w:rsidRPr="001602AD" w14:paraId="61B1A86B" w14:textId="77777777" w:rsidTr="00F91AD5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118ADF" w14:textId="25C9DE2E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15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17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กันยายน 2569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092FA1" w14:textId="77777777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111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50A2F" w14:textId="77777777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14669F" w14:textId="77777777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43691A" w:rsidRPr="001602AD" w14:paraId="1BF9C3E5" w14:textId="77777777" w:rsidTr="00F91AD5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5DC79" w14:textId="3C7ECA37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17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19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กันยายน 2569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6805D8" w14:textId="53D04021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111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B4FAED" w14:textId="7739218E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B0634" w14:textId="65C9302E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43691A" w:rsidRPr="001602AD" w14:paraId="28D5B920" w14:textId="77777777" w:rsidTr="00F91AD5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7A7AD" w14:textId="618B4050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20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22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กันยายน 2569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8861E0" w14:textId="025572FA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111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1FB9E6" w14:textId="23287FD8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B7936" w14:textId="63BD3C96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43691A" w:rsidRPr="001602AD" w14:paraId="3CDAED98" w14:textId="77777777" w:rsidTr="00F91AD5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55BA0E" w14:textId="21A42E2F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10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12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ตุลาคม 2569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CF73B1" w14:textId="1EDF7278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11,900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62784" w14:textId="53FC9AEB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11,900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76C11A" w14:textId="1E3E8065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43691A" w:rsidRPr="001602AD" w14:paraId="2D1E9209" w14:textId="77777777" w:rsidTr="00F91AD5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6A3AEB" w14:textId="67F75500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15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17</w:t>
            </w: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ตุลาคม 2569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634322" w14:textId="45ACF84E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11,900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132933" w14:textId="17BEA89F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11,900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2045B1" w14:textId="2B490B73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43691A" w:rsidRPr="001602AD" w14:paraId="578EFA45" w14:textId="77777777" w:rsidTr="00F91AD5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C5D2B7" w14:textId="39DCDDB9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18 – 20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ตุลาคม 2569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3171AD" w14:textId="07576702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10,900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2C05B" w14:textId="54761364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10,900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FA39F9" w14:textId="2C490EEC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180042" w:rsidRPr="001602AD" w14:paraId="10819680" w14:textId="77777777" w:rsidTr="00F91AD5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98FC04" w14:textId="3677F08C" w:rsidR="00180042" w:rsidRDefault="00180042" w:rsidP="00180042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28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30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ตุลาคม 2569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08EFEF" w14:textId="4A78ABA6" w:rsidR="00180042" w:rsidRPr="001602AD" w:rsidRDefault="00180042" w:rsidP="00180042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999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96C6F" w14:textId="3803B3B9" w:rsidR="00180042" w:rsidRPr="001602AD" w:rsidRDefault="00180042" w:rsidP="00180042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999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F1922D" w14:textId="403400F9" w:rsidR="00180042" w:rsidRPr="001602AD" w:rsidRDefault="00180042" w:rsidP="00180042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180042" w:rsidRPr="001602AD" w14:paraId="1214BB67" w14:textId="77777777" w:rsidTr="00F91AD5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7FE1C5" w14:textId="03291728" w:rsidR="00180042" w:rsidRDefault="00180042" w:rsidP="00180042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 xml:space="preserve">1 </w:t>
            </w: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>–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 xml:space="preserve"> 3 พฤศจิกายน 2569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534C1" w14:textId="00776562" w:rsidR="00180042" w:rsidRDefault="00180042" w:rsidP="00180042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999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C5C96D" w14:textId="7F790CCE" w:rsidR="00180042" w:rsidRDefault="00180042" w:rsidP="00180042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999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CD1111" w14:textId="61ED417B" w:rsidR="00180042" w:rsidRPr="001602AD" w:rsidRDefault="00180042" w:rsidP="00180042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AF3E91" w:rsidRPr="001602AD" w14:paraId="78C616D1" w14:textId="77777777" w:rsidTr="00F91AD5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E76CD6" w14:textId="5B4F02DA" w:rsidR="00AF3E91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16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18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พฤศจิกายน 2569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4714DA" w14:textId="012D5930" w:rsidR="00AF3E91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10,900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7B122" w14:textId="43C340CF" w:rsidR="00AF3E91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10,900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533933" w14:textId="349A0BC9" w:rsidR="00AF3E91" w:rsidRPr="001602AD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AF3E91" w:rsidRPr="001602AD" w14:paraId="6699A942" w14:textId="77777777" w:rsidTr="00F91AD5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02C548" w14:textId="39CD5AF8" w:rsidR="00AF3E91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22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24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พฤศจิกายน 2569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70484" w14:textId="16279E8F" w:rsidR="00AF3E91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11,900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51FFC" w14:textId="08FA8BD9" w:rsidR="00AF3E91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11,900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B8CCE7" w14:textId="0ED3CAA5" w:rsidR="00AF3E91" w:rsidRPr="001602AD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AF3E91" w:rsidRPr="001602AD" w14:paraId="3105EC1C" w14:textId="77777777" w:rsidTr="00F91AD5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FD569" w14:textId="1E522BA4" w:rsidR="00AF3E91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 xml:space="preserve">23 </w:t>
            </w: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>–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 xml:space="preserve"> 25 พฤศจิกายน 2569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0AFC01" w14:textId="1500771B" w:rsidR="00AF3E91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999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728A8D" w14:textId="4DE60AD8" w:rsidR="00AF3E91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999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A3B69" w14:textId="0D3AD79D" w:rsidR="00AF3E91" w:rsidRPr="001602AD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</w:tbl>
    <w:p w14:paraId="3BAF4E2B" w14:textId="77777777" w:rsidR="00180042" w:rsidRDefault="00180042" w:rsidP="00180042">
      <w:pPr>
        <w:spacing w:line="360" w:lineRule="exact"/>
        <w:rPr>
          <w:rFonts w:ascii="DilleniaUPC" w:eastAsia="Wingdings" w:hAnsi="DilleniaUPC" w:cs="DilleniaUPC"/>
          <w:color w:val="002060"/>
          <w:sz w:val="32"/>
          <w:szCs w:val="32"/>
          <w:highlight w:val="yellow"/>
        </w:rPr>
      </w:pPr>
    </w:p>
    <w:p w14:paraId="1369771C" w14:textId="77777777" w:rsidR="00AF3E91" w:rsidRDefault="00AF3E91" w:rsidP="00180042">
      <w:pPr>
        <w:spacing w:line="360" w:lineRule="exact"/>
        <w:rPr>
          <w:rFonts w:ascii="DilleniaUPC" w:eastAsia="Wingdings" w:hAnsi="DilleniaUPC" w:cs="DilleniaUPC"/>
          <w:color w:val="002060"/>
          <w:sz w:val="32"/>
          <w:szCs w:val="32"/>
          <w:highlight w:val="yellow"/>
        </w:rPr>
      </w:pPr>
    </w:p>
    <w:p w14:paraId="586B9565" w14:textId="77777777" w:rsidR="00AF3E91" w:rsidRDefault="00AF3E91" w:rsidP="00180042">
      <w:pPr>
        <w:spacing w:line="360" w:lineRule="exact"/>
        <w:rPr>
          <w:rFonts w:ascii="DilleniaUPC" w:eastAsia="Wingdings" w:hAnsi="DilleniaUPC" w:cs="DilleniaUPC"/>
          <w:color w:val="002060"/>
          <w:sz w:val="32"/>
          <w:szCs w:val="32"/>
          <w:highlight w:val="yellow"/>
        </w:rPr>
      </w:pPr>
    </w:p>
    <w:p w14:paraId="2199CBA8" w14:textId="77777777" w:rsidR="00AF3E91" w:rsidRDefault="00AF3E91" w:rsidP="00180042">
      <w:pPr>
        <w:spacing w:line="360" w:lineRule="exact"/>
        <w:rPr>
          <w:rFonts w:ascii="DilleniaUPC" w:eastAsia="Wingdings" w:hAnsi="DilleniaUPC" w:cs="DilleniaUPC"/>
          <w:color w:val="002060"/>
          <w:sz w:val="32"/>
          <w:szCs w:val="32"/>
          <w:highlight w:val="yellow"/>
        </w:rPr>
      </w:pPr>
    </w:p>
    <w:p w14:paraId="7ABED901" w14:textId="77777777" w:rsidR="00AF3E91" w:rsidRDefault="00AF3E91" w:rsidP="00180042">
      <w:pPr>
        <w:spacing w:line="360" w:lineRule="exact"/>
        <w:rPr>
          <w:rFonts w:ascii="DilleniaUPC" w:eastAsia="Wingdings" w:hAnsi="DilleniaUPC" w:cs="DilleniaUPC"/>
          <w:color w:val="002060"/>
          <w:sz w:val="32"/>
          <w:szCs w:val="32"/>
          <w:highlight w:val="yellow"/>
        </w:rPr>
      </w:pPr>
    </w:p>
    <w:p w14:paraId="0F755D2F" w14:textId="77777777" w:rsidR="00AF3E91" w:rsidRDefault="00AF3E91" w:rsidP="00180042">
      <w:pPr>
        <w:spacing w:line="360" w:lineRule="exact"/>
        <w:rPr>
          <w:rFonts w:ascii="DilleniaUPC" w:eastAsia="Wingdings" w:hAnsi="DilleniaUPC" w:cs="DilleniaUPC" w:hint="cs"/>
          <w:color w:val="002060"/>
          <w:sz w:val="32"/>
          <w:szCs w:val="32"/>
          <w:highlight w:val="yellow"/>
        </w:rPr>
      </w:pPr>
    </w:p>
    <w:p w14:paraId="54AB1BE0" w14:textId="1BE1C5BE" w:rsidR="001602AD" w:rsidRPr="00495094" w:rsidRDefault="001602AD" w:rsidP="009D1B22">
      <w:pPr>
        <w:spacing w:line="360" w:lineRule="exact"/>
        <w:jc w:val="center"/>
        <w:rPr>
          <w:rFonts w:ascii="DilleniaUPC" w:eastAsia="Wingdings" w:hAnsi="DilleniaUPC" w:cs="DilleniaUPC"/>
          <w:color w:val="002060"/>
          <w:sz w:val="32"/>
          <w:szCs w:val="32"/>
          <w:cs/>
        </w:rPr>
      </w:pPr>
      <w:r w:rsidRPr="00495094">
        <w:rPr>
          <w:rFonts w:ascii="DilleniaUPC" w:eastAsia="Wingdings" w:hAnsi="DilleniaUPC" w:cs="DilleniaUPC"/>
          <w:color w:val="002060"/>
          <w:sz w:val="32"/>
          <w:szCs w:val="32"/>
          <w:highlight w:val="yellow"/>
          <w:cs/>
        </w:rPr>
        <w:lastRenderedPageBreak/>
        <w:t>อัตราค่าบริการ</w:t>
      </w:r>
      <w:proofErr w:type="spellStart"/>
      <w:r w:rsidRPr="00495094">
        <w:rPr>
          <w:rFonts w:ascii="DilleniaUPC" w:eastAsia="Wingdings" w:hAnsi="DilleniaUPC" w:cs="DilleniaUPC"/>
          <w:color w:val="002060"/>
          <w:sz w:val="32"/>
          <w:szCs w:val="32"/>
          <w:highlight w:val="yellow"/>
          <w:cs/>
        </w:rPr>
        <w:t>สําหรับ</w:t>
      </w:r>
      <w:proofErr w:type="spellEnd"/>
      <w:r w:rsidRPr="00495094">
        <w:rPr>
          <w:rFonts w:ascii="DilleniaUPC" w:eastAsia="Wingdings" w:hAnsi="DilleniaUPC" w:cs="DilleniaUPC"/>
          <w:color w:val="002060"/>
          <w:sz w:val="32"/>
          <w:szCs w:val="32"/>
          <w:highlight w:val="yellow"/>
          <w:cs/>
        </w:rPr>
        <w:t>เด็กอายุไม่เกิน 2 ปี ณ วันเดินทางกลับ (</w:t>
      </w:r>
      <w:r w:rsidRPr="00495094">
        <w:rPr>
          <w:rFonts w:ascii="DilleniaUPC" w:eastAsia="Wingdings" w:hAnsi="DilleniaUPC" w:cs="DilleniaUPC"/>
          <w:color w:val="002060"/>
          <w:sz w:val="32"/>
          <w:szCs w:val="32"/>
          <w:highlight w:val="yellow"/>
        </w:rPr>
        <w:t xml:space="preserve">Infant) </w:t>
      </w:r>
      <w:r w:rsidRPr="00495094">
        <w:rPr>
          <w:rFonts w:ascii="DilleniaUPC" w:eastAsia="Wingdings" w:hAnsi="DilleniaUPC" w:cs="DilleniaUPC"/>
          <w:color w:val="002060"/>
          <w:sz w:val="32"/>
          <w:szCs w:val="32"/>
          <w:highlight w:val="yellow"/>
          <w:cs/>
        </w:rPr>
        <w:t>ท่านละ 7</w:t>
      </w:r>
      <w:r w:rsidRPr="00495094">
        <w:rPr>
          <w:rFonts w:ascii="DilleniaUPC" w:eastAsia="Wingdings" w:hAnsi="DilleniaUPC" w:cs="DilleniaUPC"/>
          <w:color w:val="002060"/>
          <w:sz w:val="32"/>
          <w:szCs w:val="32"/>
          <w:highlight w:val="yellow"/>
        </w:rPr>
        <w:t>,</w:t>
      </w:r>
      <w:r w:rsidRPr="00495094">
        <w:rPr>
          <w:rFonts w:ascii="DilleniaUPC" w:eastAsia="Wingdings" w:hAnsi="DilleniaUPC" w:cs="DilleniaUPC"/>
          <w:color w:val="002060"/>
          <w:sz w:val="32"/>
          <w:szCs w:val="32"/>
          <w:highlight w:val="yellow"/>
          <w:cs/>
        </w:rPr>
        <w:t>000 บาท</w:t>
      </w:r>
    </w:p>
    <w:p w14:paraId="435935F1" w14:textId="3ABE0D6E" w:rsidR="001602AD" w:rsidRPr="00495094" w:rsidRDefault="001602AD" w:rsidP="009D1B22">
      <w:pPr>
        <w:spacing w:line="360" w:lineRule="exact"/>
        <w:jc w:val="center"/>
        <w:rPr>
          <w:rFonts w:ascii="DilleniaUPC" w:hAnsi="DilleniaUPC" w:cs="DilleniaUPC"/>
          <w:color w:val="002060"/>
          <w:sz w:val="32"/>
          <w:szCs w:val="32"/>
          <w:u w:val="single"/>
        </w:rPr>
      </w:pP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u w:val="single"/>
          <w:cs/>
        </w:rPr>
        <w:t>โปรแกรมอาจจะมีการปรับเปลี่ยนตามความเหมาะสมของสภาพอากาศ และฤดูกาล</w:t>
      </w:r>
    </w:p>
    <w:p w14:paraId="50774906" w14:textId="74CAB356" w:rsidR="001602AD" w:rsidRPr="00495094" w:rsidRDefault="001602AD" w:rsidP="009D1B22">
      <w:pPr>
        <w:spacing w:line="360" w:lineRule="exact"/>
        <w:jc w:val="center"/>
        <w:rPr>
          <w:rFonts w:ascii="DilleniaUPC" w:hAnsi="DilleniaUPC" w:cs="DilleniaUPC"/>
          <w:color w:val="002060"/>
          <w:sz w:val="32"/>
          <w:szCs w:val="32"/>
          <w:highlight w:val="yellow"/>
        </w:rPr>
      </w:pP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อัตรานี้ไม่รวม ค่าทิปคนขับรถ และไกด์ท้องถิ่นตามธรรมเนียม</w:t>
      </w:r>
    </w:p>
    <w:p w14:paraId="0B39494B" w14:textId="72E325BC" w:rsidR="001602AD" w:rsidRDefault="001602AD" w:rsidP="009D1B22">
      <w:pPr>
        <w:spacing w:line="360" w:lineRule="exact"/>
        <w:jc w:val="center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 xml:space="preserve">(ชำระทุกท่านยกเว้น ทารกอายุไม่เกิน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</w:rPr>
        <w:t>2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ปี)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br/>
        <w:t xml:space="preserve">ขอเก็บค่าทิปคนขับรถและไกด์ท้องถิ่น ณ สนามบินวันเช็คอิน ท่านละ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</w:rPr>
        <w:t xml:space="preserve">2,000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บาท ต่อท่าน/ทริป</w:t>
      </w:r>
    </w:p>
    <w:p w14:paraId="1CAF0149" w14:textId="77777777" w:rsidR="0043691A" w:rsidRDefault="009D1B22" w:rsidP="00464345">
      <w:pPr>
        <w:spacing w:line="360" w:lineRule="exact"/>
        <w:jc w:val="center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ส่วนค่าทิปหัวหน้าทัวร์ที่ดูแลจากเมืองไทย ขึ้นอยู่กับความพึงพอใจของท่าน</w:t>
      </w:r>
    </w:p>
    <w:p w14:paraId="12DCFBBE" w14:textId="0E9C4926" w:rsidR="001602AD" w:rsidRDefault="00046DED" w:rsidP="00464345">
      <w:pPr>
        <w:spacing w:line="360" w:lineRule="exact"/>
        <w:jc w:val="center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eastAsia="Calibri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56D4C1F6" wp14:editId="4D6E55DB">
                <wp:simplePos x="0" y="0"/>
                <wp:positionH relativeFrom="margin">
                  <wp:posOffset>285750</wp:posOffset>
                </wp:positionH>
                <wp:positionV relativeFrom="paragraph">
                  <wp:posOffset>463550</wp:posOffset>
                </wp:positionV>
                <wp:extent cx="6521450" cy="1885950"/>
                <wp:effectExtent l="19050" t="19050" r="12700" b="19050"/>
                <wp:wrapTight wrapText="bothSides">
                  <wp:wrapPolygon edited="0">
                    <wp:start x="568" y="-218"/>
                    <wp:lineTo x="-63" y="-218"/>
                    <wp:lineTo x="-63" y="19855"/>
                    <wp:lineTo x="126" y="20727"/>
                    <wp:lineTo x="505" y="21600"/>
                    <wp:lineTo x="568" y="21600"/>
                    <wp:lineTo x="21011" y="21600"/>
                    <wp:lineTo x="21074" y="21600"/>
                    <wp:lineTo x="21453" y="20727"/>
                    <wp:lineTo x="21579" y="18545"/>
                    <wp:lineTo x="21579" y="1745"/>
                    <wp:lineTo x="21327" y="436"/>
                    <wp:lineTo x="20948" y="-218"/>
                    <wp:lineTo x="568" y="-218"/>
                  </wp:wrapPolygon>
                </wp:wrapTight>
                <wp:docPr id="779417149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1450" cy="1885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ED7D31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2303E8" w14:textId="78CDD9A8" w:rsidR="001602AD" w:rsidRPr="00046DED" w:rsidRDefault="001602AD" w:rsidP="001602AD">
                            <w:pPr>
                              <w:rPr>
                                <w:rFonts w:ascii="Cordia New" w:hAnsi="Cordia New" w:cs="Cordia New"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C34AD4">
                              <w:rPr>
                                <w:rFonts w:ascii="Cordia New" w:hAnsi="Cordia New" w:cs="Cordia New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 xml:space="preserve">*ข้อควรทราบ* </w:t>
                            </w:r>
                            <w:r w:rsidRPr="001602AD">
                              <w:rPr>
                                <w:rFonts w:ascii="Cordia New" w:hAnsi="Cordia New" w:cs="Cordia New"/>
                                <w:color w:val="002060"/>
                                <w:sz w:val="32"/>
                                <w:szCs w:val="32"/>
                                <w:cs/>
                              </w:rPr>
                              <w:t>รายการนี้เข้า</w:t>
                            </w:r>
                            <w:r w:rsidRPr="001602AD">
                              <w:rPr>
                                <w:rFonts w:ascii="Cordia New" w:hAnsi="Cordia New" w:cs="Cordia New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cs/>
                              </w:rPr>
                              <w:t>ร้านรัฐบาล</w:t>
                            </w:r>
                            <w:r w:rsidRPr="001602AD">
                              <w:rPr>
                                <w:rFonts w:ascii="Cordia New" w:hAnsi="Cordia New" w:cs="Cordia New"/>
                                <w:color w:val="002060"/>
                                <w:sz w:val="32"/>
                                <w:szCs w:val="32"/>
                                <w:cs/>
                              </w:rPr>
                              <w:t xml:space="preserve">จำนวน </w:t>
                            </w:r>
                            <w:r w:rsidR="00421793">
                              <w:rPr>
                                <w:rFonts w:ascii="Cordia New" w:hAnsi="Cordia New" w:cs="Cordia New" w:hint="cs"/>
                                <w:color w:val="002060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1602AD">
                              <w:rPr>
                                <w:rFonts w:ascii="Cordia New" w:hAnsi="Cordia New" w:cs="Cordia New"/>
                                <w:color w:val="002060"/>
                                <w:sz w:val="32"/>
                                <w:szCs w:val="32"/>
                                <w:cs/>
                              </w:rPr>
                              <w:t xml:space="preserve"> ร้าน : </w:t>
                            </w:r>
                            <w:r w:rsidRPr="001602AD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  <w:highlight w:val="cyan"/>
                                <w:u w:val="single"/>
                                <w:cs/>
                              </w:rPr>
                              <w:t>(ร้านจิวเวอร์รี่ / ร้านยา / ร้าน</w:t>
                            </w:r>
                            <w:r w:rsidRPr="001602AD">
                              <w:rPr>
                                <w:rFonts w:ascii="Cordia New" w:hAnsi="Cordia New" w:cs="Cordia New" w:hint="cs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  <w:highlight w:val="cyan"/>
                                <w:u w:val="single"/>
                                <w:cs/>
                              </w:rPr>
                              <w:t>หยก</w:t>
                            </w:r>
                            <w:r w:rsidR="00421793">
                              <w:rPr>
                                <w:rFonts w:ascii="Cordia New" w:hAnsi="Cordia New" w:cs="Cordia New" w:hint="cs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  <w:highlight w:val="cyan"/>
                                <w:u w:val="single"/>
                                <w:cs/>
                              </w:rPr>
                              <w:t>/ร้านปี่เซี่ยะ</w:t>
                            </w:r>
                            <w:r w:rsidRPr="001602AD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  <w:highlight w:val="cyan"/>
                                <w:u w:val="single"/>
                                <w:cs/>
                              </w:rPr>
                              <w:t>)</w:t>
                            </w:r>
                            <w:r w:rsidRPr="001602AD">
                              <w:rPr>
                                <w:rFonts w:ascii="Cordia New" w:hAnsi="Cordia New" w:cs="Cordia New"/>
                                <w:color w:val="00206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46DED">
                              <w:rPr>
                                <w:rFonts w:ascii="Cordia New" w:hAnsi="Cordia New" w:cs="Cordia New" w:hint="cs"/>
                                <w:color w:val="00206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602AD">
                              <w:rPr>
                                <w:rFonts w:ascii="Cordia New" w:hAnsi="Cordia New" w:cs="Cordia New"/>
                                <w:color w:val="002060"/>
                                <w:sz w:val="32"/>
                                <w:szCs w:val="32"/>
                                <w:cs/>
                              </w:rPr>
                              <w:t xml:space="preserve">จึงเรียนให้กับนักท่องเที่ยวทุกท่านทราบว่าจำเป็นต้องแวะชม ใช้เวลาไม่น้อยกว่า 50 นาที ซื้อหรือไม่ซื้อ ขึ้นอยู่กับความพอใจของท่านเป็นหลัก ไม่มีการบังคับใด ๆ ทั้งสิ้น และสินค้าในร้านไม่ได้เกี่ยวข้องกับบริษัทฯ สินค้าบางรายการอาจไม่สามารถเปลี่ยนคืนหรือขอเงินคืนได้ กรณีไม่ประสงค์เข้าร้านมีค่าใช้จ่าย </w:t>
                            </w:r>
                            <w:r w:rsidRPr="00C34AD4">
                              <w:rPr>
                                <w:rFonts w:ascii="Cordia New" w:hAnsi="Cordia New" w:cs="Cordia New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300 หยวน/ท่าน/ร้าน</w:t>
                            </w:r>
                            <w:r w:rsidRPr="00C34AD4">
                              <w:rPr>
                                <w:rFonts w:ascii="Cordia New" w:hAnsi="Cordia New" w:cs="Cordia New"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602AD">
                              <w:rPr>
                                <w:rFonts w:ascii="Cordia New" w:hAnsi="Cordia New" w:cs="Cordia New"/>
                                <w:color w:val="002060"/>
                                <w:sz w:val="32"/>
                                <w:szCs w:val="32"/>
                                <w:cs/>
                              </w:rPr>
                              <w:t xml:space="preserve">และไม่รวมเดินทางกับคณะมีค่าใช้จ่ายเพิ่ม </w:t>
                            </w:r>
                            <w:r w:rsidRPr="001602AD">
                              <w:rPr>
                                <w:rFonts w:ascii="Cordia New" w:hAnsi="Cordia New" w:cs="Cordia New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400 หยวน/ท่าน/วัน</w:t>
                            </w:r>
                          </w:p>
                          <w:p w14:paraId="1B59BE44" w14:textId="77777777" w:rsidR="001602AD" w:rsidRDefault="001602AD" w:rsidP="001602AD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D4C1F6" id="สี่เหลี่ยมผืนผ้า: มุมมน 1" o:spid="_x0000_s1026" style="position:absolute;left:0;text-align:left;margin-left:22.5pt;margin-top:36.5pt;width:513.5pt;height:148.5pt;z-index:-251617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" fillcolor="window" strokecolor="#c55a11" strokeweight="3pt">
                <v:stroke joinstyle="miter"/>
                <v:textbox>
                  <w:txbxContent>
                    <w:p w14:paraId="352303E8" w14:textId="78CDD9A8" w:rsidR="001602AD" w:rsidRPr="00046DED" w:rsidRDefault="001602AD" w:rsidP="001602AD">
                      <w:pPr>
                        <w:rPr>
                          <w:rFonts w:ascii="Cordia New" w:hAnsi="Cordia New" w:cs="Cordia New"/>
                          <w:color w:val="002060"/>
                          <w:sz w:val="32"/>
                          <w:szCs w:val="32"/>
                        </w:rPr>
                      </w:pPr>
                      <w:r w:rsidRPr="00C34AD4">
                        <w:rPr>
                          <w:rFonts w:ascii="Cordia New" w:hAnsi="Cordia New" w:cs="Cordia New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 xml:space="preserve">*ข้อควรทราบ* </w:t>
                      </w:r>
                      <w:r w:rsidRPr="001602AD">
                        <w:rPr>
                          <w:rFonts w:ascii="Cordia New" w:hAnsi="Cordia New" w:cs="Cordia New"/>
                          <w:color w:val="002060"/>
                          <w:sz w:val="32"/>
                          <w:szCs w:val="32"/>
                          <w:cs/>
                        </w:rPr>
                        <w:t>รายการนี้เข้า</w:t>
                      </w:r>
                      <w:r w:rsidRPr="001602AD">
                        <w:rPr>
                          <w:rFonts w:ascii="Cordia New" w:hAnsi="Cordia New" w:cs="Cordia New"/>
                          <w:b/>
                          <w:bCs/>
                          <w:color w:val="002060"/>
                          <w:sz w:val="32"/>
                          <w:szCs w:val="32"/>
                          <w:cs/>
                        </w:rPr>
                        <w:t>ร้านรัฐบาล</w:t>
                      </w:r>
                      <w:r w:rsidRPr="001602AD">
                        <w:rPr>
                          <w:rFonts w:ascii="Cordia New" w:hAnsi="Cordia New" w:cs="Cordia New"/>
                          <w:color w:val="002060"/>
                          <w:sz w:val="32"/>
                          <w:szCs w:val="32"/>
                          <w:cs/>
                        </w:rPr>
                        <w:t xml:space="preserve">จำนวน </w:t>
                      </w:r>
                      <w:r w:rsidR="00421793">
                        <w:rPr>
                          <w:rFonts w:ascii="Cordia New" w:hAnsi="Cordia New" w:cs="Cordia New" w:hint="cs"/>
                          <w:color w:val="002060"/>
                          <w:sz w:val="32"/>
                          <w:szCs w:val="32"/>
                          <w:cs/>
                        </w:rPr>
                        <w:t>4</w:t>
                      </w:r>
                      <w:r w:rsidRPr="001602AD">
                        <w:rPr>
                          <w:rFonts w:ascii="Cordia New" w:hAnsi="Cordia New" w:cs="Cordia New"/>
                          <w:color w:val="002060"/>
                          <w:sz w:val="32"/>
                          <w:szCs w:val="32"/>
                          <w:cs/>
                        </w:rPr>
                        <w:t xml:space="preserve"> ร้าน : </w:t>
                      </w:r>
                      <w:r w:rsidRPr="001602AD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  <w:highlight w:val="cyan"/>
                          <w:u w:val="single"/>
                          <w:cs/>
                        </w:rPr>
                        <w:t>(ร้านจิวเวอร์รี่ / ร้านยา / ร้าน</w:t>
                      </w:r>
                      <w:r w:rsidRPr="001602AD">
                        <w:rPr>
                          <w:rFonts w:ascii="Cordia New" w:hAnsi="Cordia New" w:cs="Cordia New" w:hint="cs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  <w:highlight w:val="cyan"/>
                          <w:u w:val="single"/>
                          <w:cs/>
                        </w:rPr>
                        <w:t>หยก</w:t>
                      </w:r>
                      <w:r w:rsidR="00421793">
                        <w:rPr>
                          <w:rFonts w:ascii="Cordia New" w:hAnsi="Cordia New" w:cs="Cordia New" w:hint="cs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  <w:highlight w:val="cyan"/>
                          <w:u w:val="single"/>
                          <w:cs/>
                        </w:rPr>
                        <w:t>/ร้านปี่เซี่ยะ</w:t>
                      </w:r>
                      <w:r w:rsidRPr="001602AD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  <w:highlight w:val="cyan"/>
                          <w:u w:val="single"/>
                          <w:cs/>
                        </w:rPr>
                        <w:t>)</w:t>
                      </w:r>
                      <w:r w:rsidRPr="001602AD">
                        <w:rPr>
                          <w:rFonts w:ascii="Cordia New" w:hAnsi="Cordia New" w:cs="Cordia New"/>
                          <w:color w:val="00206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46DED">
                        <w:rPr>
                          <w:rFonts w:ascii="Cordia New" w:hAnsi="Cordia New" w:cs="Cordia New" w:hint="cs"/>
                          <w:color w:val="00206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602AD">
                        <w:rPr>
                          <w:rFonts w:ascii="Cordia New" w:hAnsi="Cordia New" w:cs="Cordia New"/>
                          <w:color w:val="002060"/>
                          <w:sz w:val="32"/>
                          <w:szCs w:val="32"/>
                          <w:cs/>
                        </w:rPr>
                        <w:t xml:space="preserve">จึงเรียนให้กับนักท่องเที่ยวทุกท่านทราบว่าจำเป็นต้องแวะชม ใช้เวลาไม่น้อยกว่า 50 นาที ซื้อหรือไม่ซื้อ ขึ้นอยู่กับความพอใจของท่านเป็นหลัก ไม่มีการบังคับใด ๆ ทั้งสิ้น และสินค้าในร้านไม่ได้เกี่ยวข้องกับบริษัทฯ สินค้าบางรายการอาจไม่สามารถเปลี่ยนคืนหรือขอเงินคืนได้ กรณีไม่ประสงค์เข้าร้านมีค่าใช้จ่าย </w:t>
                      </w:r>
                      <w:r w:rsidRPr="00C34AD4">
                        <w:rPr>
                          <w:rFonts w:ascii="Cordia New" w:hAnsi="Cordia New" w:cs="Cordia New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</w:rPr>
                        <w:t>300 หยวน/ท่าน/ร้าน</w:t>
                      </w:r>
                      <w:r w:rsidRPr="00C34AD4">
                        <w:rPr>
                          <w:rFonts w:ascii="Cordia New" w:hAnsi="Cordia New" w:cs="Cordia New"/>
                          <w:color w:val="EE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602AD">
                        <w:rPr>
                          <w:rFonts w:ascii="Cordia New" w:hAnsi="Cordia New" w:cs="Cordia New"/>
                          <w:color w:val="002060"/>
                          <w:sz w:val="32"/>
                          <w:szCs w:val="32"/>
                          <w:cs/>
                        </w:rPr>
                        <w:t xml:space="preserve">และไม่รวมเดินทางกับคณะมีค่าใช้จ่ายเพิ่ม </w:t>
                      </w:r>
                      <w:r w:rsidRPr="001602AD">
                        <w:rPr>
                          <w:rFonts w:ascii="Cordia New" w:hAnsi="Cordia New" w:cs="Cordia New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</w:rPr>
                        <w:t>400 หยวน/ท่าน/วัน</w:t>
                      </w:r>
                    </w:p>
                    <w:p w14:paraId="1B59BE44" w14:textId="77777777" w:rsidR="001602AD" w:rsidRDefault="001602AD" w:rsidP="001602AD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</w:p>
    <w:p w14:paraId="0D31D59F" w14:textId="77777777" w:rsidR="0043691A" w:rsidRDefault="0043691A" w:rsidP="00F42A02">
      <w:pPr>
        <w:rPr>
          <w:rFonts w:ascii="DilleniaUPC" w:hAnsi="DilleniaUPC" w:cs="DilleniaUPC"/>
          <w:b/>
          <w:bCs/>
          <w:color w:val="002060"/>
          <w:sz w:val="40"/>
          <w:szCs w:val="40"/>
          <w:highlight w:val="yellow"/>
          <w:u w:val="single"/>
        </w:rPr>
      </w:pPr>
    </w:p>
    <w:p w14:paraId="13290292" w14:textId="2BD2CB7E" w:rsidR="001602AD" w:rsidRPr="001602AD" w:rsidRDefault="001602AD" w:rsidP="001602AD">
      <w:pPr>
        <w:jc w:val="center"/>
        <w:rPr>
          <w:rFonts w:ascii="DilleniaUPC" w:hAnsi="DilleniaUPC" w:cs="DilleniaUPC"/>
          <w:b/>
          <w:bCs/>
          <w:color w:val="002060"/>
          <w:sz w:val="40"/>
          <w:szCs w:val="40"/>
          <w:u w:val="single"/>
        </w:rPr>
      </w:pPr>
      <w:r w:rsidRPr="001602AD">
        <w:rPr>
          <w:rFonts w:ascii="DilleniaUPC" w:hAnsi="DilleniaUPC" w:cs="DilleniaUPC"/>
          <w:b/>
          <w:bCs/>
          <w:color w:val="002060"/>
          <w:sz w:val="40"/>
          <w:szCs w:val="40"/>
          <w:highlight w:val="yellow"/>
          <w:u w:val="single"/>
          <w:cs/>
        </w:rPr>
        <w:t>โปรดอ่านเงื่อนไขแทบท้ายอย่างละเอียด</w:t>
      </w:r>
    </w:p>
    <w:p w14:paraId="27545842" w14:textId="77777777" w:rsidR="001602AD" w:rsidRPr="00495094" w:rsidRDefault="001602AD" w:rsidP="001602AD">
      <w:pPr>
        <w:numPr>
          <w:ilvl w:val="0"/>
          <w:numId w:val="7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เพื่อประโยชน์สูงสุดของลูกค้าทุกท่าน หากชำระเงินแล้ว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>ทางบริษัทฯ จะถือว่าท่านยอมรับเงื่อนไขแล้วละไม่สามารถเปลี่ยนแปลงเงื่อนไขได้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>รายการทัวร์สามารถสลับ ปรับเปลี่ยนหรืองดไปบางรายการได้ตามความเหมาะสม โดยไม่ต้องแจ้งให้ทราบล่วงหน้า อันเนื่องมาจากสภาพอากาศ เหตุการณ์ทางธรรมชาติ เหตุการณ์เมือง สภาพการจราจร สายการบิน หรือ เหตุสุดพิสัยต่างๆ ทั้งนี้จำคำนึงถึงความปลอดภัย ความเป็นไปได้ และผลประโยชน์ของผู้เดินทางเป็นสำคัญ ทางผู้เดินทางจะไม่ฟ้องร้องใดๆ อันเนื่องมาจากได้รับทราบเงื่อนไขก่อนเดินทางแล้ว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>บริษัทฯ ขอสงวนสิทธิ์เริ่มและจบการให้บริการที่ สนามบินต้นทางขาไปเท่านั้น</w:t>
      </w:r>
    </w:p>
    <w:p w14:paraId="69CA9ECF" w14:textId="77777777" w:rsidR="001602AD" w:rsidRPr="00495094" w:rsidRDefault="001602AD" w:rsidP="001602AD">
      <w:pPr>
        <w:numPr>
          <w:ilvl w:val="0"/>
          <w:numId w:val="7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กรณีผู้เดินทางมาจากต่างจังหวัด หรือต่างประเทศ และจะทำการสำรองตั๋วเครื่องบินหรือยานพาหนะอื่นๆ เพื่อใช้ในการเดินทางไปและกลับ ณ สนามบิน ทางบริษัท จะไม่รับผิดชอบค่าใช้จ่ายเนื่องมาจากเป็นค่าใช้จ่ายที่นอกเหนือโปรแกรมทัวร์</w:t>
      </w:r>
    </w:p>
    <w:p w14:paraId="1D3B6C4E" w14:textId="77777777" w:rsidR="001602AD" w:rsidRPr="00495094" w:rsidRDefault="001602AD" w:rsidP="001602AD">
      <w:pPr>
        <w:numPr>
          <w:ilvl w:val="0"/>
          <w:numId w:val="7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เนื่องจากห้องพักของโรงแรมในประเทศจีนนั้น มีห้องพักประเภท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DOUBLE BED (DBL)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ค่อนข้าง</w:t>
      </w:r>
    </w:p>
    <w:p w14:paraId="0BB69E8B" w14:textId="77777777" w:rsidR="001602AD" w:rsidRPr="00495094" w:rsidRDefault="001602AD" w:rsidP="001602AD">
      <w:pPr>
        <w:ind w:firstLine="720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จำกัด หากลูกค้ามีความประสงค์จะพักห้องพักประเภทนี้ กรุณาแจ้งเจ้าหน้าที่ล่วงหน้าก่อนทำการจองเท่านั้น</w:t>
      </w:r>
    </w:p>
    <w:p w14:paraId="77ECE26E" w14:textId="77777777" w:rsidR="001602AD" w:rsidRPr="00495094" w:rsidRDefault="001602AD" w:rsidP="001602AD">
      <w:pPr>
        <w:numPr>
          <w:ilvl w:val="0"/>
          <w:numId w:val="8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บริษัท จะยึดประเภทห้องพักตามใบจองจากบริษัทเอเจนซี่ที่ท่านทำการจองทัวร์มาเท่านั้น หากมีการปรับเปลี่ยนห้องพักในระยะเวลาใกล้วันเดินทาง บริษัท ขอสงวนสิทธิ์ เปลี่ยนแปลงประเภทห้องพัก หรือเรียกเก็บค่าใช้จ่ายเพิ่มเติม</w:t>
      </w:r>
    </w:p>
    <w:p w14:paraId="55B78F0B" w14:textId="77777777" w:rsidR="001602AD" w:rsidRPr="00495094" w:rsidRDefault="001602AD" w:rsidP="001602AD">
      <w:pPr>
        <w:numPr>
          <w:ilvl w:val="0"/>
          <w:numId w:val="9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โรงแรมที่ระบุในรายการทัวร์เป็นเพียงโรงแรมที่นำเสนอเบื้องต้นเท่านั้น ซึ่งอาจมีการเปลี่ยนแปลง แต่โรงแรมที่เข้าพักจะเป็นโรงแรมระดับเดียวกันเท่านั้น (โรงแรมมาตราฐานประเทศจีน)</w:t>
      </w:r>
    </w:p>
    <w:p w14:paraId="50EDE4A8" w14:textId="4755143F" w:rsidR="009B7625" w:rsidRPr="009B7625" w:rsidRDefault="001602AD" w:rsidP="009B7625">
      <w:pPr>
        <w:numPr>
          <w:ilvl w:val="0"/>
          <w:numId w:val="10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กรณีเปลี่ยนแปลงการเดินทางจะต้องทำการออกตั๋วรถไฟความเร็วสูงใหม่เท่านั้น ไม่สามารถเปลี่ยนแปลงผู้เดินทางได้</w:t>
      </w:r>
    </w:p>
    <w:p w14:paraId="0B46DD61" w14:textId="77777777" w:rsidR="0043691A" w:rsidRPr="00495094" w:rsidRDefault="0043691A" w:rsidP="001602AD">
      <w:pPr>
        <w:contextualSpacing/>
        <w:rPr>
          <w:rFonts w:ascii="DilleniaUPC" w:hAnsi="DilleniaUPC" w:cs="DilleniaUPC"/>
          <w:color w:val="002060"/>
          <w:sz w:val="32"/>
          <w:szCs w:val="32"/>
        </w:rPr>
      </w:pPr>
    </w:p>
    <w:p w14:paraId="15727488" w14:textId="1B482F48" w:rsidR="000774BE" w:rsidRPr="00191093" w:rsidRDefault="001602AD" w:rsidP="00191093">
      <w:pPr>
        <w:shd w:val="clear" w:color="auto" w:fill="002060"/>
        <w:spacing w:after="0" w:line="360" w:lineRule="exact"/>
        <w:contextualSpacing/>
        <w:jc w:val="center"/>
        <w:rPr>
          <w:rFonts w:ascii="DilleniaUPC" w:hAnsi="DilleniaUPC" w:cs="DilleniaUPC"/>
          <w:b/>
          <w:bCs/>
          <w:color w:val="E7E6E6" w:themeColor="background2"/>
          <w:sz w:val="32"/>
          <w:szCs w:val="32"/>
        </w:rPr>
      </w:pPr>
      <w:r w:rsidRPr="001602AD">
        <w:rPr>
          <w:rFonts w:ascii="DilleniaUPC" w:hAnsi="DilleniaUPC" w:cs="DilleniaUPC"/>
          <w:b/>
          <w:bCs/>
          <w:color w:val="E7E6E6" w:themeColor="background2"/>
          <w:sz w:val="32"/>
          <w:szCs w:val="32"/>
          <w:cs/>
        </w:rPr>
        <w:t>อัตราค่าบริการนี้รวม</w:t>
      </w:r>
      <w:r>
        <w:rPr>
          <w:rFonts w:ascii="DilleniaUPC" w:hAnsi="DilleniaUPC" w:cs="DilleniaUPC"/>
          <w:b/>
          <w:bCs/>
          <w:color w:val="E7E6E6" w:themeColor="background2"/>
          <w:sz w:val="32"/>
          <w:szCs w:val="32"/>
        </w:rPr>
        <w:t xml:space="preserve">                                                                </w:t>
      </w:r>
      <w:r w:rsidR="000774BE"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cs/>
        </w:rPr>
        <w:t xml:space="preserve"> </w:t>
      </w:r>
      <w:r>
        <w:rPr>
          <w:rFonts w:ascii="DilleniaUPC" w:hAnsi="DilleniaUPC" w:cs="DilleniaUPC"/>
          <w:b/>
          <w:bCs/>
          <w:color w:val="E7E6E6" w:themeColor="background2"/>
          <w:sz w:val="32"/>
          <w:szCs w:val="32"/>
        </w:rPr>
        <w:t xml:space="preserve">          </w:t>
      </w:r>
    </w:p>
    <w:p w14:paraId="4D36A0AC" w14:textId="533794E2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ค่าตั๋วเครื่องบินโดยสารชั้นประหยัด ไป-กลับ พร้อมคณะ</w:t>
      </w:r>
      <w:r w:rsidR="000B04B3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รวมค่าภาษีสนามบิน และค่าธรรมเนียมเชื้อเพลิง</w:t>
      </w:r>
      <w:r w:rsidR="00983BAE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 xml:space="preserve">ยกเว้น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!!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หากมีการประกาศปรับ</w:t>
      </w:r>
      <w:r w:rsidR="007A7379">
        <w:rPr>
          <w:rFonts w:ascii="DilleniaUPC" w:hAnsi="DilleniaUPC" w:cs="DilleniaUPC" w:hint="cs"/>
          <w:color w:val="002060"/>
          <w:sz w:val="32"/>
          <w:szCs w:val="32"/>
          <w:cs/>
        </w:rPr>
        <w:t>ภาษี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ขึ้นจากทางสายการบิน</w:t>
      </w:r>
      <w:r w:rsidR="00983BAE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จะมีการเรียกเก็บ</w:t>
      </w:r>
      <w:r w:rsidR="007A7379">
        <w:rPr>
          <w:rFonts w:ascii="DilleniaUPC" w:hAnsi="DilleniaUPC" w:cs="DilleniaUPC" w:hint="cs"/>
          <w:color w:val="002060"/>
          <w:sz w:val="32"/>
          <w:szCs w:val="32"/>
          <w:cs/>
        </w:rPr>
        <w:t>ค่าใช้จ่าย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เพิ่มเติมจาก</w:t>
      </w:r>
      <w:r w:rsidR="007A7379">
        <w:rPr>
          <w:rFonts w:ascii="DilleniaUPC" w:hAnsi="DilleniaUPC" w:cs="DilleniaUPC" w:hint="cs"/>
          <w:color w:val="002060"/>
          <w:sz w:val="32"/>
          <w:szCs w:val="32"/>
          <w:cs/>
        </w:rPr>
        <w:t>ซึ่ง</w:t>
      </w:r>
      <w:r w:rsidR="000B04B3">
        <w:rPr>
          <w:rFonts w:ascii="DilleniaUPC" w:hAnsi="DilleniaUPC" w:cs="DilleniaUPC" w:hint="cs"/>
          <w:color w:val="002060"/>
          <w:sz w:val="32"/>
          <w:szCs w:val="32"/>
          <w:cs/>
        </w:rPr>
        <w:t>จะแจ้งให้ท่านทราบล่วงหน้า</w:t>
      </w:r>
    </w:p>
    <w:p w14:paraId="43BED1B5" w14:textId="65D04B3B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น้ำหนักกระเป๋าโหลดใต้ท้องเครื่อง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2</w:t>
      </w:r>
      <w:r w:rsidR="00983BAE">
        <w:rPr>
          <w:rFonts w:ascii="DilleniaUPC" w:hAnsi="DilleniaUPC" w:cs="DilleniaUPC" w:hint="cs"/>
          <w:color w:val="002060"/>
          <w:sz w:val="32"/>
          <w:szCs w:val="32"/>
          <w:cs/>
        </w:rPr>
        <w:t>5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กิโลกรัม/ท่าน กระเป๋าถือขึ้นเครื่อง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1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ใบ ไม่เกินท่านละ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7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กิโลกรัม เป็นไปตามสายการบินกำหนด</w:t>
      </w:r>
    </w:p>
    <w:p w14:paraId="0A7FE3D3" w14:textId="77777777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ค่ารถโค้ชปรับอากาศนำเที่ยวและรับส่งตามรายการที่ระบุไว้ในโปรแกรมทัวร์</w:t>
      </w:r>
    </w:p>
    <w:p w14:paraId="6753CBAC" w14:textId="77777777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น้ำดื่มวันละ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1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ขวด</w:t>
      </w:r>
    </w:p>
    <w:p w14:paraId="14B98444" w14:textId="77777777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ค่าธรรมเนียมเข้าชมสถานที่ตามรายการที่ระบุไว้ในโปรแกรมทัวร์</w:t>
      </w:r>
    </w:p>
    <w:p w14:paraId="2C13E511" w14:textId="77777777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ค่าอาหารตามรายการที่ระบุไว้ในโปรแกรมทัวร์</w:t>
      </w:r>
    </w:p>
    <w:p w14:paraId="12479824" w14:textId="77777777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ค่าเบี้ยประกันการเดินทางท่องเที่ยวระหว่างการเดินทาง วงเงินประกันท่านละ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1,000,000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บาท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>ค่าประกันอุบัติเหตุและค่ารักษาพยาบาล คุ้มครองเฉพาะกรณีที่ได้รับ อุบัติเหตุระหว่างการเดินทาง ไม่คุ้มครองถึงการสูญเสียทรัพย์สินส่วนตัวและไม่คุ้มครองโรคประจำตัวของผู้เดินทาง</w:t>
      </w:r>
    </w:p>
    <w:p w14:paraId="5FA4642F" w14:textId="77777777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ค่าที่พักตามที่ระบุในรายการหรือเทียบเท่าระดับเดียวกัน (พักห้องละ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2-3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ท่าน)</w:t>
      </w:r>
    </w:p>
    <w:p w14:paraId="40A44760" w14:textId="77777777" w:rsidR="001602AD" w:rsidRPr="00495094" w:rsidRDefault="001602AD" w:rsidP="001602AD">
      <w:pPr>
        <w:numPr>
          <w:ilvl w:val="0"/>
          <w:numId w:val="11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ค่าภาษีมูลค่าเพิ่ม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7%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(เฉพาะค่าบริการ)</w:t>
      </w:r>
    </w:p>
    <w:p w14:paraId="795301B7" w14:textId="77777777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หัก ณ ที่จ่าย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3%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(เฉพาะค่าบริการ)</w:t>
      </w:r>
    </w:p>
    <w:p w14:paraId="0075D381" w14:textId="77777777" w:rsidR="001602AD" w:rsidRPr="00495094" w:rsidRDefault="001602AD" w:rsidP="001602AD">
      <w:pPr>
        <w:spacing w:line="360" w:lineRule="exact"/>
        <w:ind w:left="720"/>
        <w:contextualSpacing/>
        <w:rPr>
          <w:rFonts w:ascii="DilleniaUPC" w:hAnsi="DilleniaUPC" w:cs="DilleniaUPC"/>
          <w:color w:val="002060"/>
          <w:sz w:val="32"/>
          <w:szCs w:val="32"/>
        </w:rPr>
      </w:pPr>
    </w:p>
    <w:p w14:paraId="7AD509B1" w14:textId="3FD6351E" w:rsidR="001602AD" w:rsidRPr="000774BE" w:rsidRDefault="001602AD" w:rsidP="000774BE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u w:val="single"/>
          <w:cs/>
        </w:rPr>
        <w:t xml:space="preserve">กรณีต้องการพัก </w:t>
      </w: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u w:val="single"/>
        </w:rPr>
        <w:t xml:space="preserve">3 </w:t>
      </w: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u w:val="single"/>
          <w:cs/>
        </w:rPr>
        <w:t xml:space="preserve">ท่าน ห้องขนาด </w:t>
      </w: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u w:val="single"/>
        </w:rPr>
        <w:t>TRP</w:t>
      </w:r>
      <w:r w:rsidRPr="00495094">
        <w:rPr>
          <w:rFonts w:ascii="DilleniaUPC" w:hAnsi="DilleniaUPC" w:cs="DilleniaUPC"/>
          <w:color w:val="002060"/>
          <w:sz w:val="32"/>
          <w:szCs w:val="32"/>
        </w:rPr>
        <w:br/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การเสริมเตียงจะเป็น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Sofa Bed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หรือ ที่นอนลูกฟูก ตามมามาตรฐานของโรงแรมนั้นๆ ไม่สามารถรีเควสได้ หากท่านไม่ประสงค์พักตามที่โรงแรมจัดให้ ถ้าต้องการชำระค่าบริการเพิ่มเติม เป็นห้องพักเดี่ยว และในกรณีโรงแรมนั้นๆ อยู่ในตัวเมือง แหล่ง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ช้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อปปิ้ง ห้องอาจจะมีขนาดเล็ก จึงไม่สามารถเสริมเตียงได้ ทางบริษัทอาจมีการจัดห้องให้ตามความเหมาะสม</w:t>
      </w:r>
    </w:p>
    <w:p w14:paraId="09170640" w14:textId="77777777" w:rsidR="00191093" w:rsidRDefault="001602AD" w:rsidP="001602AD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u w:val="single"/>
          <w:cs/>
        </w:rPr>
        <w:t xml:space="preserve">กรณีต้องการพัก </w:t>
      </w: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u w:val="single"/>
        </w:rPr>
        <w:t xml:space="preserve">2 </w:t>
      </w: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u w:val="single"/>
          <w:cs/>
        </w:rPr>
        <w:t>ท่าน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>หากประเภทห้องที่ท่านรีเควสมาเต็ม อาทิเช่น รีเคว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สห้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องพักเป็น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TWIN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หรือ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DOUBLE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ทางบริษัทขอสงวนสิทธิ์ในการปรับประเภทห้องพัก เป็นตามที่โรงแรมมีอยู่ โดยไม่ต้องแจ้งให้ทราบล่วงหน้า</w:t>
      </w:r>
    </w:p>
    <w:p w14:paraId="3B4172FC" w14:textId="6009AEDC" w:rsidR="00191093" w:rsidRPr="00495094" w:rsidRDefault="00191093" w:rsidP="00191093">
      <w:p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</w:p>
    <w:p w14:paraId="46A201AD" w14:textId="2FC20635" w:rsidR="001602AD" w:rsidRPr="001602AD" w:rsidRDefault="001602AD" w:rsidP="001602AD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b/>
          <w:bCs/>
          <w:color w:val="E7E6E6" w:themeColor="background2"/>
          <w:sz w:val="32"/>
          <w:szCs w:val="32"/>
          <w:cs/>
        </w:rPr>
      </w:pPr>
      <w:r w:rsidRPr="00325093"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shd w:val="clear" w:color="auto" w:fill="002060"/>
          <w:cs/>
        </w:rPr>
        <w:t xml:space="preserve">                                                          </w:t>
      </w:r>
      <w:r w:rsidR="000774BE" w:rsidRPr="00325093"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shd w:val="clear" w:color="auto" w:fill="002060"/>
          <w:cs/>
        </w:rPr>
        <w:t xml:space="preserve"> </w:t>
      </w:r>
      <w:r w:rsidRPr="00325093"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shd w:val="clear" w:color="auto" w:fill="002060"/>
          <w:cs/>
        </w:rPr>
        <w:t xml:space="preserve">  </w:t>
      </w:r>
      <w:r w:rsidRPr="00325093">
        <w:rPr>
          <w:rFonts w:ascii="DilleniaUPC" w:hAnsi="DilleniaUPC" w:cs="DilleniaUPC"/>
          <w:b/>
          <w:bCs/>
          <w:color w:val="E7E6E6" w:themeColor="background2"/>
          <w:sz w:val="32"/>
          <w:szCs w:val="32"/>
          <w:shd w:val="clear" w:color="auto" w:fill="002060"/>
          <w:cs/>
        </w:rPr>
        <w:t>อัตราค่าบริการนี้ไม่รว</w:t>
      </w:r>
      <w:r w:rsidRPr="00325093"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shd w:val="clear" w:color="auto" w:fill="002060"/>
          <w:cs/>
        </w:rPr>
        <w:t xml:space="preserve">ม                                                                     </w:t>
      </w:r>
      <w:r w:rsidRPr="001602AD">
        <w:rPr>
          <w:rFonts w:ascii="DilleniaUPC" w:hAnsi="DilleniaUPC" w:cs="DilleniaUPC" w:hint="cs"/>
          <w:b/>
          <w:bCs/>
          <w:color w:val="002060"/>
          <w:sz w:val="32"/>
          <w:szCs w:val="32"/>
          <w:highlight w:val="darkBlue"/>
          <w:cs/>
        </w:rPr>
        <w:t>.</w:t>
      </w:r>
      <w:r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cs/>
        </w:rPr>
        <w:t xml:space="preserve"> </w:t>
      </w:r>
    </w:p>
    <w:p w14:paraId="50272483" w14:textId="77777777" w:rsidR="001602AD" w:rsidRPr="00495094" w:rsidRDefault="001602AD" w:rsidP="001602AD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ค่าใช้จ่ายส่วนตัวของผู้เดินทาง</w:t>
      </w:r>
    </w:p>
    <w:p w14:paraId="08B08731" w14:textId="77777777" w:rsidR="001602AD" w:rsidRPr="00495094" w:rsidRDefault="001602AD" w:rsidP="001602AD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ค่าโทรศัพท์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ค่าซักรีด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มินิบาร์ภายในห้องพัก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ทีวีช่องพิเศษ และค่ายานพาหนะ ฯลฯ ที่ไม่ได้ระบุในรายการทัวร์</w:t>
      </w:r>
    </w:p>
    <w:p w14:paraId="773F0EDB" w14:textId="77777777" w:rsidR="001602AD" w:rsidRPr="00495094" w:rsidRDefault="001602AD" w:rsidP="001602AD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ค่าทำหนังสือเดินทาง</w:t>
      </w:r>
    </w:p>
    <w:p w14:paraId="4929E045" w14:textId="77777777" w:rsidR="001602AD" w:rsidRPr="00495094" w:rsidRDefault="001602AD" w:rsidP="001602AD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ค่าวีซ่าและค่าดำเนินการยื่นขอวีซ่า</w:t>
      </w:r>
    </w:p>
    <w:p w14:paraId="668D8284" w14:textId="77777777" w:rsidR="001602AD" w:rsidRPr="00495094" w:rsidRDefault="001602AD" w:rsidP="001602AD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ค่าน้ำหนักกระเป๋า ที่เกินกว่าสายการบินกำหนด หรือ สัมภาระใหญ่กว่ามาตรฐาน</w:t>
      </w:r>
    </w:p>
    <w:p w14:paraId="5DD4FEC8" w14:textId="77777777" w:rsidR="001602AD" w:rsidRPr="00495094" w:rsidRDefault="001602AD" w:rsidP="001602AD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ค่าใช้จ่ายซึ่งอยู่เหนือการควบคุมของบริษัทฯ</w:t>
      </w:r>
    </w:p>
    <w:p w14:paraId="4F3F3006" w14:textId="77777777" w:rsidR="001602AD" w:rsidRPr="00495094" w:rsidRDefault="001602AD" w:rsidP="001602AD">
      <w:pPr>
        <w:ind w:left="720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การนัดหมายหยุดงาน ความล่าช้าของสายการบิน การประท้วง การจลาจล อุบัติภัยทางธรรมชาติ</w:t>
      </w:r>
    </w:p>
    <w:p w14:paraId="46222933" w14:textId="77777777" w:rsidR="001602AD" w:rsidRPr="00495094" w:rsidRDefault="001602AD" w:rsidP="001602AD">
      <w:pPr>
        <w:ind w:left="720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ารถูกปฏิเสธไม่ให้เข้าออกเมืองเนื่องจากเจ้าหน้าที่ตรวจคนเข้าเมืองและเจ้าหน้าที่กรมแรงงานทั้งในและต่างประเทศ</w:t>
      </w:r>
    </w:p>
    <w:p w14:paraId="27936D42" w14:textId="77777777" w:rsidR="001602AD" w:rsidRPr="00495094" w:rsidRDefault="001602AD" w:rsidP="001602AD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ค่าภาษีน้ำมัน ที่ทางสายการบินเรียกเก็บเพิ่ม ภายหลังที่บริษัทฯได้ออกขายโปรแกรมทัวร์ไปแล้ว</w:t>
      </w:r>
    </w:p>
    <w:p w14:paraId="312E465A" w14:textId="07E4D200" w:rsidR="004D439C" w:rsidRDefault="001602AD" w:rsidP="00983BAE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 xml:space="preserve">ค่าทิปไกด์ คนขับรถ และ ไกด์ท้องถิ่น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</w:rPr>
        <w:t xml:space="preserve">2,000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บาท/ท่าน/ทริป หัวหน้าทัวร์ไทยท่านสามารถให้ค่าทิปได้ตามความพึงพอใจของท่าน</w:t>
      </w:r>
    </w:p>
    <w:p w14:paraId="587DECC6" w14:textId="77777777" w:rsidR="00464345" w:rsidRPr="00983BAE" w:rsidRDefault="00464345" w:rsidP="00464345">
      <w:p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</w:p>
    <w:p w14:paraId="12524D27" w14:textId="59798BA8" w:rsidR="001602AD" w:rsidRPr="001602AD" w:rsidRDefault="001602AD" w:rsidP="001602AD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b/>
          <w:bCs/>
          <w:color w:val="E7E6E6" w:themeColor="background2"/>
          <w:sz w:val="32"/>
          <w:szCs w:val="32"/>
          <w:cs/>
        </w:rPr>
      </w:pPr>
      <w:r w:rsidRPr="00325093">
        <w:rPr>
          <w:rFonts w:ascii="DilleniaUPC" w:hAnsi="DilleniaUPC" w:cs="DilleniaUPC" w:hint="cs"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       </w:t>
      </w:r>
      <w:r w:rsidR="000774BE" w:rsidRPr="00325093">
        <w:rPr>
          <w:rFonts w:ascii="DilleniaUPC" w:hAnsi="DilleniaUPC" w:cs="DilleniaUPC" w:hint="cs"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Pr="00325093">
        <w:rPr>
          <w:rFonts w:ascii="DilleniaUPC" w:hAnsi="DilleniaUPC" w:cs="DilleniaUPC" w:hint="cs"/>
          <w:color w:val="FFFFFF" w:themeColor="background1"/>
          <w:sz w:val="32"/>
          <w:szCs w:val="32"/>
          <w:shd w:val="clear" w:color="auto" w:fill="002060"/>
          <w:cs/>
        </w:rPr>
        <w:t xml:space="preserve">   </w:t>
      </w:r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การ</w:t>
      </w:r>
      <w:r w:rsidRPr="00325093">
        <w:rPr>
          <w:rFonts w:ascii="DilleniaUPC" w:hAnsi="DilleniaUPC" w:cs="DilleniaUPC"/>
          <w:b/>
          <w:bCs/>
          <w:color w:val="E7E6E6" w:themeColor="background2"/>
          <w:sz w:val="32"/>
          <w:szCs w:val="32"/>
          <w:shd w:val="clear" w:color="auto" w:fill="002060"/>
          <w:cs/>
        </w:rPr>
        <w:t>ให้บริการ</w:t>
      </w:r>
      <w:r w:rsidRPr="00325093"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shd w:val="clear" w:color="auto" w:fill="002060"/>
          <w:cs/>
        </w:rPr>
        <w:t xml:space="preserve">                                                                      </w:t>
      </w:r>
      <w:r w:rsidR="000774BE" w:rsidRPr="00325093"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shd w:val="clear" w:color="auto" w:fill="002060"/>
          <w:cs/>
        </w:rPr>
        <w:t xml:space="preserve"> </w:t>
      </w:r>
      <w:r w:rsidRPr="00325093">
        <w:rPr>
          <w:rFonts w:ascii="DilleniaUPC" w:hAnsi="DilleniaUPC" w:cs="DilleniaUPC" w:hint="cs"/>
          <w:b/>
          <w:bCs/>
          <w:color w:val="002060"/>
          <w:sz w:val="32"/>
          <w:szCs w:val="32"/>
          <w:shd w:val="clear" w:color="auto" w:fill="002060"/>
          <w:cs/>
        </w:rPr>
        <w:t xml:space="preserve"> </w:t>
      </w:r>
      <w:r w:rsidRPr="000774BE">
        <w:rPr>
          <w:rFonts w:ascii="DilleniaUPC" w:hAnsi="DilleniaUPC" w:cs="DilleniaUPC" w:hint="cs"/>
          <w:b/>
          <w:bCs/>
          <w:color w:val="002060"/>
          <w:sz w:val="32"/>
          <w:szCs w:val="32"/>
          <w:highlight w:val="darkBlue"/>
          <w:cs/>
        </w:rPr>
        <w:t>.</w:t>
      </w:r>
    </w:p>
    <w:p w14:paraId="487D30D0" w14:textId="0F09E991" w:rsidR="001602AD" w:rsidRPr="004D439C" w:rsidRDefault="001602AD" w:rsidP="004D439C">
      <w:pPr>
        <w:numPr>
          <w:ilvl w:val="0"/>
          <w:numId w:val="13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u w:val="single"/>
          <w:cs/>
        </w:rPr>
        <w:t>การสำรองที่นั่ง/การชำระมัดจำและชำระส่วนที่เหลือ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 xml:space="preserve">สำรองที่นั่งกรุณา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ชำระเงินเต็มจำนวน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ภายใน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2-3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วันเพื่อสำรองสิทธิ์ในการเดินทางมิเช่นนั้น บริษัทฯจะถือว่าท่านยกเลิกการเดินทางโดยอัตโนมัติท่านจะโดนยึดมัดจำโดยที่ท่านจะไม่สามารถเรียกร้องใดๆคืนได้ อันเนื่องมาจากบริษัทฯจำเป็นที่จะต้องสำรองค่าใช้จ่ายในส่วนของที่พักและตั๋วเครื่องบินไปก่อนหน้านั้นแล้ว หากท่านสำรองที่นั่งน้อยกว่า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30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วัน ทางบริษัทจะเรียกเก็บยอดเต็มจำนวนทันที หลังจากทำการจองแล้วกรุณาเตรียมเอกสารสำหรับการเดินทางให้พร้อม เช่น หน้าพาสปอร์ตเพื่อออกตั๋วหรือคำขอพิเศษเพิ่มเติมต่างๆ ให้แก่พนักงานขาย และหากท่านชำระเงินเข้ามาไม่ว่าจะบางส่วนหรือทั้งหมด บริษัทฯจะถือว่าท่านยอมรับเงื่อนไขที่ระบุไว้ทั้งหมดนี้แล้ว</w:t>
      </w:r>
    </w:p>
    <w:p w14:paraId="05C6800C" w14:textId="3163B73E" w:rsidR="001602AD" w:rsidRPr="000774BE" w:rsidRDefault="000774BE" w:rsidP="000774BE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</w:pP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    </w:t>
      </w:r>
      <w:r w:rsidR="001602AD"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จำนวนคนในการออกเดินทาง</w:t>
      </w: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    </w:t>
      </w:r>
      <w:r w:rsidRPr="00325093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.</w:t>
      </w:r>
    </w:p>
    <w:p w14:paraId="293B8239" w14:textId="2FA75BC1" w:rsidR="001602AD" w:rsidRPr="004D439C" w:rsidRDefault="001602AD" w:rsidP="004D439C">
      <w:pPr>
        <w:numPr>
          <w:ilvl w:val="0"/>
          <w:numId w:val="13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ทางบริษัทขอสงวนสิทธิ์ในการเรียกเก็บเงินเพิ่ม ยกเลิกหรือเลื่อนการเดินทางหากมี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ผู้เดินทางน้อยกว่า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</w:rPr>
        <w:t xml:space="preserve"> 10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ท่าน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ซึ่งทำให้กรุ๊ปไม่สามารถออกเดินทางได้ โดยบริษัทฯจะแจ้งท่านล่วงหน้าอย่างน้อย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15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วันก่อนออกเดินทาง และหากไม่สามารถออกเดินทางได้ ทางบริษัทฯ ยินดีที่จะคืนเงินทั้งหมดให้ท่านหรือจัดหาทัวร์อื่นให้ท่านหากท่านต้องการ</w:t>
      </w:r>
    </w:p>
    <w:p w14:paraId="6AFF7B67" w14:textId="338FDED1" w:rsidR="001602AD" w:rsidRPr="000774BE" w:rsidRDefault="000774BE" w:rsidP="000774BE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     </w:t>
      </w:r>
      <w:r w:rsidR="001602AD"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การรับการถูกดูแลเป็นพิเศษ</w:t>
      </w: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</w:t>
      </w:r>
      <w:r w:rsidRPr="00325093">
        <w:rPr>
          <w:rFonts w:ascii="DilleniaUPC" w:hAnsi="DilleniaUPC" w:cs="DilleniaUPC" w:hint="cs"/>
          <w:b/>
          <w:bCs/>
          <w:color w:val="002060"/>
          <w:sz w:val="32"/>
          <w:szCs w:val="32"/>
          <w:shd w:val="clear" w:color="auto" w:fill="002060"/>
          <w:cs/>
        </w:rPr>
        <w:t xml:space="preserve">                                                   .</w:t>
      </w:r>
    </w:p>
    <w:p w14:paraId="10096627" w14:textId="7BDCEDEC" w:rsidR="001602AD" w:rsidRPr="004D439C" w:rsidRDefault="001602AD" w:rsidP="004D439C">
      <w:pPr>
        <w:numPr>
          <w:ilvl w:val="0"/>
          <w:numId w:val="13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กรณีผู้เดินทางต้องการความช่วยเหลือเป็นพิเศษ อาทิเช่น การใช้วีลแชร์ กรุณาแจ้งบริษัทฯ อย่างน้อย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7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วันก่อนการเดินทาง มิฉะนั้นบริษัทฯ จะไม่สามารถจัดการล่วงหน้าได้ เนื่องจากการขอวีลแชร์ในสนามบินนั้น ต้องมีขั้นตอนในการขอล่วงหน้า และบางสายการบินการมีการเรียกเก็บค่าใช้จ่ายทั้งทางสนามบินในไทยและในต่างประเทศ ซึ่งผู้เดินทางสามารถสอบถามกับเจ้าหน้าที่ได้โดยตรงก่อนทำการจอง และหากในคณะของท่านมีผู้ต้องการดูแลพิเศษ เช่น ผู้ที่นั่งรถเข็น (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Wheelchair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)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เด็ก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ผู้สูงอายุและผู้ที่มีโรคประจำตัวหรือไม่สะดวกในการเดินทางท่องเที่ยวในระยะเวลาเกินกว่า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4-5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ชั่วโมงติดต่อกัน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หัวหน้าทัวร์มีความจำเป็นต้องดูแลคณะทัวร์ทั้งหมด</w:t>
      </w:r>
    </w:p>
    <w:p w14:paraId="53A0A51B" w14:textId="5746008C" w:rsidR="001602AD" w:rsidRPr="00495094" w:rsidRDefault="000774BE" w:rsidP="000774BE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color w:val="FFFFFF" w:themeColor="background1"/>
          <w:sz w:val="32"/>
          <w:szCs w:val="32"/>
          <w:cs/>
        </w:rPr>
      </w:pPr>
      <w:r w:rsidRPr="00325093">
        <w:rPr>
          <w:rFonts w:ascii="DilleniaUPC" w:hAnsi="DilleniaUPC" w:cs="DilleniaUPC" w:hint="cs"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  </w:t>
      </w:r>
      <w:r w:rsidR="001602AD"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การถูกปฏิเสธการเข้าหรือออกประเทศ</w:t>
      </w:r>
      <w:r w:rsidRPr="00325093">
        <w:rPr>
          <w:rFonts w:ascii="DilleniaUPC" w:hAnsi="DilleniaUPC" w:cs="DilleniaUPC" w:hint="cs"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</w:t>
      </w:r>
      <w:r w:rsidRPr="000774BE">
        <w:rPr>
          <w:rFonts w:ascii="DilleniaUPC" w:hAnsi="DilleniaUPC" w:cs="DilleniaUPC" w:hint="cs"/>
          <w:color w:val="002060"/>
          <w:sz w:val="32"/>
          <w:szCs w:val="32"/>
          <w:highlight w:val="darkBlue"/>
          <w:cs/>
        </w:rPr>
        <w:t>.</w:t>
      </w:r>
    </w:p>
    <w:p w14:paraId="54EAECD3" w14:textId="77777777" w:rsidR="001602AD" w:rsidRPr="00495094" w:rsidRDefault="001602AD" w:rsidP="001602AD">
      <w:pPr>
        <w:numPr>
          <w:ilvl w:val="0"/>
          <w:numId w:val="13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  <w:u w:val="single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ในกรณีที่กองการตรวจคนเข้าเมืองปฏิเสธมิให้ท่านเดินทางเข้าออกประเทศ ไม่ว่าจะเป็นประเทศไทยหรือต่างประเทศก็ตาม บริษัทฯ ขอสงวนสิทธิ์ในการไม่คืนค่าทัวร์ไม่ว่าจะกรณีใดๆก็ตาม ซึ่งการตรวจคนเข้าเมืองนั้นเป็นสิทธิ์ของเจ้าหน้าที่ของรัฐของประเทศนั้นๆ และขอแจ้งให้ผู้เดินทางทราบว่าทางบริษัทและมัคคุเทศก์หรือหัวหน้าทัวร์ ไม่มีสิทธิ์ที่จะช่วยเหลือใดๆทั้งสิ้น เพราะอำนาจการตัดสินใจเป็นของเจ้าหน้าที่ทางกองการตรวจคนเข้าเมืองโดยเด็ดขาด อนึ่ง ทสงบ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ริษัท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ฯ มีจุดประสงค์ที่จะทำธุรกิจเพื่อการท่องเที่ยวเท่านั้น ไม่สนับสนุนให้ลูกค้าเดินทางเข้า-ออกประเทศอย่างผิดกฎหมาย และ หนังสือเดินทางจะต้องมีอายุเหลือไม่น้อยกว่า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6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เดือนและมีหน้าแสตมป์ไม่น้อยกว่า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5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หน้ากระดาษ</w:t>
      </w:r>
    </w:p>
    <w:p w14:paraId="47F412D9" w14:textId="17B3D351" w:rsidR="001602AD" w:rsidRDefault="001602AD" w:rsidP="004D439C">
      <w:pPr>
        <w:numPr>
          <w:ilvl w:val="0"/>
          <w:numId w:val="13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u w:val="single"/>
          <w:cs/>
        </w:rPr>
        <w:t>การงดเว้นการร่วมทริปบางรายการ</w:t>
      </w:r>
      <w:r w:rsidRPr="00495094">
        <w:rPr>
          <w:rFonts w:ascii="DilleniaUPC" w:hAnsi="DilleniaUPC" w:cs="DilleniaUPC"/>
          <w:color w:val="002060"/>
          <w:sz w:val="32"/>
          <w:szCs w:val="32"/>
          <w:u w:val="single"/>
          <w:cs/>
        </w:rPr>
        <w:br/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-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หากผู้เดินทางงดเว้นการร่วมทริปบางสถานที่ในรายการ พร้อมคณะผู้เดินทางอื่นท่านจะไม่สามารถ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เรียกร้องค่าบริการใดๆ ได้ทั้งสิ้น บริษัทฯจะถือว่าท่านประสงค์ที่จะสละสิทธิ์และไม่ร่วมเดินทางพร้อมคณะ</w:t>
      </w:r>
    </w:p>
    <w:p w14:paraId="18DA79C8" w14:textId="77777777" w:rsidR="00180042" w:rsidRDefault="00180042" w:rsidP="00180042">
      <w:p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</w:p>
    <w:p w14:paraId="695F3453" w14:textId="77777777" w:rsidR="00180042" w:rsidRPr="004D439C" w:rsidRDefault="00180042" w:rsidP="00180042">
      <w:p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</w:p>
    <w:p w14:paraId="7983D8DC" w14:textId="432B9E2C" w:rsidR="001602AD" w:rsidRPr="000774BE" w:rsidRDefault="000774BE" w:rsidP="000774BE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lastRenderedPageBreak/>
        <w:t xml:space="preserve">                                                            </w:t>
      </w:r>
      <w:r w:rsidR="001602AD"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เงื่อนไขการยกเลิกการจอง</w:t>
      </w: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       </w:t>
      </w:r>
      <w:r w:rsidRPr="000774BE">
        <w:rPr>
          <w:rFonts w:ascii="DilleniaUPC" w:hAnsi="DilleniaUPC" w:cs="DilleniaUPC" w:hint="cs"/>
          <w:b/>
          <w:bCs/>
          <w:color w:val="002060"/>
          <w:sz w:val="32"/>
          <w:szCs w:val="32"/>
          <w:highlight w:val="darkBlue"/>
          <w:cs/>
        </w:rPr>
        <w:t>.</w:t>
      </w:r>
    </w:p>
    <w:p w14:paraId="5B789AAD" w14:textId="77777777" w:rsidR="00191093" w:rsidRPr="00003AFE" w:rsidRDefault="00191093" w:rsidP="00191093">
      <w:pPr>
        <w:numPr>
          <w:ilvl w:val="0"/>
          <w:numId w:val="15"/>
        </w:numPr>
        <w:spacing w:after="0" w:line="20" w:lineRule="atLeast"/>
        <w:ind w:left="709" w:hanging="425"/>
        <w:contextualSpacing/>
        <w:jc w:val="thaiDistribute"/>
        <w:rPr>
          <w:rFonts w:ascii="DilleniaUPC" w:hAnsi="DilleniaUPC" w:cs="DilleniaUPC"/>
          <w:color w:val="1F3864" w:themeColor="accent1" w:themeShade="80"/>
          <w:sz w:val="32"/>
          <w:szCs w:val="32"/>
        </w:rPr>
      </w:pPr>
      <w:r w:rsidRPr="00983BAE">
        <w:rPr>
          <w:rFonts w:ascii="DilleniaUPC" w:hAnsi="DilleniaUPC" w:cs="DilleniaUPC"/>
          <w:color w:val="1F3864" w:themeColor="accent1" w:themeShade="80"/>
          <w:sz w:val="32"/>
          <w:szCs w:val="32"/>
          <w:cs/>
        </w:rPr>
        <w:t>ยกเลิกการเดินทางไม่สามารถยกเลิกได้เพราะเป็นตั๋วโปรโมชั่น</w:t>
      </w:r>
      <w:r w:rsidRPr="00983BAE">
        <w:rPr>
          <w:rFonts w:ascii="DilleniaUPC" w:hAnsi="DilleniaUPC" w:cs="DilleniaUPC"/>
          <w:b/>
          <w:bCs/>
          <w:color w:val="1F3864" w:themeColor="accent1" w:themeShade="80"/>
          <w:sz w:val="32"/>
          <w:szCs w:val="32"/>
          <w:cs/>
        </w:rPr>
        <w:t xml:space="preserve"> </w:t>
      </w:r>
      <w:r w:rsidRPr="00003AFE">
        <w:rPr>
          <w:rFonts w:ascii="DilleniaUPC" w:hAnsi="DilleniaUPC" w:cs="DilleniaUPC"/>
          <w:color w:val="1F3864" w:themeColor="accent1" w:themeShade="80"/>
          <w:sz w:val="32"/>
          <w:szCs w:val="32"/>
          <w:cs/>
        </w:rPr>
        <w:t>ทางบริษัทขอสงวนสิทธิ์ไม่คืนเงินค่าทัวร์ที่ชำระแล้วทั้งหมด</w:t>
      </w:r>
    </w:p>
    <w:p w14:paraId="3CD2C7BF" w14:textId="77777777" w:rsidR="00191093" w:rsidRPr="00003AFE" w:rsidRDefault="00191093" w:rsidP="00191093">
      <w:pPr>
        <w:numPr>
          <w:ilvl w:val="0"/>
          <w:numId w:val="15"/>
        </w:numPr>
        <w:spacing w:after="0" w:line="20" w:lineRule="atLeast"/>
        <w:ind w:left="709" w:hanging="425"/>
        <w:contextualSpacing/>
        <w:jc w:val="thaiDistribute"/>
        <w:rPr>
          <w:rFonts w:ascii="DilleniaUPC" w:hAnsi="DilleniaUPC" w:cs="DilleniaUPC"/>
          <w:color w:val="1F3864" w:themeColor="accent1" w:themeShade="80"/>
          <w:sz w:val="32"/>
          <w:szCs w:val="32"/>
        </w:rPr>
      </w:pPr>
      <w:r w:rsidRPr="00003AFE">
        <w:rPr>
          <w:rFonts w:ascii="DilleniaUPC" w:hAnsi="DilleniaUPC" w:cs="DilleniaUPC"/>
          <w:color w:val="1F3864" w:themeColor="accent1" w:themeShade="80"/>
          <w:sz w:val="32"/>
          <w:szCs w:val="32"/>
          <w:cs/>
        </w:rPr>
        <w:t>หากมีการยกเลิกการเดินทางโดยไม่ใช่ความผิดของบริษัททัวร์ ทางบริษัทขอสงวนสิทธิ์ไม่รับผิดชอบ และคืนค่าทัวร์ส่วนใดส่วนหนึ่งให้ท่านได้ไม่ว่ากรณีใดๆ ทั้งสิ้น เช่น สถานทูตปฏิเสธวีซ่า ด่านตรวจคนเข้าเมือง เอกสารปลอม นโยบายห้ามเข้าออกประเทศ ฯลฯ</w:t>
      </w:r>
    </w:p>
    <w:p w14:paraId="7D45CF9D" w14:textId="77777777" w:rsidR="00191093" w:rsidRPr="00003AFE" w:rsidRDefault="00191093" w:rsidP="00191093">
      <w:pPr>
        <w:numPr>
          <w:ilvl w:val="0"/>
          <w:numId w:val="15"/>
        </w:numPr>
        <w:spacing w:after="0" w:line="20" w:lineRule="atLeast"/>
        <w:ind w:left="709" w:hanging="425"/>
        <w:contextualSpacing/>
        <w:jc w:val="thaiDistribute"/>
        <w:rPr>
          <w:rFonts w:ascii="DilleniaUPC" w:hAnsi="DilleniaUPC" w:cs="DilleniaUPC"/>
          <w:color w:val="1F3864" w:themeColor="accent1" w:themeShade="80"/>
          <w:sz w:val="32"/>
          <w:szCs w:val="32"/>
        </w:rPr>
      </w:pPr>
      <w:r w:rsidRPr="00003AFE">
        <w:rPr>
          <w:rFonts w:ascii="DilleniaUPC" w:hAnsi="DilleniaUPC" w:cs="DilleniaUPC"/>
          <w:color w:val="1F3864" w:themeColor="accent1" w:themeShade="80"/>
          <w:sz w:val="32"/>
          <w:szCs w:val="32"/>
          <w:cs/>
        </w:rPr>
        <w:t xml:space="preserve">กรณียื่นวีซ่าแล้วไม่ได้รับการอนุมัติจากทางสถานทูต (วีซ่าไม่ผ่าน) และท่านได้ชำระค่าทัวร์ทั้งหมกดหรือค่ามัดจำมาแล้ว ทางบริษัทขอสงวนสิทธิ์ในการหักค่าบริการ ค่ายื่นวีซ่า และค่าใช้จ่ายที่เกิดขึ้นจริง อาทิ เช่น กรณีออกตั๋วเครื่องบินแล้ว หรือได้ชำระค่าบริการในส่วนของทางต่างประเทศ เช่น โรงแรม ตั๋วรถไฟ เป็นต้น </w:t>
      </w:r>
    </w:p>
    <w:p w14:paraId="7A3AA315" w14:textId="77777777" w:rsidR="00191093" w:rsidRPr="00003AFE" w:rsidRDefault="00191093" w:rsidP="00191093">
      <w:pPr>
        <w:numPr>
          <w:ilvl w:val="0"/>
          <w:numId w:val="15"/>
        </w:numPr>
        <w:spacing w:after="0" w:line="20" w:lineRule="atLeast"/>
        <w:ind w:left="709" w:hanging="425"/>
        <w:contextualSpacing/>
        <w:jc w:val="thaiDistribute"/>
        <w:rPr>
          <w:rFonts w:ascii="DilleniaUPC" w:hAnsi="DilleniaUPC" w:cs="DilleniaUPC"/>
          <w:color w:val="1F3864" w:themeColor="accent1" w:themeShade="80"/>
          <w:sz w:val="32"/>
          <w:szCs w:val="32"/>
        </w:rPr>
      </w:pPr>
      <w:r w:rsidRPr="00003AFE">
        <w:rPr>
          <w:rFonts w:ascii="DilleniaUPC" w:hAnsi="DilleniaUPC" w:cs="DilleniaUPC"/>
          <w:color w:val="1F3864" w:themeColor="accent1" w:themeShade="80"/>
          <w:sz w:val="32"/>
          <w:szCs w:val="32"/>
          <w:cs/>
        </w:rPr>
        <w:t>กรณีต้องการเปลี่ยนแปลงพีเรียดวันเดินทาง (เลื่อนวันเดินทาง) ทางบริษัทขอสงวนสิทธิ์ในการหักค่าใช้จ่ายการดำเนินการต่างๆ ที่เกิดขึ้นจริงสำหรับการดำเนินการจองครั้งแรก ตามจำนวนครั้งที่เปลี่ยนแปลง ไม่ว่ากรณีใดๆ ทั้งสิ้น</w:t>
      </w:r>
    </w:p>
    <w:p w14:paraId="32FABF5F" w14:textId="260DA7F9" w:rsidR="00191093" w:rsidRPr="00464345" w:rsidRDefault="00191093" w:rsidP="00464345">
      <w:pPr>
        <w:numPr>
          <w:ilvl w:val="0"/>
          <w:numId w:val="15"/>
        </w:numPr>
        <w:spacing w:after="0" w:line="20" w:lineRule="atLeast"/>
        <w:ind w:left="709" w:hanging="425"/>
        <w:contextualSpacing/>
        <w:jc w:val="thaiDistribute"/>
        <w:rPr>
          <w:rFonts w:ascii="DilleniaUPC" w:hAnsi="DilleniaUPC" w:cs="DilleniaUPC"/>
          <w:color w:val="1F3864" w:themeColor="accent1" w:themeShade="80"/>
          <w:sz w:val="32"/>
          <w:szCs w:val="32"/>
        </w:rPr>
      </w:pPr>
      <w:r w:rsidRPr="00003AFE">
        <w:rPr>
          <w:rFonts w:ascii="DilleniaUPC" w:hAnsi="DilleniaUPC" w:cs="DilleniaUPC"/>
          <w:color w:val="1F3864" w:themeColor="accent1" w:themeShade="80"/>
          <w:sz w:val="32"/>
          <w:szCs w:val="32"/>
          <w:cs/>
        </w:rPr>
        <w:t xml:space="preserve">กรณีตัดกรุ๊ปเหมาพีเรียดวันเดินทางตามหน้าร้านและชำระเงินมาแล้ว ไม่สามารถยกเลิกทุกกรณี แต่ท่านสามารถเลื่อนการเดินทางได้ ต้องแจ้งให้ทางบริษัททราบล่วงหน้าไม่น้อยกว่า </w:t>
      </w:r>
      <w:r w:rsidRPr="00003AFE">
        <w:rPr>
          <w:rFonts w:ascii="DilleniaUPC" w:hAnsi="DilleniaUPC" w:cs="DilleniaUPC"/>
          <w:color w:val="1F3864" w:themeColor="accent1" w:themeShade="80"/>
          <w:sz w:val="32"/>
          <w:szCs w:val="32"/>
        </w:rPr>
        <w:t xml:space="preserve">30 </w:t>
      </w:r>
      <w:r w:rsidRPr="00003AFE">
        <w:rPr>
          <w:rFonts w:ascii="DilleniaUPC" w:hAnsi="DilleniaUPC" w:cs="DilleniaUPC"/>
          <w:color w:val="1F3864" w:themeColor="accent1" w:themeShade="80"/>
          <w:sz w:val="32"/>
          <w:szCs w:val="32"/>
          <w:cs/>
        </w:rPr>
        <w:t>วัน ก่อนเดินทาง โดยเงื่อนไขเป็นไปตามที่บริษัทกำหนด</w:t>
      </w:r>
    </w:p>
    <w:p w14:paraId="4CC386E3" w14:textId="1566B2A4" w:rsidR="001602AD" w:rsidRPr="000774BE" w:rsidRDefault="000774BE" w:rsidP="000774BE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</w:pPr>
      <w:r w:rsidRPr="004D439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  </w:t>
      </w:r>
      <w:r w:rsidR="001602AD" w:rsidRPr="004D439C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การออกตั๋วโดยสารภายในประเทศ</w:t>
      </w:r>
      <w:r w:rsidRPr="004D439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</w:t>
      </w:r>
      <w:r w:rsidRPr="004D439C">
        <w:rPr>
          <w:rFonts w:ascii="DilleniaUPC" w:hAnsi="DilleniaUPC" w:cs="DilleniaUPC" w:hint="cs"/>
          <w:b/>
          <w:bCs/>
          <w:color w:val="002060"/>
          <w:sz w:val="32"/>
          <w:szCs w:val="32"/>
          <w:shd w:val="clear" w:color="auto" w:fill="002060"/>
          <w:cs/>
        </w:rPr>
        <w:t>.</w:t>
      </w:r>
    </w:p>
    <w:p w14:paraId="53F38E87" w14:textId="438FCA51" w:rsidR="007D3075" w:rsidRPr="00464345" w:rsidRDefault="001602AD" w:rsidP="00464345">
      <w:pPr>
        <w:numPr>
          <w:ilvl w:val="0"/>
          <w:numId w:val="14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  <w:cs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หากท่านมีความจำเป็นจะต้องซื้อตั๋วเครื่องบินภายในประเทศ เพื่อบินไปและกลับจากกรุงเทพฯ กรุณาสอบถามเที่ยวบินเพื่อยืนยันกับเจ้าหน้าที่ก่อนการจอง และ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ขอแนะนำให้ท่านซื้อตั๋วเครื่องบินแบบสามารถเลื่อนวันและเวลาเดินทางได้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อันเนื่องมาจากหากเกิดความผิดพลาดจากทางสายการบิน การล่าช้าของสายการบิน การยุบเที่ยวบินรวมกันตารางการเดินทางมีการเปลี่ยนแปลง ซึ่งสายการบินพิจารณาสถานการณ์แล้วพบว่าอยู่เหนือการควบคุมของทางสายการบิน หรือจะเป็นเหตุผลเชิงพาณิชย์ หรือเป็นเหตุผลด้านความปลอดภัย ดังนั้น เหตุผลเหล่านี้ อยู่เหนือการควบคุมของบริษัทฯ บริษัทฯขอสงวนสิทธิ์ที่จะไม่รับผิดชอบและไม่คืนค่าใช้จ่ายใดๆ ทั้งสิ้น อนึ่ง บริษัทฯ จะยืนยันกรุ๊ปออกเดินทางประมาณ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7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วันก่อนเดินทาง หากไม่มั่นใจกรุณาสอบถามพนักงานขายโดยตรง</w:t>
      </w:r>
    </w:p>
    <w:p w14:paraId="64AB6DE7" w14:textId="1FDFF327" w:rsidR="001602AD" w:rsidRPr="00495094" w:rsidRDefault="000774BE" w:rsidP="000774BE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color w:val="FFFFFF" w:themeColor="background1"/>
          <w:sz w:val="32"/>
          <w:szCs w:val="32"/>
          <w:cs/>
        </w:rPr>
      </w:pPr>
      <w:r w:rsidRPr="004D439C">
        <w:rPr>
          <w:rFonts w:ascii="DilleniaUPC" w:hAnsi="DilleniaUPC" w:cs="DilleniaUPC" w:hint="cs"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</w:t>
      </w:r>
      <w:r w:rsidR="001602AD" w:rsidRPr="004D439C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หากกรุ๊ปคอนเฟิร์มแล้วไม่สามารถเลื่อนการเดินทางได้</w:t>
      </w:r>
      <w:r w:rsidRPr="004D439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Pr="004D439C">
        <w:rPr>
          <w:rFonts w:ascii="DilleniaUPC" w:hAnsi="DilleniaUPC" w:cs="DilleniaUPC" w:hint="cs"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</w:t>
      </w:r>
      <w:r w:rsidRPr="000774BE">
        <w:rPr>
          <w:rFonts w:ascii="DilleniaUPC" w:hAnsi="DilleniaUPC" w:cs="DilleniaUPC" w:hint="cs"/>
          <w:color w:val="002060"/>
          <w:sz w:val="32"/>
          <w:szCs w:val="32"/>
          <w:highlight w:val="darkBlue"/>
          <w:cs/>
        </w:rPr>
        <w:t>.</w:t>
      </w:r>
    </w:p>
    <w:p w14:paraId="1FA4346D" w14:textId="77777777" w:rsidR="001602AD" w:rsidRPr="00495094" w:rsidRDefault="001602AD" w:rsidP="001602AD">
      <w:pPr>
        <w:numPr>
          <w:ilvl w:val="0"/>
          <w:numId w:val="14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หากกรุ๊ปคอนเฟิร์มเดินทางแล้วนั้น ท่านจะไม่สามารถเลื่อนการเดินทางได้ ไม่ว่าจะเป็นเหตุผลใดๆ ต่อท่านก็ตาม อันเนื่องมาจากการคอน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เฟิร์มข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องกรุ๊ปนั้นประกอบจากตัวเลขการจองการเดินทางของท่าน หากท่านถอนตัวออก ทำให้กรุ๊ปมีค่าใช้จ่ายเพิ่มเติมขึ้น หรืออาจทำให้กรุ๊ปไม่สามารถออกเดินทางได้ดังนั้น ทางบริษัทฯขอสงวนสิทธิ์มิอนุญาตให้เลื่อนวันเดินทางใดๆ ได้ทั้งสินและเก็บค่าใช้จ่ายทั้งหมดตามจำนวนเงินของราคาทัวร์</w:t>
      </w:r>
    </w:p>
    <w:p w14:paraId="797BF696" w14:textId="77777777" w:rsidR="001602AD" w:rsidRPr="00495094" w:rsidRDefault="001602AD" w:rsidP="001602AD">
      <w:pPr>
        <w:numPr>
          <w:ilvl w:val="0"/>
          <w:numId w:val="14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u w:val="single"/>
          <w:cs/>
        </w:rPr>
        <w:t>การชำระเงินหมายถึงการยืนยันจำนวนผู้เดินทาง ไม่สามารถปรับเปลี่ยนได้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>-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การชำระเงินเข้ามานั้น หมายถึงท่านที่ยอมรับข้อเสนอและยืนยันจำนวนตามที่ท่านได้จองเข้ามา หากท่านชำระเงินเข้ามาแล้วจะไม่สามารถเปลี่ยนเปลี่ยนจำนวนของผู้เดินทางได้และหากมีความจำเป็นจะต้องเปลี่ยนแปลงท่านจะยินยอมให้ทางบริษัทฯ คิดค่าใช้จ่ายที่ทางทัวร์เสียหาย รวมถึงค่าเสียเวลาในการขาย อย่างน้อยที่สุดเท่าจำนวนเงินมัดจำ ทั้งนี้ทั้งนั้นให้เป็นไปตามเงื่อนไขของบริษัท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>-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บริษัทฯจะไม่รับผิดชอบใดๆ ทั้งสิ้น หากเกิดกรณีความล่าช้าของสายการบิน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การยกเลิกเที่ยวบิน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การประท้วง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การนัดหยุดงาน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การก่อการจลาจล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อุบัติภัยทางธรรมชาติ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การนำสิ่งของผิดกฎหมาย ซึ่งอยู่นอกเหนือความรับผิดชอบของบริษัทฯ และบริษัทฯ จะไม่รับผิดชอบใดๆ ทั้งสิ้น หากเกิดสิ่งของสูญหาย อันเนื่องเกิดจากความประมาทของท่าน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เกิดจากการโจรกรรมและอุบัติเหตุจากความประมาทของนักท่องเที่ยวเอง</w:t>
      </w:r>
    </w:p>
    <w:p w14:paraId="23AFD327" w14:textId="77777777" w:rsidR="001602AD" w:rsidRDefault="001602AD" w:rsidP="001602AD">
      <w:pPr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  <w:cs/>
        </w:rPr>
        <w:lastRenderedPageBreak/>
        <w:t>**สำคัญ**สำเนาหน้าพาสปอร์ตผู้เดินทาง</w:t>
      </w: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(จะต้องมีอายุเหลือมากกว่า 6 เดือน ก่อนหมดอายุนับจากวันเดินทางไป-กลับและจำนวนหน้าหนังสือเดินทางต้องเหลือว่างสำหรับติดวีซ่าไม่ต่ำกว่า 3 หน้า) **กรุณาตรวจสอบก่อนส่งให้บริษัทมิฉะนั้นทางบริษัทจะไม่รับผิดชอบกรณีพาสปอร์ตหมดอายุ ** กรุณาส่งพร้อมหลักฐานการโอนเงินมัดจำ</w:t>
      </w:r>
    </w:p>
    <w:p w14:paraId="24228712" w14:textId="3787B50D" w:rsidR="00E72B38" w:rsidRPr="00E72B38" w:rsidRDefault="00E72B38" w:rsidP="00E72B38">
      <w:pPr>
        <w:spacing w:after="0"/>
        <w:jc w:val="center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E72B38">
        <w:rPr>
          <w:rFonts w:ascii="DilleniaUPC" w:hAnsi="DilleniaUPC" w:cs="DilleniaUPC"/>
          <w:b/>
          <w:bCs/>
          <w:color w:val="EE0000"/>
          <w:sz w:val="32"/>
          <w:szCs w:val="32"/>
        </w:rPr>
        <w:t>**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กรุณาระบ</w:t>
      </w:r>
      <w:r w:rsidRPr="00E72B38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ุป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ระเภทเตียงท</w:t>
      </w:r>
      <w:r w:rsidRPr="00E72B38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ี่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ท่านต</w:t>
      </w:r>
      <w:r w:rsidRPr="00E72B38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้อง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การตอนจอง หากท่านไม่ได</w:t>
      </w:r>
      <w:r w:rsidRPr="00E72B38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้มี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การแจ</w:t>
      </w:r>
      <w:r w:rsidRPr="00E72B38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้งเรื่อง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ประเภทเตียงตอนท</w:t>
      </w:r>
      <w:r w:rsidRPr="00E72B38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ำ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การจองทางทัวร์จะใส่เป็นเตียง 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</w:rPr>
        <w:t>TWN</w:t>
      </w:r>
    </w:p>
    <w:p w14:paraId="0AFF9611" w14:textId="78AE0306" w:rsidR="00E72B38" w:rsidRPr="00E72B38" w:rsidRDefault="00E72B38" w:rsidP="00E72B38">
      <w:pPr>
        <w:spacing w:after="0"/>
        <w:jc w:val="center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E72B38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(2 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เตียงเล็ก ใน 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1 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ห้อง) หากท่านจะท</w:t>
      </w:r>
      <w:r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ำ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การเปลี่ยนประเภทเตียงหน้างานหรือภายหลังทางทัวร์ขอท</w:t>
      </w:r>
      <w:r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ำ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การเช็คกับทางโรงแรมก่อนเบ</w:t>
      </w:r>
      <w:r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ื้อง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ตน</w:t>
      </w:r>
    </w:p>
    <w:p w14:paraId="461E260E" w14:textId="2B41B1CC" w:rsidR="004876CA" w:rsidRPr="006B5314" w:rsidRDefault="004876CA" w:rsidP="000774BE">
      <w:pPr>
        <w:shd w:val="clear" w:color="auto" w:fill="FFFFFF" w:themeFill="background1"/>
        <w:spacing w:after="0" w:line="240" w:lineRule="auto"/>
        <w:rPr>
          <w:rFonts w:ascii="Angsana New" w:eastAsia="Calibri" w:hAnsi="Angsana New" w:cs="Angsana New"/>
          <w:color w:val="002060"/>
          <w:sz w:val="32"/>
          <w:szCs w:val="32"/>
        </w:rPr>
      </w:pPr>
    </w:p>
    <w:sectPr w:rsidR="004876CA" w:rsidRPr="006B5314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411D4" w14:textId="77777777" w:rsidR="00F971EC" w:rsidRDefault="00F971EC" w:rsidP="00D00560">
      <w:pPr>
        <w:spacing w:after="0" w:line="240" w:lineRule="auto"/>
      </w:pPr>
      <w:r>
        <w:separator/>
      </w:r>
    </w:p>
  </w:endnote>
  <w:endnote w:type="continuationSeparator" w:id="0">
    <w:p w14:paraId="3F193075" w14:textId="77777777" w:rsidR="00F971EC" w:rsidRDefault="00F971EC" w:rsidP="00D00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AC6B6" w14:textId="77777777" w:rsidR="00F971EC" w:rsidRDefault="00F971EC" w:rsidP="00D00560">
      <w:pPr>
        <w:spacing w:after="0" w:line="240" w:lineRule="auto"/>
      </w:pPr>
      <w:r>
        <w:separator/>
      </w:r>
    </w:p>
  </w:footnote>
  <w:footnote w:type="continuationSeparator" w:id="0">
    <w:p w14:paraId="1D0EA51D" w14:textId="77777777" w:rsidR="00F971EC" w:rsidRDefault="00F971EC" w:rsidP="00D00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7A557F"/>
    <w:multiLevelType w:val="hybridMultilevel"/>
    <w:tmpl w:val="91305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A6CA1"/>
    <w:multiLevelType w:val="hybridMultilevel"/>
    <w:tmpl w:val="71E4C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4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4F176F96"/>
    <w:multiLevelType w:val="hybridMultilevel"/>
    <w:tmpl w:val="A7C4A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6606BF"/>
    <w:multiLevelType w:val="hybridMultilevel"/>
    <w:tmpl w:val="A1D63560"/>
    <w:lvl w:ilvl="0" w:tplc="1A46468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E6129"/>
    <w:multiLevelType w:val="hybridMultilevel"/>
    <w:tmpl w:val="3556B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1517AF"/>
    <w:multiLevelType w:val="hybridMultilevel"/>
    <w:tmpl w:val="7A188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86186"/>
    <w:multiLevelType w:val="hybridMultilevel"/>
    <w:tmpl w:val="4FF01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631C0612"/>
    <w:multiLevelType w:val="hybridMultilevel"/>
    <w:tmpl w:val="A2D08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673AB"/>
    <w:multiLevelType w:val="hybridMultilevel"/>
    <w:tmpl w:val="40AC5542"/>
    <w:lvl w:ilvl="0" w:tplc="4970E62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12"/>
  </w:num>
  <w:num w:numId="2" w16cid:durableId="2098015322">
    <w:abstractNumId w:val="0"/>
  </w:num>
  <w:num w:numId="3" w16cid:durableId="873814689">
    <w:abstractNumId w:val="3"/>
  </w:num>
  <w:num w:numId="4" w16cid:durableId="1595243719">
    <w:abstractNumId w:val="5"/>
  </w:num>
  <w:num w:numId="5" w16cid:durableId="1991980257">
    <w:abstractNumId w:val="8"/>
  </w:num>
  <w:num w:numId="6" w16cid:durableId="1915387330">
    <w:abstractNumId w:val="4"/>
  </w:num>
  <w:num w:numId="7" w16cid:durableId="369502469">
    <w:abstractNumId w:val="6"/>
  </w:num>
  <w:num w:numId="8" w16cid:durableId="932400615">
    <w:abstractNumId w:val="11"/>
  </w:num>
  <w:num w:numId="9" w16cid:durableId="1488932837">
    <w:abstractNumId w:val="9"/>
  </w:num>
  <w:num w:numId="10" w16cid:durableId="831139780">
    <w:abstractNumId w:val="1"/>
  </w:num>
  <w:num w:numId="11" w16cid:durableId="1420298946">
    <w:abstractNumId w:val="7"/>
  </w:num>
  <w:num w:numId="12" w16cid:durableId="1385564712">
    <w:abstractNumId w:val="14"/>
  </w:num>
  <w:num w:numId="13" w16cid:durableId="882867589">
    <w:abstractNumId w:val="2"/>
  </w:num>
  <w:num w:numId="14" w16cid:durableId="924993125">
    <w:abstractNumId w:val="10"/>
  </w:num>
  <w:num w:numId="15" w16cid:durableId="17331198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07C19"/>
    <w:rsid w:val="00012D8F"/>
    <w:rsid w:val="0001703D"/>
    <w:rsid w:val="0002013D"/>
    <w:rsid w:val="00020E88"/>
    <w:rsid w:val="00023AAB"/>
    <w:rsid w:val="000438E6"/>
    <w:rsid w:val="00046DED"/>
    <w:rsid w:val="00051EAC"/>
    <w:rsid w:val="00063DED"/>
    <w:rsid w:val="00067AC9"/>
    <w:rsid w:val="000774BE"/>
    <w:rsid w:val="0008774A"/>
    <w:rsid w:val="000A7337"/>
    <w:rsid w:val="000A7DE4"/>
    <w:rsid w:val="000B04B3"/>
    <w:rsid w:val="000B50F1"/>
    <w:rsid w:val="000B5D3A"/>
    <w:rsid w:val="000C1EDF"/>
    <w:rsid w:val="000C4DDC"/>
    <w:rsid w:val="001000E5"/>
    <w:rsid w:val="00101F10"/>
    <w:rsid w:val="001037AA"/>
    <w:rsid w:val="00115644"/>
    <w:rsid w:val="0014025A"/>
    <w:rsid w:val="00141013"/>
    <w:rsid w:val="001602AD"/>
    <w:rsid w:val="00162BD5"/>
    <w:rsid w:val="00166078"/>
    <w:rsid w:val="001730F8"/>
    <w:rsid w:val="001776DF"/>
    <w:rsid w:val="00180042"/>
    <w:rsid w:val="00191093"/>
    <w:rsid w:val="001916C5"/>
    <w:rsid w:val="00191934"/>
    <w:rsid w:val="001A3DDA"/>
    <w:rsid w:val="001B337E"/>
    <w:rsid w:val="001B4A1C"/>
    <w:rsid w:val="001C3C67"/>
    <w:rsid w:val="001E384A"/>
    <w:rsid w:val="002037BF"/>
    <w:rsid w:val="00204135"/>
    <w:rsid w:val="00206805"/>
    <w:rsid w:val="002153A8"/>
    <w:rsid w:val="00215AFC"/>
    <w:rsid w:val="0021784C"/>
    <w:rsid w:val="00225FC0"/>
    <w:rsid w:val="00242008"/>
    <w:rsid w:val="002439F3"/>
    <w:rsid w:val="00255900"/>
    <w:rsid w:val="00260252"/>
    <w:rsid w:val="00271B96"/>
    <w:rsid w:val="002959FA"/>
    <w:rsid w:val="002C11AF"/>
    <w:rsid w:val="002C41E2"/>
    <w:rsid w:val="002F08A1"/>
    <w:rsid w:val="002F2612"/>
    <w:rsid w:val="002F6363"/>
    <w:rsid w:val="0031104F"/>
    <w:rsid w:val="00320E58"/>
    <w:rsid w:val="00325093"/>
    <w:rsid w:val="00327626"/>
    <w:rsid w:val="00334E0C"/>
    <w:rsid w:val="00347A69"/>
    <w:rsid w:val="00354D77"/>
    <w:rsid w:val="0036278B"/>
    <w:rsid w:val="003646AC"/>
    <w:rsid w:val="00366468"/>
    <w:rsid w:val="00374155"/>
    <w:rsid w:val="0037541E"/>
    <w:rsid w:val="00385F6A"/>
    <w:rsid w:val="003971D4"/>
    <w:rsid w:val="003A6DB8"/>
    <w:rsid w:val="003C5387"/>
    <w:rsid w:val="003C647D"/>
    <w:rsid w:val="003D2D53"/>
    <w:rsid w:val="003E03B7"/>
    <w:rsid w:val="003E320D"/>
    <w:rsid w:val="003F27A2"/>
    <w:rsid w:val="003F5AA4"/>
    <w:rsid w:val="0041565F"/>
    <w:rsid w:val="00421793"/>
    <w:rsid w:val="00434648"/>
    <w:rsid w:val="0043691A"/>
    <w:rsid w:val="004373CE"/>
    <w:rsid w:val="00437EBC"/>
    <w:rsid w:val="004573B7"/>
    <w:rsid w:val="00463FD6"/>
    <w:rsid w:val="00464345"/>
    <w:rsid w:val="00475DDA"/>
    <w:rsid w:val="004876CA"/>
    <w:rsid w:val="00490E4F"/>
    <w:rsid w:val="004974CC"/>
    <w:rsid w:val="004A347E"/>
    <w:rsid w:val="004A392D"/>
    <w:rsid w:val="004B186D"/>
    <w:rsid w:val="004B4215"/>
    <w:rsid w:val="004D439C"/>
    <w:rsid w:val="004D7E3F"/>
    <w:rsid w:val="004F3EE1"/>
    <w:rsid w:val="004F76C6"/>
    <w:rsid w:val="00514FE0"/>
    <w:rsid w:val="00525518"/>
    <w:rsid w:val="005372CD"/>
    <w:rsid w:val="00545608"/>
    <w:rsid w:val="00580815"/>
    <w:rsid w:val="005B1154"/>
    <w:rsid w:val="005E0D36"/>
    <w:rsid w:val="005E7B13"/>
    <w:rsid w:val="005F1C98"/>
    <w:rsid w:val="005F2D40"/>
    <w:rsid w:val="0061542C"/>
    <w:rsid w:val="006221D7"/>
    <w:rsid w:val="006321F7"/>
    <w:rsid w:val="00633A9E"/>
    <w:rsid w:val="00637896"/>
    <w:rsid w:val="006440D4"/>
    <w:rsid w:val="0065408E"/>
    <w:rsid w:val="00661137"/>
    <w:rsid w:val="00663552"/>
    <w:rsid w:val="0068051D"/>
    <w:rsid w:val="00681E95"/>
    <w:rsid w:val="006A2EB9"/>
    <w:rsid w:val="006A5931"/>
    <w:rsid w:val="006B16B3"/>
    <w:rsid w:val="006B5314"/>
    <w:rsid w:val="006D0450"/>
    <w:rsid w:val="006D2CC0"/>
    <w:rsid w:val="006D4417"/>
    <w:rsid w:val="006D70F5"/>
    <w:rsid w:val="006E38C8"/>
    <w:rsid w:val="006E6E4B"/>
    <w:rsid w:val="006E7957"/>
    <w:rsid w:val="00717A37"/>
    <w:rsid w:val="007341B9"/>
    <w:rsid w:val="00736923"/>
    <w:rsid w:val="00746F74"/>
    <w:rsid w:val="00747E99"/>
    <w:rsid w:val="0075125E"/>
    <w:rsid w:val="00757C47"/>
    <w:rsid w:val="0076319E"/>
    <w:rsid w:val="007678DA"/>
    <w:rsid w:val="00785D4B"/>
    <w:rsid w:val="00787AC9"/>
    <w:rsid w:val="00794F76"/>
    <w:rsid w:val="007A379A"/>
    <w:rsid w:val="007A7379"/>
    <w:rsid w:val="007C0972"/>
    <w:rsid w:val="007C2EDB"/>
    <w:rsid w:val="007C358A"/>
    <w:rsid w:val="007D3075"/>
    <w:rsid w:val="007E0FA0"/>
    <w:rsid w:val="007E2426"/>
    <w:rsid w:val="007F5A75"/>
    <w:rsid w:val="00803C12"/>
    <w:rsid w:val="00814449"/>
    <w:rsid w:val="0084624B"/>
    <w:rsid w:val="008470E7"/>
    <w:rsid w:val="008620AD"/>
    <w:rsid w:val="00872AB9"/>
    <w:rsid w:val="0087515E"/>
    <w:rsid w:val="00880B02"/>
    <w:rsid w:val="00883134"/>
    <w:rsid w:val="00892FB8"/>
    <w:rsid w:val="0089613E"/>
    <w:rsid w:val="008A46C8"/>
    <w:rsid w:val="008D3319"/>
    <w:rsid w:val="008E466D"/>
    <w:rsid w:val="008E4FFE"/>
    <w:rsid w:val="008E6201"/>
    <w:rsid w:val="008E6BEB"/>
    <w:rsid w:val="008F1E8A"/>
    <w:rsid w:val="008F24E2"/>
    <w:rsid w:val="008F3FF8"/>
    <w:rsid w:val="008F5697"/>
    <w:rsid w:val="00907D05"/>
    <w:rsid w:val="00907EE1"/>
    <w:rsid w:val="00916AE0"/>
    <w:rsid w:val="00917E85"/>
    <w:rsid w:val="00922EF1"/>
    <w:rsid w:val="00940AC5"/>
    <w:rsid w:val="009439EB"/>
    <w:rsid w:val="009553A1"/>
    <w:rsid w:val="00957F4A"/>
    <w:rsid w:val="009603DB"/>
    <w:rsid w:val="00963BE9"/>
    <w:rsid w:val="0097441B"/>
    <w:rsid w:val="00983BAE"/>
    <w:rsid w:val="0099719A"/>
    <w:rsid w:val="009A5280"/>
    <w:rsid w:val="009B7625"/>
    <w:rsid w:val="009C4132"/>
    <w:rsid w:val="009D1B22"/>
    <w:rsid w:val="009D53D6"/>
    <w:rsid w:val="009E4BBF"/>
    <w:rsid w:val="009F63E0"/>
    <w:rsid w:val="00A17518"/>
    <w:rsid w:val="00A21D2A"/>
    <w:rsid w:val="00A25052"/>
    <w:rsid w:val="00A32E31"/>
    <w:rsid w:val="00A3691E"/>
    <w:rsid w:val="00A54FA1"/>
    <w:rsid w:val="00A84D6A"/>
    <w:rsid w:val="00AA32DF"/>
    <w:rsid w:val="00AB5B1A"/>
    <w:rsid w:val="00AE16F8"/>
    <w:rsid w:val="00AE44CA"/>
    <w:rsid w:val="00AF3E91"/>
    <w:rsid w:val="00AF4D7D"/>
    <w:rsid w:val="00AF5A88"/>
    <w:rsid w:val="00AF7381"/>
    <w:rsid w:val="00B176ED"/>
    <w:rsid w:val="00B322BB"/>
    <w:rsid w:val="00B322BC"/>
    <w:rsid w:val="00B32328"/>
    <w:rsid w:val="00B34EA0"/>
    <w:rsid w:val="00B367A7"/>
    <w:rsid w:val="00B50F9A"/>
    <w:rsid w:val="00B61013"/>
    <w:rsid w:val="00B62350"/>
    <w:rsid w:val="00B900A8"/>
    <w:rsid w:val="00BA5CE8"/>
    <w:rsid w:val="00BA757E"/>
    <w:rsid w:val="00BB4202"/>
    <w:rsid w:val="00BB64D9"/>
    <w:rsid w:val="00C01AB5"/>
    <w:rsid w:val="00C16FDF"/>
    <w:rsid w:val="00C2548E"/>
    <w:rsid w:val="00C27979"/>
    <w:rsid w:val="00C36838"/>
    <w:rsid w:val="00C52817"/>
    <w:rsid w:val="00C64685"/>
    <w:rsid w:val="00C819F6"/>
    <w:rsid w:val="00CB63A0"/>
    <w:rsid w:val="00CC320B"/>
    <w:rsid w:val="00CD7B97"/>
    <w:rsid w:val="00CE08A2"/>
    <w:rsid w:val="00CE1C6E"/>
    <w:rsid w:val="00CE3044"/>
    <w:rsid w:val="00CE3299"/>
    <w:rsid w:val="00CE3852"/>
    <w:rsid w:val="00CE633C"/>
    <w:rsid w:val="00D00560"/>
    <w:rsid w:val="00D05E20"/>
    <w:rsid w:val="00D07307"/>
    <w:rsid w:val="00D10C37"/>
    <w:rsid w:val="00D146F7"/>
    <w:rsid w:val="00D17AC6"/>
    <w:rsid w:val="00D30BBE"/>
    <w:rsid w:val="00D47A15"/>
    <w:rsid w:val="00D5233E"/>
    <w:rsid w:val="00D57FA5"/>
    <w:rsid w:val="00D66B47"/>
    <w:rsid w:val="00D726E9"/>
    <w:rsid w:val="00D81D01"/>
    <w:rsid w:val="00D855E9"/>
    <w:rsid w:val="00D85702"/>
    <w:rsid w:val="00D87FED"/>
    <w:rsid w:val="00D91B40"/>
    <w:rsid w:val="00D9313E"/>
    <w:rsid w:val="00DA03D5"/>
    <w:rsid w:val="00DA4444"/>
    <w:rsid w:val="00DE75FB"/>
    <w:rsid w:val="00DF2142"/>
    <w:rsid w:val="00DF727E"/>
    <w:rsid w:val="00E00878"/>
    <w:rsid w:val="00E10412"/>
    <w:rsid w:val="00E11909"/>
    <w:rsid w:val="00E12887"/>
    <w:rsid w:val="00E12BD3"/>
    <w:rsid w:val="00E12FF5"/>
    <w:rsid w:val="00E14A96"/>
    <w:rsid w:val="00E17992"/>
    <w:rsid w:val="00E20A63"/>
    <w:rsid w:val="00E212D9"/>
    <w:rsid w:val="00E23271"/>
    <w:rsid w:val="00E30CF1"/>
    <w:rsid w:val="00E466F0"/>
    <w:rsid w:val="00E5097A"/>
    <w:rsid w:val="00E63FED"/>
    <w:rsid w:val="00E72B38"/>
    <w:rsid w:val="00E75185"/>
    <w:rsid w:val="00E84219"/>
    <w:rsid w:val="00E860F2"/>
    <w:rsid w:val="00E87561"/>
    <w:rsid w:val="00E93B42"/>
    <w:rsid w:val="00E95D81"/>
    <w:rsid w:val="00E96B68"/>
    <w:rsid w:val="00EA7958"/>
    <w:rsid w:val="00EB6254"/>
    <w:rsid w:val="00EB787B"/>
    <w:rsid w:val="00EF5DC1"/>
    <w:rsid w:val="00F21AFC"/>
    <w:rsid w:val="00F22B2D"/>
    <w:rsid w:val="00F27E37"/>
    <w:rsid w:val="00F42A02"/>
    <w:rsid w:val="00F453C3"/>
    <w:rsid w:val="00F560A8"/>
    <w:rsid w:val="00F634F7"/>
    <w:rsid w:val="00F63A1C"/>
    <w:rsid w:val="00F653E4"/>
    <w:rsid w:val="00F822DA"/>
    <w:rsid w:val="00F8705B"/>
    <w:rsid w:val="00F91AD5"/>
    <w:rsid w:val="00F971EC"/>
    <w:rsid w:val="00FA3290"/>
    <w:rsid w:val="00FC5689"/>
    <w:rsid w:val="00FE0AE4"/>
    <w:rsid w:val="00FF232E"/>
    <w:rsid w:val="00FF4B57"/>
    <w:rsid w:val="00FF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D0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560"/>
    <w:rPr>
      <w:kern w:val="0"/>
      <w:sz w:val="22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0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560"/>
    <w:rPr>
      <w:kern w:val="0"/>
      <w:sz w:val="22"/>
      <w:szCs w:val="28"/>
      <w14:ligatures w14:val="none"/>
    </w:rPr>
  </w:style>
  <w:style w:type="character" w:styleId="Strong">
    <w:name w:val="Strong"/>
    <w:basedOn w:val="DefaultParagraphFont"/>
    <w:uiPriority w:val="22"/>
    <w:qFormat/>
    <w:rsid w:val="001C3C67"/>
    <w:rPr>
      <w:b/>
      <w:bCs/>
    </w:rPr>
  </w:style>
  <w:style w:type="table" w:customStyle="1" w:styleId="1-61">
    <w:name w:val="ตารางที่มีเส้น 1 แบบบาง - เน้น 61"/>
    <w:basedOn w:val="TableNormal"/>
    <w:next w:val="GridTable1Light-Accent6"/>
    <w:uiPriority w:val="46"/>
    <w:rsid w:val="001602AD"/>
    <w:pPr>
      <w:spacing w:after="0" w:line="240" w:lineRule="auto"/>
    </w:pPr>
    <w:rPr>
      <w:kern w:val="0"/>
      <w:sz w:val="22"/>
      <w:szCs w:val="28"/>
      <w14:ligatures w14:val="none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1602AD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9.jpg"/><Relationship Id="rId3" Type="http://schemas.openxmlformats.org/officeDocument/2006/relationships/styles" Target="styles.xml"/><Relationship Id="rId21" Type="http://schemas.openxmlformats.org/officeDocument/2006/relationships/image" Target="media/image12.jp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0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2F10A-20F9-40E7-86DF-A18429A9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2928</Words>
  <Characters>16690</Characters>
  <Application>Microsoft Office Word</Application>
  <DocSecurity>0</DocSecurity>
  <Lines>139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ภัทรธิดา ขันตี</cp:lastModifiedBy>
  <cp:revision>3</cp:revision>
  <cp:lastPrinted>2026-08-27T07:28:00Z</cp:lastPrinted>
  <dcterms:created xsi:type="dcterms:W3CDTF">2026-09-21T04:46:00Z</dcterms:created>
  <dcterms:modified xsi:type="dcterms:W3CDTF">2026-09-21T04:57:00Z</dcterms:modified>
</cp:coreProperties>
</file>