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F820" w14:textId="4514A8C5" w:rsidR="002B0979" w:rsidRPr="0008666F" w:rsidRDefault="00A82830" w:rsidP="00044120">
      <w:pPr>
        <w:jc w:val="center"/>
        <w:rPr>
          <w:rFonts w:ascii="DilleniaUPC" w:hAnsi="DilleniaUPC" w:cs="DilleniaUPC"/>
          <w:b/>
          <w:bCs/>
          <w:color w:val="0070C0"/>
          <w:sz w:val="72"/>
          <w:szCs w:val="72"/>
          <w:cs/>
        </w:rPr>
      </w:pPr>
      <w:r>
        <w:rPr>
          <w:rFonts w:ascii="DilleniaUPC" w:hAnsi="DilleniaUPC" w:cs="DilleniaUPC" w:hint="cs"/>
          <w:b/>
          <w:bCs/>
          <w:noProof/>
          <w:color w:val="0070C0"/>
          <w:sz w:val="72"/>
          <w:szCs w:val="72"/>
          <w:lang w:val="th-TH"/>
          <w14:ligatures w14:val="standardContextual"/>
        </w:rPr>
        <w:drawing>
          <wp:inline distT="0" distB="0" distL="0" distR="0" wp14:anchorId="449B739E" wp14:editId="794D7346">
            <wp:extent cx="6858000" cy="6858000"/>
            <wp:effectExtent l="0" t="0" r="0" b="0"/>
            <wp:docPr id="189218967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189679" name="รูปภาพ 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DCEEF" w14:textId="6F7E25DD" w:rsidR="00922EF1" w:rsidRPr="005C478D" w:rsidRDefault="005C478D" w:rsidP="005C478D">
      <w:pPr>
        <w:jc w:val="center"/>
        <w:rPr>
          <w:rFonts w:ascii="DilleniaUPC" w:hAnsi="DilleniaUPC" w:cs="DilleniaUPC"/>
          <w:b/>
          <w:bCs/>
          <w:color w:val="00B050"/>
          <w:sz w:val="60"/>
          <w:szCs w:val="60"/>
        </w:rPr>
      </w:pPr>
      <w:r w:rsidRPr="00A82830">
        <w:rPr>
          <w:rFonts w:ascii="DilleniaUPC" w:hAnsi="DilleniaUPC" w:cs="DilleniaUPC" w:hint="cs"/>
          <w:b/>
          <w:bCs/>
          <w:color w:val="EE0000"/>
          <w:sz w:val="72"/>
          <w:szCs w:val="72"/>
          <w:cs/>
        </w:rPr>
        <w:t>พิธียืมเงินเจ้าแม่กวนอ</w:t>
      </w:r>
      <w:proofErr w:type="spellStart"/>
      <w:r w:rsidRPr="00A82830">
        <w:rPr>
          <w:rFonts w:ascii="DilleniaUPC" w:hAnsi="DilleniaUPC" w:cs="DilleniaUPC" w:hint="cs"/>
          <w:b/>
          <w:bCs/>
          <w:color w:val="EE0000"/>
          <w:sz w:val="72"/>
          <w:szCs w:val="72"/>
          <w:cs/>
        </w:rPr>
        <w:t>ิม</w:t>
      </w:r>
      <w:proofErr w:type="spellEnd"/>
      <w:r w:rsidRPr="00A82830">
        <w:rPr>
          <w:rFonts w:ascii="DilleniaUPC" w:hAnsi="DilleniaUPC" w:cs="DilleniaUPC" w:hint="cs"/>
          <w:b/>
          <w:bCs/>
          <w:color w:val="EE0000"/>
          <w:sz w:val="72"/>
          <w:szCs w:val="72"/>
          <w:cs/>
        </w:rPr>
        <w:t>ฮ่อง</w:t>
      </w:r>
      <w:proofErr w:type="spellStart"/>
      <w:r w:rsidRPr="00A82830">
        <w:rPr>
          <w:rFonts w:ascii="DilleniaUPC" w:hAnsi="DilleniaUPC" w:cs="DilleniaUPC" w:hint="cs"/>
          <w:b/>
          <w:bCs/>
          <w:color w:val="EE0000"/>
          <w:sz w:val="72"/>
          <w:szCs w:val="72"/>
          <w:cs/>
        </w:rPr>
        <w:t>ฮำ</w:t>
      </w:r>
      <w:proofErr w:type="spellEnd"/>
      <w:r w:rsidRPr="00A82830">
        <w:rPr>
          <w:rFonts w:ascii="DilleniaUPC" w:hAnsi="DilleniaUPC" w:cs="DilleniaUPC" w:hint="cs"/>
          <w:b/>
          <w:bCs/>
          <w:color w:val="EE0000"/>
          <w:sz w:val="72"/>
          <w:szCs w:val="72"/>
          <w:cs/>
        </w:rPr>
        <w:t xml:space="preserve"> 4วัน 2คืน</w:t>
      </w:r>
      <w:r>
        <w:rPr>
          <w:rFonts w:ascii="DilleniaUPC" w:hAnsi="DilleniaUPC" w:cs="DilleniaUPC"/>
          <w:b/>
          <w:bCs/>
          <w:color w:val="EE0000"/>
          <w:sz w:val="76"/>
          <w:szCs w:val="76"/>
          <w:cs/>
        </w:rPr>
        <w:br/>
      </w:r>
      <w:r w:rsidRPr="00A82830">
        <w:rPr>
          <w:rFonts w:ascii="DilleniaUPC" w:hAnsi="DilleniaUPC" w:cs="DilleniaUPC" w:hint="cs"/>
          <w:b/>
          <w:bCs/>
          <w:color w:val="002060"/>
          <w:sz w:val="56"/>
          <w:szCs w:val="56"/>
          <w:cs/>
        </w:rPr>
        <w:t xml:space="preserve">เดินทางโดยสายการบิน </w:t>
      </w:r>
      <w:r w:rsidRPr="00A82830">
        <w:rPr>
          <w:rFonts w:ascii="DilleniaUPC" w:hAnsi="DilleniaUPC" w:cs="DilleniaUPC"/>
          <w:b/>
          <w:bCs/>
          <w:color w:val="002060"/>
          <w:sz w:val="56"/>
          <w:szCs w:val="56"/>
        </w:rPr>
        <w:t>Hongkong Airlines</w:t>
      </w:r>
      <w:r w:rsidRPr="00A82830">
        <w:rPr>
          <w:rFonts w:ascii="DilleniaUPC" w:hAnsi="DilleniaUPC" w:cs="DilleniaUPC"/>
          <w:b/>
          <w:bCs/>
          <w:color w:val="002060"/>
          <w:sz w:val="56"/>
          <w:szCs w:val="56"/>
        </w:rPr>
        <w:br/>
      </w:r>
      <w:r w:rsidRPr="00A82830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พัก 4 ดาวย่านมงก๊ก</w:t>
      </w:r>
      <w:r w:rsidRPr="00A82830">
        <w:rPr>
          <w:rFonts w:ascii="DilleniaUPC" w:hAnsi="DilleniaUPC" w:cs="DilleniaUPC"/>
          <w:b/>
          <w:bCs/>
          <w:color w:val="00B050"/>
          <w:sz w:val="72"/>
          <w:szCs w:val="72"/>
          <w:cs/>
        </w:rPr>
        <w:br/>
      </w:r>
      <w:r w:rsidRPr="00A82830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พิเศษ ชุดไหว้</w:t>
      </w:r>
      <w:r w:rsidR="00987FCF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สำหรับ </w:t>
      </w:r>
      <w:r w:rsidRPr="00A82830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พิธียืมเงิน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814"/>
        <w:gridCol w:w="720"/>
        <w:gridCol w:w="743"/>
        <w:gridCol w:w="667"/>
        <w:gridCol w:w="2290"/>
      </w:tblGrid>
      <w:tr w:rsidR="00922EF1" w:rsidRPr="0008666F" w14:paraId="65504AAB" w14:textId="77777777" w:rsidTr="00086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D77520D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814" w:type="dxa"/>
            <w:shd w:val="clear" w:color="auto" w:fill="002060"/>
          </w:tcPr>
          <w:p w14:paraId="6593C457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20" w:type="dxa"/>
            <w:shd w:val="clear" w:color="auto" w:fill="002060"/>
          </w:tcPr>
          <w:p w14:paraId="70E0351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743" w:type="dxa"/>
            <w:shd w:val="clear" w:color="auto" w:fill="002060"/>
          </w:tcPr>
          <w:p w14:paraId="64628EDF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40FEC3C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61E690D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922EF1" w:rsidRPr="0008666F" w14:paraId="0623595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44D80E6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3C56DE48" w14:textId="06822242" w:rsidR="00922EF1" w:rsidRPr="0008666F" w:rsidRDefault="00922EF1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072F0E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นัดหมายที่สนามบิน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6B9A4B1E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1940AB5F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0FB1D86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CA8787F" w14:textId="3EC72E1E" w:rsidR="00922EF1" w:rsidRPr="0008666F" w:rsidRDefault="00922EF1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072F0E" w:rsidRPr="0008666F" w14:paraId="5A441348" w14:textId="77777777" w:rsidTr="0008666F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4304A2CC" w14:textId="6A144A15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23E64A4C" w14:textId="31E6099E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– </w:t>
            </w:r>
            <w:r w:rsidR="005C478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แถมวัดชีซาน -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รีพลัสเบย์ –</w:t>
            </w:r>
            <w:r w:rsidR="005C478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วัดหลินฟากง </w:t>
            </w:r>
            <w:r w:rsidR="005C478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อปปิ้งเลดี้มาเก็ต - โรงแรม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54BD0573" w14:textId="4F7989A1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7286DD53" w14:textId="16C2BF55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AE59D1B" w14:textId="4D359FAD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5C8FAA4" w14:textId="298C78EA" w:rsidR="00072F0E" w:rsidRPr="00F75B19" w:rsidRDefault="005C478D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F75B19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 xml:space="preserve">I Club Mongkok Hotel </w:t>
            </w:r>
            <w:r w:rsidRPr="00F75B19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Pr="00F75B19">
              <w:rPr>
                <w:rFonts w:ascii="DilleniaUPC" w:eastAsia="Times New Roman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072F0E" w:rsidRPr="0008666F" w14:paraId="7DCAD27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525F5E2" w14:textId="0008615D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814" w:type="dxa"/>
            <w:shd w:val="clear" w:color="auto" w:fill="FFF2CC" w:themeFill="accent4" w:themeFillTint="33"/>
            <w:vAlign w:val="center"/>
          </w:tcPr>
          <w:p w14:paraId="10907A06" w14:textId="24F54D37" w:rsidR="0008666F" w:rsidRDefault="00072F0E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นั่งกระเช้านองปิงไหว้พระใหญ่เกาะลันเตา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อปปิ้งซิติเกท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เอ้าท์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เลต</w:t>
            </w:r>
          </w:p>
          <w:p w14:paraId="6C568BD5" w14:textId="01756AD7" w:rsidR="00072F0E" w:rsidRPr="0008666F" w:rsidRDefault="00072F0E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โรงแรม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F3F5514" w14:textId="2C98CB62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FFF2CC" w:themeFill="accent4" w:themeFillTint="33"/>
            <w:vAlign w:val="center"/>
          </w:tcPr>
          <w:p w14:paraId="4BAFACEB" w14:textId="7CBF2F69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D89863E" w14:textId="4D8AD3EB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FEFCE52" w14:textId="32A3DDF3" w:rsidR="00072F0E" w:rsidRPr="00F75B19" w:rsidRDefault="005C478D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F75B19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  <w:t xml:space="preserve">I Club Mongkok Hotel </w:t>
            </w:r>
            <w:r w:rsidRPr="00F75B19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Pr="00F75B19">
              <w:rPr>
                <w:rFonts w:ascii="DilleniaUPC" w:eastAsia="Times New Roman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072F0E" w:rsidRPr="0008666F" w14:paraId="3C289CAA" w14:textId="77777777" w:rsidTr="0008666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68F80ACC" w14:textId="7C5E0510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814" w:type="dxa"/>
            <w:shd w:val="clear" w:color="auto" w:fill="FFFFFF" w:themeFill="background1"/>
            <w:vAlign w:val="center"/>
          </w:tcPr>
          <w:p w14:paraId="0EC3148C" w14:textId="588EE18A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ศูนย์ฮวงจุ้ย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ร้า</w:t>
            </w:r>
            <w:r w:rsidR="0008666F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น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หยก - วัดแชกงหมิว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5C478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5C478D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วัดหวังต้าเซียน</w:t>
            </w:r>
            <w:r w:rsidR="005C478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อปปิ้งจิมซาจุ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 - กรุงเทพฯ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CF7E991" w14:textId="77777777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DC84E0B" w14:textId="5618748A" w:rsidR="00072F0E" w:rsidRPr="0008666F" w:rsidRDefault="00072F0E" w:rsidP="00072F0E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</w:t>
            </w: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0866EB45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F5C5F80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5C89C7F" w14:textId="77777777" w:rsidR="00072F0E" w:rsidRPr="00F75B19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F75B1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4F645754" w14:textId="77777777" w:rsidR="00922EF1" w:rsidRPr="0008666F" w:rsidRDefault="00922EF1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2D86D2DA" w:rsidR="00E14A96" w:rsidRPr="0008666F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08666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08666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มจากเจ้าหน้าที่ก่อนทุกครั้งที่นั่งเป็นตั๋วราคา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พิเศษ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ไม่สามารถขอเลือกที่นั่งหรือรีเควสที่นั่งพิเศษได้ เป็นไปตามเงื่อนไขของสายการบิน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และไม่สามารถยกเลิก หรือเปลี่ยนแปลงการเดินทางได้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โปรแกรมอาจมีสลับตามความเหมาะสม ขึ้นอยู่กับ</w:t>
      </w:r>
      <w:proofErr w:type="spellStart"/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ไฟลท์</w:t>
      </w:r>
      <w:proofErr w:type="spellEnd"/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บิน และสถานการณ์หน้างาน</w:t>
      </w:r>
    </w:p>
    <w:p w14:paraId="73F2EC31" w14:textId="3A983EA8" w:rsidR="00072F0E" w:rsidRPr="0008666F" w:rsidRDefault="00E14A96" w:rsidP="00072F0E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495C13B4" w14:textId="428EB195" w:rsidR="00072F0E" w:rsidRPr="0008666F" w:rsidRDefault="00072F0E" w:rsidP="00072F0E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วันแรก นัดหมายสนามบินสุวรรณภูมิ  (-/-/-)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D1C7C38" w14:textId="38AE0BCE" w:rsidR="00E14A96" w:rsidRPr="0008666F" w:rsidRDefault="00476543" w:rsidP="0008666F">
      <w:pPr>
        <w:pStyle w:val="NoSpacing"/>
        <w:ind w:left="1440" w:hanging="720"/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EE0000"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546423BD" wp14:editId="581A410A">
            <wp:simplePos x="0" y="0"/>
            <wp:positionH relativeFrom="margin">
              <wp:posOffset>411480</wp:posOffset>
            </wp:positionH>
            <wp:positionV relativeFrom="paragraph">
              <wp:posOffset>53340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540556407" name="Picture 540556407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22.30</w:t>
      </w:r>
      <w:r w:rsidR="0008666F" w:rsidRP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น.</w:t>
      </w:r>
      <w:r w:rsid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พร้อมกัน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ณ สนามบิน สุวรรณภูมิ อาคารผู้โดยสาร ขาออก ชั้น 4 เคาน์เตอร์ </w:t>
      </w:r>
      <w:r w:rsidR="00A37B7E" w:rsidRPr="0008666F">
        <w:rPr>
          <w:rFonts w:ascii="DilleniaUPC" w:hAnsi="DilleniaUPC" w:cs="DilleniaUPC"/>
          <w:color w:val="002060"/>
          <w:sz w:val="32"/>
          <w:szCs w:val="32"/>
        </w:rPr>
        <w:t>K</w:t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สายการบิน 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>Hongkong Airlines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โดยมีเจ้าหน้าที่คอยอำนวยความสะดวกช่วยเหลือในเรื่องการเช็คอิน</w:t>
      </w:r>
    </w:p>
    <w:p w14:paraId="0A662179" w14:textId="389AD899" w:rsidR="00E27533" w:rsidRPr="0008666F" w:rsidRDefault="00785D4B" w:rsidP="00F75C8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นที่สอง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สนามบินสุวรรณภูมิ - ฮ่องกง –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แถมวัดชีซาน - เจ้าแม่กวนอ</w:t>
      </w:r>
      <w:proofErr w:type="spellStart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ิม</w:t>
      </w:r>
      <w:proofErr w:type="spellEnd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รีพลัสเบย์ – วัดหลินฟากง – </w:t>
      </w:r>
      <w:r w:rsidR="005C478D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br/>
      </w:r>
      <w:proofErr w:type="spellStart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ช้</w:t>
      </w:r>
      <w:proofErr w:type="spellEnd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อปปิ้งเลดี้มาเก็</w:t>
      </w:r>
      <w:r w:rsidR="00476543" w:rsidRPr="0008666F">
        <w:rPr>
          <w:rFonts w:ascii="DilleniaUPC" w:hAnsi="DilleniaUPC" w:cs="DilleniaUPC"/>
          <w:b/>
          <w:bCs/>
          <w:vanish/>
          <w:color w:val="FFFFFF" w:themeColor="background1"/>
          <w:sz w:val="40"/>
          <w:szCs w:val="40"/>
          <w:cs/>
        </w:rPr>
        <w:t>ต็ต้็</w:t>
      </w:r>
      <w:r w:rsidR="00476543" w:rsidRPr="0008666F">
        <w:rPr>
          <w:rFonts w:ascii="DilleniaUPC" w:hAnsi="DilleniaUPC" w:cs="DilleniaUPC"/>
          <w:b/>
          <w:bCs/>
          <w:vanish/>
          <w:color w:val="FFFFFF" w:themeColor="background1"/>
          <w:sz w:val="40"/>
          <w:szCs w:val="40"/>
        </w:rPr>
        <w:t>Hjjjjuhrdifeopeiohjjhhijjpjjj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ต - โรงแรม 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(-/</w:t>
      </w:r>
      <w:r w:rsidR="00476543" w:rsidRPr="0008666F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/-)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A37B7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      </w:t>
      </w:r>
    </w:p>
    <w:p w14:paraId="77B0B217" w14:textId="151CE0A9" w:rsidR="003A0CE5" w:rsidRPr="00652669" w:rsidRDefault="003A0CE5" w:rsidP="00652669">
      <w:pPr>
        <w:spacing w:after="0" w:line="240" w:lineRule="auto"/>
        <w:ind w:left="720" w:firstLine="12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50AD06AE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3351EA1B" w14:textId="27744A70" w:rsidR="00785D4B" w:rsidRPr="0008666F" w:rsidRDefault="00785D4B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ออกเดินทัวร์ตามรายการ</w:t>
      </w:r>
    </w:p>
    <w:p w14:paraId="172DC334" w14:textId="0FE361B4" w:rsidR="009113AE" w:rsidRPr="0008666F" w:rsidRDefault="00785D4B" w:rsidP="009113AE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235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วัดซีซาน 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เป็นอีกหนึ่งวัดแม่กวนอ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เงียบสงบ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ที่มีความสูงมากถึง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29 ไร่ ในเกาะฮ่องกง โดยมีนาย ลีกาชิง มหาเศรษฐีชื่อดังของฮ่องกง บริจาคเงินสร้างวัดถึง 193 ล้านดอลลาร์ 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ที่วัดชีซานจะเป็นปางประทานพร  ขอพรให้สมปรารถนา วัดแห่งนี้เป็นวัดที่จำกัดจำนวนนักท่องเที่ยวเพียง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</w:p>
    <w:p w14:paraId="687C8148" w14:textId="48DDEF2E" w:rsidR="009113AE" w:rsidRDefault="009113AE" w:rsidP="009113AE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738B877A" wp14:editId="34104762">
            <wp:extent cx="6856730" cy="2361063"/>
            <wp:effectExtent l="0" t="0" r="1270" b="1270"/>
            <wp:docPr id="321640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4025" name="Picture 321640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469" cy="236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01AA3" w14:textId="14B96A83" w:rsidR="009113AE" w:rsidRPr="0008666F" w:rsidRDefault="009113AE" w:rsidP="009113AE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บุฟ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เฟ่ต์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</w:p>
    <w:p w14:paraId="4E73D9B3" w14:textId="103805D5" w:rsidR="00F75C80" w:rsidRDefault="00F75C80" w:rsidP="009113AE">
      <w:pPr>
        <w:pStyle w:val="NoSpacing"/>
        <w:rPr>
          <w:rFonts w:ascii="DilleniaUPC" w:hAnsi="DilleniaUPC" w:cs="DilleniaUPC"/>
          <w:color w:val="002060"/>
          <w:sz w:val="28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0446510" wp14:editId="13FB8B00">
            <wp:extent cx="6852518" cy="2238233"/>
            <wp:effectExtent l="0" t="0" r="5715" b="0"/>
            <wp:doc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205" cy="225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63608" w14:textId="39A24AA4" w:rsidR="00A82830" w:rsidRPr="00A82830" w:rsidRDefault="00E068D1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นำท่านสู่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</w:t>
      </w:r>
      <w:r w:rsidR="003A0CE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เพื่อความเฮง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4AF85851" wp14:editId="43183D7C">
            <wp:extent cx="6844665" cy="2265528"/>
            <wp:effectExtent l="0" t="0" r="0" b="1905"/>
            <wp:docPr id="164921620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16204" name="Picture 16492162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365" cy="230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17CA" w14:textId="7257A0BF" w:rsidR="009113AE" w:rsidRPr="0008666F" w:rsidRDefault="009113AE" w:rsidP="009113A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08666F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ไป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Lin Fa Kung Temple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ต่าง ๆ เพื่อเป็นการบูชาและสักการะในตัวท่าน และวัดนี้จะมีเทพเจ้า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70DED971" w14:textId="3ECBB19A" w:rsidR="009113AE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27692BF3" wp14:editId="7074922A">
            <wp:extent cx="6854969" cy="1897039"/>
            <wp:effectExtent l="0" t="0" r="3175" b="8255"/>
            <wp:docPr id="52496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638" name="Picture 524963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476" cy="190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0E04" w14:textId="26BEC5CF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ตลาดเลดี้มาร์เก็ต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drawing>
          <wp:inline distT="0" distB="0" distL="0" distR="0" wp14:anchorId="18C973B1" wp14:editId="08A6576C">
            <wp:extent cx="6858000" cy="1933575"/>
            <wp:effectExtent l="0" t="0" r="0" b="9525"/>
            <wp:docPr id="5644725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72501" name="Picture 56447250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อิสระอาหารตามอัธยาศัยเพื่อให้ท่าน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อปปิ้งได้อย่างจุใจ</w:t>
      </w:r>
    </w:p>
    <w:p w14:paraId="28A4D3F6" w14:textId="5BDAF2ED" w:rsidR="00A82830" w:rsidRPr="005C478D" w:rsidRDefault="0097441B" w:rsidP="0097441B">
      <w:pPr>
        <w:pStyle w:val="NoSpacing"/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5C478D" w:rsidRPr="005C478D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I Club Mongkok Hotel </w:t>
      </w:r>
      <w:r w:rsidR="005C478D" w:rsidRPr="005C478D">
        <w:rPr>
          <w:rFonts w:ascii="DilleniaUPC" w:eastAsia="Times New Roman" w:hAnsi="DilleniaUPC" w:cs="DilleniaUPC" w:hint="cs"/>
          <w:b/>
          <w:bCs/>
          <w:color w:val="002060"/>
          <w:sz w:val="32"/>
          <w:szCs w:val="32"/>
          <w:cs/>
        </w:rPr>
        <w:t xml:space="preserve"> ระดับ 4 ดาว ย่านมงก๊ก</w:t>
      </w:r>
    </w:p>
    <w:p w14:paraId="2ED34984" w14:textId="0954C650" w:rsidR="00E068D1" w:rsidRPr="0008666F" w:rsidRDefault="009113AE" w:rsidP="0008666F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วันที่สาม  นั่งกระเช้านองปิงไหว้พระใหญ่เกาะลันเตา – ห้างซิติเกต</w:t>
      </w:r>
      <w:proofErr w:type="spellStart"/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เอ้าเลท์</w:t>
      </w:r>
      <w:proofErr w:type="spellEnd"/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  (-/-/-</w:t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) </w:t>
      </w:r>
      <w:r w:rsidRPr="0008666F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1D37F030" w14:textId="77777777" w:rsidR="00A82830" w:rsidRDefault="009113AE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cs/>
        </w:rPr>
        <w:t>อิสระอาหารเช้า - กลางวัน - เย็น ตามอัธยาศัย มีหัวหน้าทัวร์คอยแนะนำดูแล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1D0F82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เมื่อถึงเวลานัดหมาย </w:t>
      </w:r>
      <w:r w:rsidR="00E27533"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นั่งกระเช้านองปิงแบบธรรมดา ไป-กลับ ขึ้นไปสักการะ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พระใหญ่เทียนถาน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E27533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(ในกรณีที่กระเช้ามีการปิดปรับปรุง จะนำทุกท่านขึ้นไปสักการะพระใหญ่โดยรถบัส) จะแจ้งให้ทราบอีกครั้ง</w:t>
      </w:r>
    </w:p>
    <w:p w14:paraId="1180A90C" w14:textId="060621A8" w:rsidR="00175865" w:rsidRDefault="002B0979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766DDA07" wp14:editId="38F7773E">
            <wp:extent cx="6857365" cy="2293620"/>
            <wp:effectExtent l="0" t="0" r="635" b="0"/>
            <wp:docPr id="1943851686" name="Picture 30" descr="Law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51686" name="Picture 30" descr="Law.&#10;&#10;เนื้อหาที่สร้างโดย AI อาจไม่ถูกต้อง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509" cy="229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4B34D" w14:textId="4757C231" w:rsidR="009113AE" w:rsidRPr="0008666F" w:rsidRDefault="009113AE" w:rsidP="009113AE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แวะ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อปปิ้งห้าง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Citygate Outlets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อปแฟชั่นและเครื่องประดับ สินค้าเพื่อสุขภาพและความงาม สินค้า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อิเลคทรอนิกส์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260374F6" w14:textId="38552B37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3667BB8A" wp14:editId="516F6160">
            <wp:extent cx="6855460" cy="1912620"/>
            <wp:effectExtent l="0" t="0" r="2540" b="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991" cy="191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48C9D" w14:textId="74752A5E" w:rsidR="00A82830" w:rsidRPr="005C478D" w:rsidRDefault="001D0F82" w:rsidP="009113AE">
      <w:pPr>
        <w:pStyle w:val="NoSpacing"/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จบโปรแกรมส่งท่านที่โรงแรมที่พัก หลังจากนั้นให้ท่านอิสระตามอัธยาศัย</w:t>
      </w:r>
      <w:r w:rsidR="00F75B19" w:rsidRPr="00F75B19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พักใกล้แหล่ง</w:t>
      </w:r>
      <w:proofErr w:type="spellStart"/>
      <w:r w:rsidR="00F75B19" w:rsidRPr="00F75B19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ช้</w:t>
      </w:r>
      <w:proofErr w:type="spellEnd"/>
      <w:r w:rsidR="00F75B19" w:rsidRPr="00F75B19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อปปิ้ง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5C478D" w:rsidRPr="005C478D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I Club Mongkok Hotel </w:t>
      </w:r>
      <w:r w:rsidR="005C478D" w:rsidRPr="005C478D">
        <w:rPr>
          <w:rFonts w:ascii="DilleniaUPC" w:eastAsia="Times New Roman" w:hAnsi="DilleniaUPC" w:cs="DilleniaUPC" w:hint="cs"/>
          <w:b/>
          <w:bCs/>
          <w:color w:val="002060"/>
          <w:sz w:val="32"/>
          <w:szCs w:val="32"/>
          <w:cs/>
        </w:rPr>
        <w:t xml:space="preserve"> ระดับ 4 ดาว ย่านมงก๊ก</w:t>
      </w:r>
    </w:p>
    <w:p w14:paraId="6ABC46CA" w14:textId="14361342" w:rsidR="008B4259" w:rsidRPr="003A0CE5" w:rsidRDefault="008B4259" w:rsidP="005C478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</w:pP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วันที่สี่ </w:t>
      </w:r>
      <w:r w:rsidR="00F75B1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พิธียืมเงิน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ศูนย์ฮวงจุ้ย – ร้านหยก - วัดแชกงหมิว – วัดหวังต้าเซียน – 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อปปิ้งจิมซาจุ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่ย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สนามบินฮ่องกง - กรุงเทพฯ  (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Pr="003A0CE5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</w:p>
    <w:p w14:paraId="4F986345" w14:textId="58BB0D4F" w:rsidR="00E068D1" w:rsidRPr="0008666F" w:rsidRDefault="008B4259" w:rsidP="0008666F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08666F">
        <w:rPr>
          <w:rFonts w:ascii="DilleniaUPC" w:hAnsi="DilleniaUPC" w:cs="DilleniaUPC"/>
          <w:b/>
          <w:bCs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314C75F7" wp14:editId="16298210">
            <wp:extent cx="6856730" cy="1762125"/>
            <wp:effectExtent l="0" t="0" r="1270" b="9525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48" cy="176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7742C" w14:textId="018673AD" w:rsidR="00FF232E" w:rsidRPr="0008666F" w:rsidRDefault="00FF232E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08666F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หลังจากวันตรุษจีน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706B4E8C" w14:textId="68059455" w:rsidR="00FF232E" w:rsidRPr="0008666F" w:rsidRDefault="00FF232E" w:rsidP="00A557C9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321C7926" wp14:editId="5C85DAD8">
            <wp:extent cx="6852920" cy="2142699"/>
            <wp:effectExtent l="0" t="0" r="5080" b="0"/>
            <wp:docPr id="788218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7882189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839" cy="215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="008B4259" w:rsidRPr="0008666F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="008B4259" w:rsidRPr="0008666F">
        <w:rPr>
          <w:rFonts w:ascii="DilleniaUPC" w:hAnsi="DilleniaUPC" w:cs="DilleniaUPC"/>
          <w:sz w:val="30"/>
          <w:szCs w:val="30"/>
          <w:cs/>
        </w:rPr>
        <w:t>ที่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4A5A2A29" w14:textId="08A931B0" w:rsidR="008B4259" w:rsidRPr="00F75B19" w:rsidRDefault="008B4259" w:rsidP="00A557C9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21A12C82" wp14:editId="5757C0A2">
            <wp:extent cx="6858000" cy="1752600"/>
            <wp:effectExtent l="0" t="0" r="0" b="0"/>
            <wp:docPr id="171438965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99081" name="Picture 165319908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68D1"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Pr="0008666F">
        <w:rPr>
          <w:rFonts w:ascii="DilleniaUPC" w:hAnsi="DilleniaUPC" w:cs="DilleniaUPC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9 (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0BE022ED" w14:textId="39186B0E" w:rsidR="00D17AC6" w:rsidRPr="005C478D" w:rsidRDefault="008B4259" w:rsidP="0008666F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348C8F6" wp14:editId="486B4C37">
            <wp:extent cx="6858000" cy="1821180"/>
            <wp:effectExtent l="0" t="0" r="0" b="7620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7207448"/>
      <w:r w:rsidR="00B367A7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กลางวัน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 ณ ภัตตาคารเมนูห่านย่างอบน้ำผึ้งสไตล์ฮ่องกง</w:t>
      </w:r>
    </w:p>
    <w:p w14:paraId="15E54C6F" w14:textId="78CFBA52" w:rsidR="00051EAC" w:rsidRPr="00560D5F" w:rsidRDefault="00D17AC6" w:rsidP="0008666F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lastRenderedPageBreak/>
        <w:drawing>
          <wp:inline distT="0" distB="0" distL="0" distR="0" wp14:anchorId="07E280A0" wp14:editId="105FDB43">
            <wp:extent cx="6858000" cy="1836420"/>
            <wp:effectExtent l="0" t="0" r="0" b="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68D1"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051EAC" w:rsidRPr="00945828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)</w:t>
      </w:r>
      <w:r w:rsidR="0008666F">
        <w:rPr>
          <w:rFonts w:ascii="DilleniaUPC" w:hAnsi="DilleniaUPC" w:cs="DilleniaUPC" w:hint="cs"/>
          <w:b/>
          <w:bCs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8B1EA89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7C7F43B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3954A07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7E9BB8EF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bookmarkEnd w:id="0"/>
    <w:p w14:paraId="24AEBB92" w14:textId="0870879B" w:rsidR="00476543" w:rsidRPr="00F75B19" w:rsidRDefault="002F08A1" w:rsidP="00A557C9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E9F8FAE" wp14:editId="4040C8B0">
            <wp:extent cx="6915150" cy="1973580"/>
            <wp:effectExtent l="0" t="0" r="0" b="7620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757" cy="198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="008B4259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="008B4259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="008B4259" w:rsidRPr="0008666F">
        <w:rPr>
          <w:rFonts w:ascii="DilleniaUPC" w:hAnsi="DilleniaUPC" w:cs="DilleniaUPC"/>
          <w:color w:val="EE0000"/>
          <w:sz w:val="30"/>
          <w:szCs w:val="30"/>
        </w:rPr>
        <w:t>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="008B4259"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8B4259"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3EBA7EC3" wp14:editId="3D389F37">
            <wp:extent cx="6855460" cy="1912620"/>
            <wp:effectExtent l="0" t="0" r="2540" b="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143" cy="19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543" w:rsidRPr="0008666F">
        <w:rPr>
          <w:rFonts w:ascii="DilleniaUPC" w:hAnsi="DilleniaUPC" w:cs="DilleniaUPC"/>
          <w:color w:val="002060"/>
          <w:sz w:val="32"/>
          <w:szCs w:val="32"/>
          <w:cs/>
        </w:rPr>
        <w:t>นำ</w:t>
      </w:r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ท่าน </w:t>
      </w:r>
      <w:proofErr w:type="spellStart"/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แหล่ง</w:t>
      </w:r>
      <w:proofErr w:type="spellStart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>อปบนฝั่งเกาล</w:t>
      </w:r>
      <w:proofErr w:type="spellStart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>ถือเป็นแหล่ง</w:t>
      </w:r>
      <w:proofErr w:type="spellStart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5B36A4B3" w14:textId="7A183940" w:rsidR="00476543" w:rsidRPr="0008666F" w:rsidRDefault="00476543" w:rsidP="006D4417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0E593334" wp14:editId="51DD98B8">
            <wp:extent cx="6858000" cy="1952625"/>
            <wp:effectExtent l="0" t="0" r="0" b="9525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A9A6" w14:textId="77777777" w:rsidR="00223E4C" w:rsidRPr="007D3D62" w:rsidRDefault="0073124E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</w:t>
      </w:r>
      <w:proofErr w:type="spellStart"/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  <w:r w:rsidRPr="00223E4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223E4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223E4C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223E4C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223E4C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223E4C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223E4C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48D71ADF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B17A598" w14:textId="7DF46963" w:rsidR="00E068D1" w:rsidRPr="00560D5F" w:rsidRDefault="00223E4C" w:rsidP="00223E4C">
      <w:pPr>
        <w:spacing w:after="0"/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</w:p>
    <w:p w14:paraId="5297B980" w14:textId="77777777" w:rsidR="00223E4C" w:rsidRPr="0008666F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3271"/>
        <w:gridCol w:w="1577"/>
        <w:gridCol w:w="1623"/>
        <w:gridCol w:w="1130"/>
        <w:gridCol w:w="1124"/>
      </w:tblGrid>
      <w:tr w:rsidR="006B5314" w:rsidRPr="0008666F" w14:paraId="63D952DC" w14:textId="77777777" w:rsidTr="007F6A97">
        <w:trPr>
          <w:trHeight w:val="917"/>
          <w:jc w:val="center"/>
        </w:trPr>
        <w:tc>
          <w:tcPr>
            <w:tcW w:w="5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bookmarkStart w:id="1" w:name="_Hlk207207727"/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7FA4292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66D8B0FB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06162C39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08666F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</w:p>
          <w:p w14:paraId="15F90E2C" w14:textId="77777777" w:rsidR="006B5314" w:rsidRPr="0008666F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  <w:p w14:paraId="0EA17A31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</w:tr>
      <w:tr w:rsidR="006B5314" w:rsidRPr="0008666F" w14:paraId="5F8DB8CA" w14:textId="77777777" w:rsidTr="000F1FC4">
        <w:trPr>
          <w:trHeight w:val="320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เที่ยวบิน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วันที่เดินทาง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A3722C" w:rsidRPr="0008666F" w14:paraId="4A106D84" w14:textId="77777777" w:rsidTr="000F1FC4">
        <w:trPr>
          <w:trHeight w:val="413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7B6BEED" w14:textId="31F49C11" w:rsidR="00A3722C" w:rsidRPr="00F75B19" w:rsidRDefault="00E86DC8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F75B19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HX780/HX779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C78402" w14:textId="7679C402" w:rsidR="00A3722C" w:rsidRPr="00F75B19" w:rsidRDefault="00E86DC8" w:rsidP="000F1FC4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</w:pPr>
            <w:r w:rsidRPr="00F75B19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28</w:t>
            </w:r>
            <w:r w:rsidR="00713956">
              <w:rPr>
                <w:rFonts w:ascii="DilleniaUPC" w:eastAsia="Angsana New" w:hAnsi="DilleniaUPC" w:cs="DilleniaUPC" w:hint="cs"/>
                <w:b/>
                <w:color w:val="002060"/>
                <w:sz w:val="36"/>
                <w:szCs w:val="36"/>
                <w:cs/>
              </w:rPr>
              <w:t xml:space="preserve"> </w:t>
            </w:r>
            <w:r w:rsidR="000F1FC4" w:rsidRPr="000F1FC4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กุมภาพันธ์</w:t>
            </w:r>
            <w:r w:rsidR="000F1FC4">
              <w:rPr>
                <w:rFonts w:ascii="DilleniaUPC" w:eastAsia="Angsana New" w:hAnsi="DilleniaUPC" w:cs="DilleniaUPC" w:hint="cs"/>
                <w:b/>
                <w:color w:val="002060"/>
                <w:sz w:val="36"/>
                <w:szCs w:val="36"/>
                <w:cs/>
              </w:rPr>
              <w:t xml:space="preserve"> </w:t>
            </w:r>
            <w:r w:rsidRPr="00F75B19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– 03</w:t>
            </w:r>
            <w:r w:rsidRPr="00F75B19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</w:rPr>
              <w:t xml:space="preserve"> </w:t>
            </w:r>
            <w:r w:rsidRPr="00F75B19">
              <w:rPr>
                <w:rFonts w:ascii="DilleniaUPC" w:eastAsia="Angsana New" w:hAnsi="DilleniaUPC" w:cs="DilleniaUPC" w:hint="cs"/>
                <w:bCs/>
                <w:color w:val="002060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200895" w14:textId="666D6206" w:rsidR="00A3722C" w:rsidRPr="00F75B19" w:rsidRDefault="00E86DC8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</w:pPr>
            <w:r w:rsidRPr="00F75B19"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  <w:t>21,900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CF61D63" w14:textId="0FAE1E70" w:rsidR="00A3722C" w:rsidRPr="00F75B19" w:rsidRDefault="00E86DC8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</w:pPr>
            <w:r w:rsidRPr="00F75B19"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  <w:t>21,900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8D22FF6" w14:textId="66DEB3EB" w:rsidR="00A3722C" w:rsidRPr="00F75B19" w:rsidRDefault="00F75B19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12,000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86D7C5" w14:textId="3C429BB4" w:rsidR="00A3722C" w:rsidRPr="00F75B19" w:rsidRDefault="00E86DC8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F75B19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7</w:t>
            </w:r>
            <w:r w:rsidR="00A3722C" w:rsidRPr="00F75B19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,000</w:t>
            </w:r>
          </w:p>
        </w:tc>
      </w:tr>
      <w:bookmarkEnd w:id="1"/>
    </w:tbl>
    <w:p w14:paraId="2913C41D" w14:textId="77777777" w:rsidR="009D3B6E" w:rsidRDefault="009D3B6E" w:rsidP="0073124E">
      <w:pPr>
        <w:spacing w:after="0" w:line="240" w:lineRule="auto"/>
        <w:rPr>
          <w:rFonts w:ascii="DilleniaUPC" w:eastAsia="Calibri" w:hAnsi="DilleniaUPC" w:cs="DilleniaUPC"/>
          <w:b/>
          <w:bCs/>
          <w:color w:val="002060"/>
          <w:sz w:val="32"/>
          <w:szCs w:val="32"/>
        </w:rPr>
      </w:pPr>
    </w:p>
    <w:p w14:paraId="44A6150A" w14:textId="77777777" w:rsidR="00F75B19" w:rsidRDefault="00F75B19" w:rsidP="0073124E">
      <w:pPr>
        <w:spacing w:after="0" w:line="240" w:lineRule="auto"/>
        <w:rPr>
          <w:rFonts w:ascii="DilleniaUPC" w:eastAsia="Calibri" w:hAnsi="DilleniaUPC" w:cs="DilleniaUPC"/>
          <w:b/>
          <w:bCs/>
          <w:color w:val="002060"/>
          <w:sz w:val="32"/>
          <w:szCs w:val="32"/>
        </w:rPr>
      </w:pPr>
    </w:p>
    <w:p w14:paraId="48C914A8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อัตราค่าบริการนี้รวม </w:t>
      </w:r>
    </w:p>
    <w:p w14:paraId="652A46BF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13A114" wp14:editId="19176E4F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896E" w14:textId="77777777" w:rsidR="00223E4C" w:rsidRDefault="00223E4C" w:rsidP="00223E4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3A114" id="Heart 29" o:spid="_x0000_s1026" style="position:absolute;margin-left:15.9pt;margin-top:10.15pt;width:8.1pt;height:6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374896E" w14:textId="77777777" w:rsidR="00223E4C" w:rsidRDefault="00223E4C" w:rsidP="00223E4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21E905C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EF91DC" wp14:editId="2BBB7180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C76EB4A" id="Heart 29" o:spid="_x0000_s1026" style="position:absolute;margin-left:14.5pt;margin-top:6.55pt;width:8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39038FB" w14:textId="77777777" w:rsidR="00223E4C" w:rsidRPr="00AE6F3A" w:rsidRDefault="00223E4C" w:rsidP="00223E4C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FE0767" wp14:editId="3C6ED45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6D644D" id="Heart 29" o:spid="_x0000_s1026" style="position:absolute;margin-left:15pt;margin-top:6.5pt;width:8pt;height: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D49986" wp14:editId="31125896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90FDB9" id="Heart 29" o:spid="_x0000_s1026" style="position:absolute;margin-left:15.5pt;margin-top:27.3pt;width:8pt;height: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65520DCB" w14:textId="247BFD58" w:rsidR="00A82830" w:rsidRPr="00AE6F3A" w:rsidRDefault="00223E4C" w:rsidP="00560D5F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DD4119" wp14:editId="6E1714F3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C057F1" id="Heart 29" o:spid="_x0000_s1026" style="position:absolute;margin-left:16pt;margin-top:5.9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2CCE277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918A99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8BA950" wp14:editId="36EB1F6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797180E" id="Arrow: Quad 30" o:spid="_x0000_s1026" style="position:absolute;margin-left:16.55pt;margin-top:4.7pt;width:10pt;height:11.5pt;rotation:3754383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22F3F89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218FBB" wp14:editId="2393F1CC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2F9826" id="Arrow: Quad 30" o:spid="_x0000_s1026" style="position:absolute;margin-left:15.45pt;margin-top:4.2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39A512E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AFD222" wp14:editId="5D1D56F0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25656DA" id="Arrow: Quad 30" o:spid="_x0000_s1026" style="position:absolute;margin-left:15.9pt;margin-top:3.35pt;width:10pt;height:11.5pt;rotation:3754383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CD3C01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9D274E" wp14:editId="2CF9A751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C66019" id="Arrow: Quad 30" o:spid="_x0000_s1026" style="position:absolute;margin-left:16.5pt;margin-top:5.2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49E379E" w14:textId="43B2CE8B" w:rsidR="00A82830" w:rsidRPr="00AE6F3A" w:rsidRDefault="00223E4C" w:rsidP="00560D5F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9488F3" wp14:editId="5D56806F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F5C6610" id="Arrow: Quad 30" o:spid="_x0000_s1026" style="position:absolute;margin-left:17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234F8F7E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E408A9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89F7F8" wp14:editId="79FABBA2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9D971A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4D10ECE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FD2E30" wp14:editId="65E1B67C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D8926A" id="Arrow: Notched Right 31" o:spid="_x0000_s1026" type="#_x0000_t94" style="position:absolute;margin-left:18.5pt;margin-top:5.95pt;width:10.5pt;height:9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1D5D99BD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22A517" wp14:editId="0F24285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C01E5A" id="Arrow: Notched Right 31" o:spid="_x0000_s1026" type="#_x0000_t94" style="position:absolute;margin-left:18.5pt;margin-top:5.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2ADF9B2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2D5CC9" wp14:editId="5C4D858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EE0F854" id="Arrow: Notched Right 31" o:spid="_x0000_s1026" type="#_x0000_t94" style="position:absolute;margin-left:19.5pt;margin-top:6.4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5F4F5F63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30B325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086549" wp14:editId="4E2261CF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F1F11F" id="Arrow: Notched Right 31" o:spid="_x0000_s1026" type="#_x0000_t94" style="position:absolute;margin-left:19.5pt;margin-top:6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F979B48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0F1632" wp14:editId="15D34765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1A6249" id="Arrow: Notched Right 31" o:spid="_x0000_s1026" type="#_x0000_t94" style="position:absolute;margin-left:20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1A8417FB" w14:textId="3DAA7F77" w:rsidR="00A82830" w:rsidRPr="00AE6F3A" w:rsidRDefault="00223E4C" w:rsidP="00560D5F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66AF40" wp14:editId="2F5E27FB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827BC78" id="Arrow: Notched Right 31" o:spid="_x0000_s1026" type="#_x0000_t94" style="position:absolute;margin-left:20.5pt;margin-top:4.9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19165F6A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A5716F7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309A14" wp14:editId="4593DF8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E2465B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4A18B0B6" w14:textId="77777777" w:rsidR="00223E4C" w:rsidRDefault="00223E4C" w:rsidP="00223E4C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F4592C" wp14:editId="3D0DE039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9C8B511" id="Sun 34" o:spid="_x0000_s1026" type="#_x0000_t183" style="position:absolute;margin-left:26.45pt;margin-top:27.65pt;width:9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7856B204" w14:textId="77777777" w:rsidR="00A82830" w:rsidRPr="00AE6F3A" w:rsidRDefault="00A82830" w:rsidP="00223E4C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400BB0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40D230D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7066179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3AD617D4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0323C128" w14:textId="630F7884" w:rsidR="00223E4C" w:rsidRPr="00560D5F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152096E4" w14:textId="638F59DC" w:rsidR="00223E4C" w:rsidRPr="00560D5F" w:rsidRDefault="00223E4C" w:rsidP="00560D5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1E49720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02A88882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1689906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675D3EE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61501C63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595DF461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04751518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1AB6E3C2" w14:textId="77777777" w:rsidR="00223E4C" w:rsidRPr="008C7CDF" w:rsidRDefault="00223E4C" w:rsidP="00223E4C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754C3921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083894E9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55EF6663" w14:textId="6CD2108C" w:rsidR="00A82830" w:rsidRPr="00560D5F" w:rsidRDefault="00223E4C" w:rsidP="00A82830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3533F1E5" w14:textId="77777777" w:rsidR="00223E4C" w:rsidRPr="00CB29AE" w:rsidRDefault="00223E4C" w:rsidP="00223E4C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3D703CC7" w14:textId="7F2FD3A6" w:rsidR="00F75B19" w:rsidRPr="00223E4C" w:rsidRDefault="00223E4C" w:rsidP="00F75B19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  <w:r w:rsidR="00F75B19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 w:rsidR="00F75B19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 xml:space="preserve">ห้องพัก 3 ท่านกรุณาสอบถามก่อนจอง </w:t>
      </w:r>
      <w:r w:rsidR="00F75B19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="00F75B19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 xml:space="preserve">(มีห้องพักสำหรับ 3 ท่าน  </w:t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="00F75B19"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049E73FE" w14:textId="15D88074" w:rsidR="00223E4C" w:rsidRPr="00652669" w:rsidRDefault="00223E4C" w:rsidP="0073124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223E4C" w:rsidRPr="00652669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1588" w14:textId="77777777" w:rsidR="00840F10" w:rsidRDefault="00840F10" w:rsidP="00D00560">
      <w:pPr>
        <w:spacing w:after="0" w:line="240" w:lineRule="auto"/>
      </w:pPr>
      <w:r>
        <w:separator/>
      </w:r>
    </w:p>
  </w:endnote>
  <w:endnote w:type="continuationSeparator" w:id="0">
    <w:p w14:paraId="4DB3EF56" w14:textId="77777777" w:rsidR="00840F10" w:rsidRDefault="00840F10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1CA8" w14:textId="77777777" w:rsidR="00840F10" w:rsidRDefault="00840F10" w:rsidP="00D00560">
      <w:pPr>
        <w:spacing w:after="0" w:line="240" w:lineRule="auto"/>
      </w:pPr>
      <w:r>
        <w:separator/>
      </w:r>
    </w:p>
  </w:footnote>
  <w:footnote w:type="continuationSeparator" w:id="0">
    <w:p w14:paraId="3088CD39" w14:textId="77777777" w:rsidR="00840F10" w:rsidRDefault="00840F10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2D8F"/>
    <w:rsid w:val="000407D2"/>
    <w:rsid w:val="00044120"/>
    <w:rsid w:val="00051EAC"/>
    <w:rsid w:val="00067AC9"/>
    <w:rsid w:val="00072F0E"/>
    <w:rsid w:val="0008666F"/>
    <w:rsid w:val="0008774A"/>
    <w:rsid w:val="000A7337"/>
    <w:rsid w:val="000B50F1"/>
    <w:rsid w:val="000C4DDC"/>
    <w:rsid w:val="000E42BB"/>
    <w:rsid w:val="000F1FC4"/>
    <w:rsid w:val="000F541F"/>
    <w:rsid w:val="000F7B01"/>
    <w:rsid w:val="001000E5"/>
    <w:rsid w:val="001072C1"/>
    <w:rsid w:val="00141013"/>
    <w:rsid w:val="00162BD5"/>
    <w:rsid w:val="00163A7A"/>
    <w:rsid w:val="00166078"/>
    <w:rsid w:val="001730F8"/>
    <w:rsid w:val="00175865"/>
    <w:rsid w:val="001776DF"/>
    <w:rsid w:val="001916C5"/>
    <w:rsid w:val="00191934"/>
    <w:rsid w:val="001B4A1C"/>
    <w:rsid w:val="001B7774"/>
    <w:rsid w:val="001D0F82"/>
    <w:rsid w:val="001D7494"/>
    <w:rsid w:val="001E1803"/>
    <w:rsid w:val="002037BF"/>
    <w:rsid w:val="00204135"/>
    <w:rsid w:val="002153A8"/>
    <w:rsid w:val="0021784C"/>
    <w:rsid w:val="00223E4C"/>
    <w:rsid w:val="00225FC0"/>
    <w:rsid w:val="002439F3"/>
    <w:rsid w:val="00252116"/>
    <w:rsid w:val="00254696"/>
    <w:rsid w:val="00260252"/>
    <w:rsid w:val="00283D7E"/>
    <w:rsid w:val="002959FA"/>
    <w:rsid w:val="00295A32"/>
    <w:rsid w:val="002B0979"/>
    <w:rsid w:val="002B3C64"/>
    <w:rsid w:val="002C11AF"/>
    <w:rsid w:val="002C41E2"/>
    <w:rsid w:val="002F08A1"/>
    <w:rsid w:val="002F2612"/>
    <w:rsid w:val="002F6363"/>
    <w:rsid w:val="0031104F"/>
    <w:rsid w:val="003224F1"/>
    <w:rsid w:val="0033186E"/>
    <w:rsid w:val="00334E0C"/>
    <w:rsid w:val="00347A69"/>
    <w:rsid w:val="0035375A"/>
    <w:rsid w:val="0036278B"/>
    <w:rsid w:val="003830E8"/>
    <w:rsid w:val="003A0CE5"/>
    <w:rsid w:val="003C5387"/>
    <w:rsid w:val="003E03B7"/>
    <w:rsid w:val="003E320D"/>
    <w:rsid w:val="003F27A2"/>
    <w:rsid w:val="003F4C20"/>
    <w:rsid w:val="00422E7B"/>
    <w:rsid w:val="00434648"/>
    <w:rsid w:val="004419DE"/>
    <w:rsid w:val="00463FD6"/>
    <w:rsid w:val="00476543"/>
    <w:rsid w:val="004876CA"/>
    <w:rsid w:val="00490E4F"/>
    <w:rsid w:val="004A347E"/>
    <w:rsid w:val="004A392D"/>
    <w:rsid w:val="004B186D"/>
    <w:rsid w:val="004B2847"/>
    <w:rsid w:val="004B4215"/>
    <w:rsid w:val="004D7E3F"/>
    <w:rsid w:val="004F3EE1"/>
    <w:rsid w:val="004F76C6"/>
    <w:rsid w:val="00514FE0"/>
    <w:rsid w:val="00525518"/>
    <w:rsid w:val="00543C83"/>
    <w:rsid w:val="00560D5F"/>
    <w:rsid w:val="00587951"/>
    <w:rsid w:val="005A06D4"/>
    <w:rsid w:val="005A2E61"/>
    <w:rsid w:val="005C478D"/>
    <w:rsid w:val="005C6322"/>
    <w:rsid w:val="005D3BFD"/>
    <w:rsid w:val="005F3926"/>
    <w:rsid w:val="006035C3"/>
    <w:rsid w:val="00605576"/>
    <w:rsid w:val="00612870"/>
    <w:rsid w:val="00622ACE"/>
    <w:rsid w:val="00632930"/>
    <w:rsid w:val="006336B2"/>
    <w:rsid w:val="00633A9E"/>
    <w:rsid w:val="00636C39"/>
    <w:rsid w:val="00652669"/>
    <w:rsid w:val="0065408E"/>
    <w:rsid w:val="00661137"/>
    <w:rsid w:val="006723E9"/>
    <w:rsid w:val="006A2EB9"/>
    <w:rsid w:val="006B16B3"/>
    <w:rsid w:val="006B5314"/>
    <w:rsid w:val="006D0450"/>
    <w:rsid w:val="006D4417"/>
    <w:rsid w:val="006E7957"/>
    <w:rsid w:val="007003D7"/>
    <w:rsid w:val="00713956"/>
    <w:rsid w:val="00717A37"/>
    <w:rsid w:val="0073124E"/>
    <w:rsid w:val="007341B9"/>
    <w:rsid w:val="007429A1"/>
    <w:rsid w:val="00746F74"/>
    <w:rsid w:val="00747E99"/>
    <w:rsid w:val="0075125E"/>
    <w:rsid w:val="0076319E"/>
    <w:rsid w:val="00766BB3"/>
    <w:rsid w:val="007678DA"/>
    <w:rsid w:val="00785D4B"/>
    <w:rsid w:val="007A1572"/>
    <w:rsid w:val="007C358A"/>
    <w:rsid w:val="007E0FA0"/>
    <w:rsid w:val="007E2426"/>
    <w:rsid w:val="007F4F25"/>
    <w:rsid w:val="007F5A75"/>
    <w:rsid w:val="00836DD5"/>
    <w:rsid w:val="00840F10"/>
    <w:rsid w:val="0084624B"/>
    <w:rsid w:val="008470E7"/>
    <w:rsid w:val="008521B4"/>
    <w:rsid w:val="008576AD"/>
    <w:rsid w:val="008620AD"/>
    <w:rsid w:val="0087515E"/>
    <w:rsid w:val="008820DC"/>
    <w:rsid w:val="00883134"/>
    <w:rsid w:val="00884FAE"/>
    <w:rsid w:val="00892FB8"/>
    <w:rsid w:val="008B4259"/>
    <w:rsid w:val="008B7489"/>
    <w:rsid w:val="008C281F"/>
    <w:rsid w:val="008D5B5A"/>
    <w:rsid w:val="008E466D"/>
    <w:rsid w:val="008E4FFE"/>
    <w:rsid w:val="008E6BEB"/>
    <w:rsid w:val="008F1E8A"/>
    <w:rsid w:val="009113AE"/>
    <w:rsid w:val="00917E85"/>
    <w:rsid w:val="00922EF1"/>
    <w:rsid w:val="00940AC5"/>
    <w:rsid w:val="009439EB"/>
    <w:rsid w:val="00945828"/>
    <w:rsid w:val="00945A57"/>
    <w:rsid w:val="009553A1"/>
    <w:rsid w:val="009603DB"/>
    <w:rsid w:val="00963BE9"/>
    <w:rsid w:val="0097441B"/>
    <w:rsid w:val="009864C8"/>
    <w:rsid w:val="00987FCF"/>
    <w:rsid w:val="0099530C"/>
    <w:rsid w:val="0099719A"/>
    <w:rsid w:val="009A5280"/>
    <w:rsid w:val="009C4132"/>
    <w:rsid w:val="009D2F16"/>
    <w:rsid w:val="009D3B6E"/>
    <w:rsid w:val="00A15DAC"/>
    <w:rsid w:val="00A17518"/>
    <w:rsid w:val="00A21D2A"/>
    <w:rsid w:val="00A3722C"/>
    <w:rsid w:val="00A37B7E"/>
    <w:rsid w:val="00A42B02"/>
    <w:rsid w:val="00A54FA1"/>
    <w:rsid w:val="00A557C9"/>
    <w:rsid w:val="00A67D12"/>
    <w:rsid w:val="00A82830"/>
    <w:rsid w:val="00A84D6A"/>
    <w:rsid w:val="00AB3564"/>
    <w:rsid w:val="00AB4096"/>
    <w:rsid w:val="00AB5B1A"/>
    <w:rsid w:val="00AD5F57"/>
    <w:rsid w:val="00AF2877"/>
    <w:rsid w:val="00AF4D7D"/>
    <w:rsid w:val="00AF7381"/>
    <w:rsid w:val="00B07D6F"/>
    <w:rsid w:val="00B24889"/>
    <w:rsid w:val="00B32328"/>
    <w:rsid w:val="00B34EA0"/>
    <w:rsid w:val="00B367A7"/>
    <w:rsid w:val="00B439CF"/>
    <w:rsid w:val="00B50F9A"/>
    <w:rsid w:val="00B61013"/>
    <w:rsid w:val="00B900A8"/>
    <w:rsid w:val="00BA311B"/>
    <w:rsid w:val="00BA5CE8"/>
    <w:rsid w:val="00BB4202"/>
    <w:rsid w:val="00BB64D9"/>
    <w:rsid w:val="00BC7AFB"/>
    <w:rsid w:val="00BE69BE"/>
    <w:rsid w:val="00C1392D"/>
    <w:rsid w:val="00C16FDF"/>
    <w:rsid w:val="00C27979"/>
    <w:rsid w:val="00C36838"/>
    <w:rsid w:val="00C451C9"/>
    <w:rsid w:val="00C55D4F"/>
    <w:rsid w:val="00C61CE1"/>
    <w:rsid w:val="00C64685"/>
    <w:rsid w:val="00C65452"/>
    <w:rsid w:val="00C9498C"/>
    <w:rsid w:val="00CA5181"/>
    <w:rsid w:val="00CB1AF4"/>
    <w:rsid w:val="00CD6A60"/>
    <w:rsid w:val="00CD7B97"/>
    <w:rsid w:val="00CE08A2"/>
    <w:rsid w:val="00CE1C6E"/>
    <w:rsid w:val="00CE3044"/>
    <w:rsid w:val="00CE45C6"/>
    <w:rsid w:val="00CE633C"/>
    <w:rsid w:val="00CF589B"/>
    <w:rsid w:val="00D00560"/>
    <w:rsid w:val="00D07307"/>
    <w:rsid w:val="00D10C37"/>
    <w:rsid w:val="00D11AB5"/>
    <w:rsid w:val="00D17AC6"/>
    <w:rsid w:val="00D23EC8"/>
    <w:rsid w:val="00D30BBE"/>
    <w:rsid w:val="00D505F8"/>
    <w:rsid w:val="00D5233E"/>
    <w:rsid w:val="00D56239"/>
    <w:rsid w:val="00D726E9"/>
    <w:rsid w:val="00D75FE9"/>
    <w:rsid w:val="00D85702"/>
    <w:rsid w:val="00D91B40"/>
    <w:rsid w:val="00DA03D5"/>
    <w:rsid w:val="00DA4444"/>
    <w:rsid w:val="00DF2142"/>
    <w:rsid w:val="00DF727E"/>
    <w:rsid w:val="00E068D1"/>
    <w:rsid w:val="00E10412"/>
    <w:rsid w:val="00E11909"/>
    <w:rsid w:val="00E14A96"/>
    <w:rsid w:val="00E1779F"/>
    <w:rsid w:val="00E17992"/>
    <w:rsid w:val="00E20F66"/>
    <w:rsid w:val="00E212D9"/>
    <w:rsid w:val="00E27533"/>
    <w:rsid w:val="00E27DA9"/>
    <w:rsid w:val="00E30A96"/>
    <w:rsid w:val="00E4243C"/>
    <w:rsid w:val="00E454D1"/>
    <w:rsid w:val="00E466F0"/>
    <w:rsid w:val="00E5097A"/>
    <w:rsid w:val="00E63FED"/>
    <w:rsid w:val="00E64272"/>
    <w:rsid w:val="00E75185"/>
    <w:rsid w:val="00E860F2"/>
    <w:rsid w:val="00E86DC8"/>
    <w:rsid w:val="00E87561"/>
    <w:rsid w:val="00E93B42"/>
    <w:rsid w:val="00E95D81"/>
    <w:rsid w:val="00E96B68"/>
    <w:rsid w:val="00EA7958"/>
    <w:rsid w:val="00EB3ABC"/>
    <w:rsid w:val="00EB6254"/>
    <w:rsid w:val="00EB6F86"/>
    <w:rsid w:val="00EB787B"/>
    <w:rsid w:val="00EC587B"/>
    <w:rsid w:val="00ED077D"/>
    <w:rsid w:val="00ED42D6"/>
    <w:rsid w:val="00EF5DC1"/>
    <w:rsid w:val="00F21AFC"/>
    <w:rsid w:val="00F560A8"/>
    <w:rsid w:val="00F62E3D"/>
    <w:rsid w:val="00F634F7"/>
    <w:rsid w:val="00F63A1C"/>
    <w:rsid w:val="00F653E4"/>
    <w:rsid w:val="00F75B19"/>
    <w:rsid w:val="00F75C80"/>
    <w:rsid w:val="00F81052"/>
    <w:rsid w:val="00F822DA"/>
    <w:rsid w:val="00F8705B"/>
    <w:rsid w:val="00FA3290"/>
    <w:rsid w:val="00FC5689"/>
    <w:rsid w:val="00FC6B29"/>
    <w:rsid w:val="00FC79E8"/>
    <w:rsid w:val="00FD339F"/>
    <w:rsid w:val="00FE0AE4"/>
    <w:rsid w:val="00FF232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713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3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2560</Words>
  <Characters>14594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4</cp:revision>
  <cp:lastPrinted>2026-04-21T03:08:00Z</cp:lastPrinted>
  <dcterms:created xsi:type="dcterms:W3CDTF">2026-09-25T04:17:00Z</dcterms:created>
  <dcterms:modified xsi:type="dcterms:W3CDTF">2026-09-25T04:23:00Z</dcterms:modified>
</cp:coreProperties>
</file>