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A8A97" w14:textId="0B401C17" w:rsidR="00716698" w:rsidRPr="007D3D62" w:rsidRDefault="00920213">
      <w:pPr>
        <w:rPr>
          <w:rFonts w:ascii="DilleniaUPC" w:hAnsi="DilleniaUPC" w:cs="DilleniaUPC"/>
          <w:sz w:val="30"/>
          <w:szCs w:val="30"/>
          <w:cs/>
        </w:rPr>
      </w:pPr>
      <w:r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3582423F" wp14:editId="72351295">
            <wp:extent cx="6858000" cy="6858000"/>
            <wp:effectExtent l="0" t="0" r="0" b="0"/>
            <wp:docPr id="7502369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36926" name="Picture 7502369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F3D97" w14:textId="0738F1C4" w:rsidR="00911567" w:rsidRPr="007D3D62" w:rsidRDefault="00CB0C16" w:rsidP="00E930E8">
      <w:pPr>
        <w:spacing w:after="0"/>
        <w:jc w:val="center"/>
        <w:rPr>
          <w:rFonts w:ascii="DilleniaUPC" w:hAnsi="DilleniaUPC" w:cs="DilleniaUPC"/>
          <w:b/>
          <w:bCs/>
          <w:color w:val="EE0000"/>
          <w:sz w:val="56"/>
          <w:szCs w:val="56"/>
        </w:rPr>
      </w:pPr>
      <w:r w:rsidRPr="00CB0C16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 xml:space="preserve">เคาน์ดาวน์ ฮ่องกง มูรับทรัพย์ รับพลังข้ามปี </w:t>
      </w:r>
      <w:r w:rsidRPr="00CB0C16">
        <w:rPr>
          <w:rFonts w:ascii="DilleniaUPC" w:hAnsi="DilleniaUPC" w:cs="DilleniaUPC"/>
          <w:b/>
          <w:bCs/>
          <w:color w:val="EE0000"/>
          <w:sz w:val="56"/>
          <w:szCs w:val="56"/>
        </w:rPr>
        <w:t xml:space="preserve">70 Season 2 </w:t>
      </w:r>
      <w:r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br/>
      </w:r>
      <w:r w:rsidRPr="00CB0C16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  <w:t>4</w:t>
      </w:r>
      <w:r w:rsidRPr="00CB0C16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  <w:cs/>
        </w:rPr>
        <w:t xml:space="preserve">วัน 2คืน </w:t>
      </w:r>
      <w:r w:rsidR="006C6CB3" w:rsidRPr="00CB0C16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  <w:cs/>
        </w:rPr>
        <w:t xml:space="preserve">โดยสายการบิน </w:t>
      </w:r>
      <w:r w:rsidR="006C6CB3" w:rsidRPr="00CB0C16"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  <w:t>Hongkong Airlines</w:t>
      </w:r>
    </w:p>
    <w:p w14:paraId="71055D32" w14:textId="4AD9E33F" w:rsidR="00E930E8" w:rsidRPr="008A6B72" w:rsidRDefault="00696AF0" w:rsidP="008A6B72">
      <w:pPr>
        <w:spacing w:after="0"/>
        <w:jc w:val="center"/>
        <w:rPr>
          <w:rFonts w:ascii="DilleniaUPC" w:hAnsi="DilleniaUPC" w:cs="DilleniaUPC"/>
          <w:b/>
          <w:bCs/>
          <w:color w:val="806000" w:themeColor="accent4" w:themeShade="80"/>
          <w:sz w:val="56"/>
          <w:szCs w:val="56"/>
        </w:rPr>
      </w:pPr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วัน</w:t>
      </w:r>
      <w:proofErr w:type="spellStart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ชิล</w:t>
      </w:r>
      <w:proofErr w:type="spellEnd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เด</w:t>
      </w:r>
      <w:proofErr w:type="spellStart"/>
      <w:r w:rsidRPr="007D3D62">
        <w:rPr>
          <w:rFonts w:ascii="DilleniaUPC" w:hAnsi="DilleniaUPC" w:cs="DilleniaUPC"/>
          <w:b/>
          <w:bCs/>
          <w:color w:val="7030A0"/>
          <w:sz w:val="56"/>
          <w:szCs w:val="56"/>
          <w:cs/>
        </w:rPr>
        <w:t>ย์</w:t>
      </w:r>
      <w:proofErr w:type="spellEnd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เลือกซื</w:t>
      </w:r>
      <w:r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้</w:t>
      </w:r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อ</w:t>
      </w:r>
      <w:proofErr w:type="spellStart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ออ</w:t>
      </w:r>
      <w:r w:rsidR="00D468C9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ฟ</w:t>
      </w:r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ชั่น</w:t>
      </w:r>
      <w:proofErr w:type="spellEnd"/>
      <w:r w:rsidR="00BB3044" w:rsidRPr="007D3D62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 </w:t>
      </w:r>
      <w:r w:rsidR="00E133FC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>ต</w:t>
      </w:r>
      <w:r w:rsidR="00D51E00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>ะ</w:t>
      </w:r>
      <w:r w:rsidR="00E133FC" w:rsidRPr="007D3D62">
        <w:rPr>
          <w:rFonts w:ascii="DilleniaUPC" w:hAnsi="DilleniaUPC" w:cs="DilleniaUPC"/>
          <w:b/>
          <w:bCs/>
          <w:color w:val="70AD47" w:themeColor="accent6"/>
          <w:sz w:val="56"/>
          <w:szCs w:val="56"/>
          <w:cs/>
        </w:rPr>
        <w:t xml:space="preserve">ลุยดิสนีย์แลนด์ </w:t>
      </w:r>
      <w:r w:rsidR="00E133FC" w:rsidRPr="007D3D62">
        <w:rPr>
          <w:rFonts w:ascii="DilleniaUPC" w:hAnsi="DilleniaUPC" w:cs="DilleniaUPC"/>
          <w:b/>
          <w:bCs/>
          <w:color w:val="C45911" w:themeColor="accent2" w:themeShade="BF"/>
          <w:sz w:val="56"/>
          <w:szCs w:val="56"/>
          <w:cs/>
        </w:rPr>
        <w:t xml:space="preserve">โลกแห่งจินตนาการ </w:t>
      </w:r>
      <w:r w:rsidR="006C6CB3" w:rsidRPr="007D3D62">
        <w:rPr>
          <w:rFonts w:ascii="DilleniaUPC" w:hAnsi="DilleniaUPC" w:cs="DilleniaUPC"/>
          <w:b/>
          <w:bCs/>
          <w:color w:val="C45911" w:themeColor="accent2" w:themeShade="BF"/>
          <w:sz w:val="56"/>
          <w:szCs w:val="56"/>
        </w:rPr>
        <w:br/>
      </w:r>
      <w:r w:rsidR="00E133FC" w:rsidRPr="007D3D62">
        <w:rPr>
          <w:rFonts w:ascii="DilleniaUPC" w:hAnsi="DilleniaUPC" w:cs="DilleniaUPC"/>
          <w:b/>
          <w:bCs/>
          <w:color w:val="0070C0"/>
          <w:sz w:val="56"/>
          <w:szCs w:val="56"/>
          <w:cs/>
        </w:rPr>
        <w:t>หรือ</w:t>
      </w:r>
      <w:r w:rsidR="006C6CB3" w:rsidRPr="007D3D62">
        <w:rPr>
          <w:rFonts w:ascii="DilleniaUPC" w:hAnsi="DilleniaUPC" w:cs="DilleniaUPC"/>
          <w:b/>
          <w:bCs/>
          <w:sz w:val="56"/>
          <w:szCs w:val="56"/>
        </w:rPr>
        <w:t xml:space="preserve"> </w:t>
      </w:r>
      <w:r w:rsidR="00E133FC" w:rsidRPr="00CB0C16">
        <w:rPr>
          <w:rFonts w:ascii="DilleniaUPC" w:hAnsi="DilleniaUPC" w:cs="DilleniaUPC"/>
          <w:b/>
          <w:bCs/>
          <w:color w:val="0070C0"/>
          <w:sz w:val="56"/>
          <w:szCs w:val="56"/>
          <w:cs/>
        </w:rPr>
        <w:t xml:space="preserve">นั่งกระเช้านองปิงชมทิวทัศ แบบ </w:t>
      </w:r>
      <w:r w:rsidR="00E133FC" w:rsidRPr="00CB0C16">
        <w:rPr>
          <w:rFonts w:ascii="DilleniaUPC" w:hAnsi="DilleniaUPC" w:cs="DilleniaUPC"/>
          <w:b/>
          <w:bCs/>
          <w:color w:val="0070C0"/>
          <w:sz w:val="56"/>
          <w:szCs w:val="56"/>
        </w:rPr>
        <w:t xml:space="preserve">360 </w:t>
      </w:r>
      <w:r w:rsidR="00E133FC" w:rsidRPr="00CB0C16">
        <w:rPr>
          <w:rFonts w:ascii="DilleniaUPC" w:hAnsi="DilleniaUPC" w:cs="DilleniaUPC"/>
          <w:b/>
          <w:bCs/>
          <w:color w:val="0070C0"/>
          <w:sz w:val="56"/>
          <w:szCs w:val="56"/>
          <w:cs/>
        </w:rPr>
        <w:t>องศาอย่างเต็มอิ่ม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7D3D62" w14:paraId="507D30E7" w14:textId="77777777" w:rsidTr="00916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7D3D62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D47DC8" w:rsidRPr="007D3D62" w14:paraId="21151BD0" w14:textId="77777777" w:rsidTr="00361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</w:tcPr>
          <w:p w14:paraId="138297CA" w14:textId="5D604988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</w:tcPr>
          <w:p w14:paraId="1405D536" w14:textId="0292B847" w:rsidR="00D47DC8" w:rsidRPr="007D3D62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นัดหมายสนามบินสุวรรณภูมิ</w:t>
            </w:r>
            <w:r w:rsidR="002153A0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="002153A0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(นัดหมาย เวลา 22.30 น.)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ED12E44" w14:textId="69267271" w:rsidR="00D47DC8" w:rsidRPr="007D3D62" w:rsidRDefault="00D47DC8" w:rsidP="005F519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9E8C2A3" w14:textId="03014B3F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717FE28B" w14:textId="63B07378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</w:tcPr>
          <w:p w14:paraId="5222EE19" w14:textId="56E937A8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-</w:t>
            </w:r>
          </w:p>
        </w:tc>
      </w:tr>
      <w:tr w:rsidR="00D47DC8" w:rsidRPr="007D3D62" w14:paraId="000A056F" w14:textId="77777777" w:rsidTr="00785D4B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6DC9F16C" w14:textId="51F1D47A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773F9E76" w14:textId="6AC10F0D" w:rsidR="00D47DC8" w:rsidRPr="007D3D62" w:rsidRDefault="00D47DC8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กรุงเทพฯ (สุวรรณภูมิ)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–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ฮ่องกง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–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เจ้าแม่กวนอ</w:t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รีพลัสเบย์ – </w:t>
            </w:r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  <w:t>รถรางพีค</w:t>
            </w:r>
            <w:proofErr w:type="spellStart"/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แท</w:t>
            </w:r>
            <w:proofErr w:type="spellEnd"/>
            <w:r w:rsidR="00D04E0D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รม(1ขา) -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วัดหลินฟากง - วัดเจ้าแม่ทับทิมทินหัว -</w:t>
            </w:r>
            <w:r w:rsidR="00572ADC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proofErr w:type="spell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ช้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อปปิ้งเลดี้มาเก็ต - โรงแรม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5EAF1A2A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7E8B9C7D" w14:textId="35B449F6" w:rsidR="00D47DC8" w:rsidRPr="007D3D62" w:rsidRDefault="00DB2DC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FF6271" w14:textId="64CFE9B3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7C706CC7" w14:textId="4AA9A187" w:rsidR="00D47DC8" w:rsidRPr="007D3D62" w:rsidRDefault="006C6CB3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Kings </w:t>
            </w:r>
            <w:proofErr w:type="gram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Hotel </w:t>
            </w:r>
            <w:r w:rsidR="004D063C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,</w:t>
            </w:r>
            <w:proofErr w:type="gramEnd"/>
            <w:r w:rsidR="004D063C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Ramada Hongkong Gran</w:t>
            </w:r>
            <w:r w:rsidR="0031425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d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TST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="004D063C">
              <w:rPr>
                <w:rFonts w:ascii="DilleniaUPC" w:hAnsi="DilleniaUPC" w:cs="DilleniaUPC" w:hint="cs"/>
                <w:b/>
                <w:bCs/>
                <w:color w:val="002060"/>
                <w:sz w:val="24"/>
                <w:szCs w:val="24"/>
                <w:cs/>
              </w:rPr>
              <w:t>ห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รือเทียบเท่า</w:t>
            </w:r>
            <w:r w:rsidR="004D063C">
              <w:rPr>
                <w:rFonts w:ascii="DilleniaUPC" w:hAnsi="DilleniaUPC" w:cs="DilleniaUPC" w:hint="cs"/>
                <w:b/>
                <w:bCs/>
                <w:color w:val="002060"/>
                <w:sz w:val="24"/>
                <w:szCs w:val="24"/>
                <w:cs/>
              </w:rPr>
              <w:t>ระดับ 3 ดาว</w:t>
            </w:r>
          </w:p>
        </w:tc>
      </w:tr>
      <w:tr w:rsidR="00D47DC8" w:rsidRPr="007D3D62" w14:paraId="6D4B2EF1" w14:textId="77777777" w:rsidTr="00785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B7F1F9C" w14:textId="45711FA4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76EC648F" w14:textId="2AB7A13D" w:rsidR="00D47DC8" w:rsidRPr="007D3D62" w:rsidRDefault="00D47DC8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อิสระเต็มวัน ท่านสามารถเลือกซื้อออ</w:t>
            </w:r>
            <w:proofErr w:type="spellStart"/>
            <w:r w:rsidR="00D468C9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ฟ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ชั่น</w:t>
            </w:r>
            <w:proofErr w:type="spellEnd"/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กระเช้านองปิง หรือ </w:t>
            </w:r>
            <w:r w:rsidR="00A32BF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สวนสนุกดิสนีย์แลนด์ฮ่อกงกง</w:t>
            </w:r>
            <w:r w:rsidR="00A8385B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5DAB4F6" w14:textId="1CB26151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1DA0DB9C" w14:textId="024C2E0E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3F15C491" w14:textId="77777777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122C0CC" w14:textId="08A9130F" w:rsidR="00D47DC8" w:rsidRPr="007D3D62" w:rsidRDefault="004D063C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Kings </w:t>
            </w:r>
            <w:proofErr w:type="gramStart"/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Hotel </w:t>
            </w: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,</w:t>
            </w:r>
            <w:proofErr w:type="gramEnd"/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Ramada Hongkong Gran</w:t>
            </w: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d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TST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24"/>
                <w:szCs w:val="24"/>
                <w:cs/>
              </w:rPr>
              <w:t>ห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รือเทียบเท่า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24"/>
                <w:szCs w:val="24"/>
                <w:cs/>
              </w:rPr>
              <w:t>ระดับ 3 ดาว</w:t>
            </w:r>
          </w:p>
        </w:tc>
      </w:tr>
      <w:tr w:rsidR="00D47DC8" w:rsidRPr="007D3D62" w14:paraId="3A0B2772" w14:textId="77777777" w:rsidTr="00361480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854D5C6" w14:textId="1FD7AFD2" w:rsidR="00D47DC8" w:rsidRPr="007D3D62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4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699A0171" w14:textId="7BD429FE" w:rsidR="00D47DC8" w:rsidRPr="007D3D62" w:rsidRDefault="004D063C" w:rsidP="00D47D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วัดหยวนหยวน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</w:t>
            </w:r>
            <w:r w:rsidR="00A74F67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–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วัดเจ้าแม่กวนอ</w:t>
            </w:r>
            <w:proofErr w:type="spellStart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</w:t>
            </w:r>
            <w:r w:rsidR="00A74F67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่อ</w:t>
            </w:r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ง</w:t>
            </w:r>
            <w:proofErr w:type="spellStart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ฮำ</w:t>
            </w:r>
            <w:proofErr w:type="spellEnd"/>
            <w:r w:rsidR="00D47DC8"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– ศูนย์กังหันฮวงจุ้ย – ร้านหยก - วัดแชกงหมิว – วัดหวังต้าเซียน - สนามบิน - กรุงเทพฯ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4363746" w14:textId="2F233376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EF34F7F" w14:textId="7C3B138F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173D9787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30EAC819" w14:textId="77777777" w:rsidR="00D47DC8" w:rsidRPr="007D3D62" w:rsidRDefault="00D47DC8" w:rsidP="00D47D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1DB12351" w14:textId="77777777" w:rsidR="00E14A96" w:rsidRPr="007D3D62" w:rsidRDefault="00E14A96" w:rsidP="00716698">
      <w:pPr>
        <w:spacing w:line="240" w:lineRule="auto"/>
        <w:rPr>
          <w:rFonts w:ascii="DilleniaUPC" w:hAnsi="DilleniaUPC" w:cs="DilleniaUPC"/>
          <w:color w:val="000000" w:themeColor="text1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0791EAF6" w14:textId="77777777" w:rsidR="007D3D62" w:rsidRPr="007D3D62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7D3D62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7D3D62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7D3D6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</w:t>
      </w:r>
      <w:r w:rsidR="006C6CB3" w:rsidRPr="007D3D62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020291A" w14:textId="2C27A281" w:rsidR="00E14A96" w:rsidRPr="007D3D62" w:rsidRDefault="00785D4B" w:rsidP="007D3D62">
      <w:pPr>
        <w:pStyle w:val="ListParagraph"/>
        <w:spacing w:line="278" w:lineRule="auto"/>
        <w:ind w:left="360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ไม่สามารถขอเลือกที่นั่งหรือรีเควสที่นั่งพิเศษได้ เป็นไปตามเงื่อนไขของสายการบิน</w:t>
      </w:r>
    </w:p>
    <w:p w14:paraId="3B45095E" w14:textId="00F2529E" w:rsidR="00D47DC8" w:rsidRPr="007D3D62" w:rsidRDefault="00E14A96" w:rsidP="00572ADC">
      <w:pPr>
        <w:pStyle w:val="ListParagraph"/>
        <w:spacing w:line="240" w:lineRule="auto"/>
        <w:ind w:left="360"/>
        <w:jc w:val="center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36104">
        <w:rPr>
          <w:rFonts w:ascii="DilleniaUPC" w:hAnsi="DilleniaUPC" w:cs="DilleniaUPC"/>
          <w:b/>
          <w:bCs/>
          <w:color w:val="EE0000"/>
          <w:sz w:val="36"/>
          <w:szCs w:val="36"/>
        </w:rPr>
        <w:t>2</w:t>
      </w:r>
      <w:r w:rsidR="00BB108F" w:rsidRPr="007D3D62">
        <w:rPr>
          <w:rFonts w:ascii="DilleniaUPC" w:hAnsi="DilleniaUPC" w:cs="DilleniaUPC"/>
          <w:b/>
          <w:bCs/>
          <w:color w:val="EE0000"/>
          <w:sz w:val="36"/>
          <w:szCs w:val="36"/>
        </w:rPr>
        <w:t xml:space="preserve">,000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6C6CB3"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EE4F72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EE4F72"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ขวบ 8</w:t>
      </w:r>
      <w:r w:rsidR="00EE4F72"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11E2AF32" w:rsidR="00D47DC8" w:rsidRPr="00B36104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นัดหมายสนามบินสุวรรณภูมิ</w:t>
      </w:r>
    </w:p>
    <w:p w14:paraId="25D7AC63" w14:textId="40CA10CC" w:rsidR="00D47DC8" w:rsidRPr="007D3D62" w:rsidRDefault="00785D4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7D3D62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2A1A6E2A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7D3D6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22.30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7D3D62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D47DC8" w:rsidRPr="007D3D62">
        <w:rPr>
          <w:rFonts w:ascii="DilleniaUPC" w:hAnsi="DilleniaUPC" w:cs="DilleniaUPC"/>
          <w:color w:val="002060"/>
          <w:sz w:val="30"/>
          <w:szCs w:val="30"/>
        </w:rPr>
        <w:t>L</w:t>
      </w:r>
      <w:r w:rsidR="00632F91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D47DC8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="00185882" w:rsidRPr="00384981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7D3D62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029D9C9F" w14:textId="5989B7A8" w:rsidR="009234BE" w:rsidRPr="00B36104" w:rsidRDefault="00D47DC8" w:rsidP="007D3D6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</w:pP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วันที่สอง สนามบินสุวรรณภูมิ - ฮ่องกง – เจ้าแม่กวนอ</w:t>
      </w:r>
      <w:proofErr w:type="spellStart"/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รีพลัสเบย์ </w:t>
      </w:r>
      <w:r w:rsidR="00D04E0D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D04E0D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รถรางพีค</w:t>
      </w:r>
      <w:proofErr w:type="spellStart"/>
      <w:r w:rsidR="00D04E0D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แท</w:t>
      </w:r>
      <w:proofErr w:type="spellEnd"/>
      <w:r w:rsidR="00D04E0D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รม(1ขา)</w:t>
      </w: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วัดหลินฟากง - </w:t>
      </w:r>
      <w:r w:rsid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br/>
      </w: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วัดเจ้าแม่ทับทิมทินหัว - </w:t>
      </w:r>
      <w:proofErr w:type="spellStart"/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อปปิ้งเลดี้มาเก็ต - โรงแรม </w:t>
      </w:r>
      <w:r w:rsidR="006C6CB3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</w:t>
      </w:r>
      <w:r w:rsidR="00DB2DC3" w:rsidRPr="00B36104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DB2DC3" w:rsidRPr="00B36104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</w:t>
      </w: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/-)</w:t>
      </w: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1E35CF90" w14:textId="4B8EB2A3" w:rsidR="008A6B72" w:rsidRPr="007D3D62" w:rsidRDefault="009234BE" w:rsidP="008A6B72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 w:rsidR="008A6B72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8A6B72"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="008A6B72"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="008A6B72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8A6B72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8A6B72"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8A6B7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 w:rsidR="008A6B72"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="008A6B72"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="008A6B72"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="008A6B72"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="008A6B72"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11689158" w14:textId="77777777" w:rsidR="008A6B72" w:rsidRPr="007D3D62" w:rsidRDefault="008A6B72" w:rsidP="008A6B7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2F1A3650" w14:textId="5A5DBEBA" w:rsidR="009234BE" w:rsidRPr="007D3D62" w:rsidRDefault="008A6B72" w:rsidP="008A6B72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205ADD32" w14:textId="77777777" w:rsidR="009234BE" w:rsidRPr="007D3D62" w:rsidRDefault="009234BE" w:rsidP="009234BE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351EA1B" w14:textId="64199F23" w:rsidR="00785D4B" w:rsidRPr="007D3D62" w:rsidRDefault="009234BE" w:rsidP="007D3D62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785D4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D47DC8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เดินทัวร์ตามรายการ</w:t>
      </w:r>
    </w:p>
    <w:p w14:paraId="53D43CC3" w14:textId="3C1423AD" w:rsidR="00E63F92" w:rsidRPr="007D3D62" w:rsidRDefault="00785D4B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235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361480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7D3D62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</w:t>
      </w:r>
      <w:r w:rsidR="00525255"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พลัสเบย์</w:t>
      </w:r>
      <w:r w:rsidR="00525255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916FAC"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916FAC" w:rsidRPr="00525255">
        <w:rPr>
          <w:rFonts w:ascii="DilleniaUPC" w:hAnsi="DilleniaUPC" w:cs="DilleniaUPC"/>
          <w:color w:val="002060"/>
          <w:sz w:val="30"/>
          <w:szCs w:val="30"/>
        </w:rPr>
        <w:t>Repulse Bay)</w:t>
      </w:r>
      <w:r w:rsidR="00916FAC"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916FAC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</w:t>
      </w:r>
      <w:bookmarkStart w:id="0" w:name="_Hlk207204905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อีกด้วย </w:t>
      </w:r>
      <w:r w:rsidR="00234AE4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234AE4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42B342C1" w14:textId="6D6EEBBC" w:rsidR="00234AE4" w:rsidRDefault="00E63F92" w:rsidP="002C7645">
      <w:pPr>
        <w:pStyle w:val="NoSpacing"/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</w:pPr>
      <w:r w:rsidRPr="007D3D62">
        <w:rPr>
          <w:rFonts w:ascii="DilleniaUPC" w:hAnsi="DilleniaUPC" w:cs="DilleniaUPC"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38C326F" wp14:editId="610C327E">
            <wp:extent cx="6850380" cy="1981200"/>
            <wp:effectExtent l="0" t="0" r="7620" b="0"/>
            <wp:doc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289" cy="200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BCC93" w14:textId="0B6B657B" w:rsidR="00D04E0D" w:rsidRPr="007D3D62" w:rsidRDefault="00D04E0D" w:rsidP="00D04E0D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  <w:bookmarkStart w:id="1" w:name="_Hlk207979276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นำท่านขึ้นชมวิว</w:t>
      </w:r>
      <w:r w:rsidR="007D3D62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เดอะพีคโดยรถราง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(1ขา)  เดอะพีคเป็นจุดหมายปลายทางที่งดงามที่สุดของฮ่องกง ใช้เวลาเดินทางโดยรถรางประมาณ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นาที เป็นประสบการณ์ชมทัศนียภาพที่น่าจดจำ เพราะคุณจะได้เห็นตึกระฟ้าในมุมแปลกใหม่ผ่านหน้าต่างไปเรื่อย ๆ ขณะนั่งรถราง ด้วยความยอดเยี่ยมคลาสสิของเส้นทางรถรางที่มีมามากกว่า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130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ปี เดอะพีค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แท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รมเริ่มดำเนินการในปี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1888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เพื่อให้บริการผู้ว่าการรัฐอังกฤษและผู้อยู่อาศัยในเดอะพีค ปัจจุบันสถานที่นี้เป็นหนึ่งในเส้นทางรถไฟที่เก่าแก่ที่สุดในโลก และทุกคนสามารถใช้บริการได้ จึงกลายมาเป็นหนึ่งในสถานที่ท่องเที่ยวยอดนิยมของฮ่องกง</w:t>
      </w:r>
      <w:bookmarkEnd w:id="1"/>
    </w:p>
    <w:p w14:paraId="3DBE3C2A" w14:textId="0DC8E034" w:rsidR="00D04E0D" w:rsidRDefault="00D04E0D" w:rsidP="002C764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6E4DD2AD" wp14:editId="3E65C390">
            <wp:extent cx="6854825" cy="1950720"/>
            <wp:effectExtent l="0" t="0" r="3175" b="0"/>
            <wp:docPr id="12268610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861010" name="Picture 122686101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443" cy="1956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53C21149" w14:textId="21C84ABE" w:rsidR="00234AE4" w:rsidRPr="00B36104" w:rsidRDefault="003D4FEE" w:rsidP="00BB108F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7D3D62"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เดินทางไป</w:t>
      </w:r>
      <w:r w:rsidR="007D3D62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234AE4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="00234AE4" w:rsidRPr="00525255">
        <w:rPr>
          <w:rFonts w:ascii="DilleniaUPC" w:hAnsi="DilleniaUPC" w:cs="DilleniaUPC"/>
          <w:color w:val="002060"/>
          <w:sz w:val="30"/>
          <w:szCs w:val="30"/>
        </w:rPr>
        <w:t xml:space="preserve">Lin Fa Kung Temple </w:t>
      </w:r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และประดับด้วยโคมดอกบัวต่างๆ เพื่อเป็นการบูชาและสักการะในตัวท่าน และวัดนี้จะมีเทพเจ้า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234AE4" w:rsidRPr="007D3D62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  <w:r w:rsidR="00361480"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:cs/>
          <w14:ligatures w14:val="standardContextual"/>
        </w:rPr>
        <w:br/>
      </w:r>
      <w:r w:rsidR="00361480"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7265BCE" wp14:editId="4185A05C">
            <wp:extent cx="6854190" cy="2019300"/>
            <wp:effectExtent l="0" t="0" r="3810" b="0"/>
            <wp:docPr id="7671609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0941" name="Picture 76716094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988" cy="202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F98E1" w14:textId="25EA561B" w:rsidR="00E63F92" w:rsidRPr="00CB0C16" w:rsidRDefault="002D4E37" w:rsidP="00361480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lastRenderedPageBreak/>
        <w:t xml:space="preserve">กลางวัน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บู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สไตล์ฮ่องกง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(เนื้อสัตว์ท่านละ 2 ถาด เครื่องดื่มเบียร์ไม่อั้นเครื่องเคียงไม่อั้น)</w:t>
      </w:r>
      <w:r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98CF886" wp14:editId="345F27C6">
            <wp:extent cx="6857365" cy="2025650"/>
            <wp:effectExtent l="0" t="0" r="635" b="0"/>
            <wp:docPr id="99111934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99111934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957" cy="2026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7D3D62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BB108F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="00BB108F" w:rsidRPr="007D3D62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>ทินหัว</w:t>
      </w:r>
      <w:r w:rsidR="00BB108F"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proofErr w:type="spellStart"/>
      <w:r w:rsidR="00BB108F" w:rsidRPr="007D3D62">
        <w:rPr>
          <w:rFonts w:ascii="DilleniaUPC" w:hAnsi="DilleniaUPC" w:cs="DilleniaUPC"/>
          <w:color w:val="002060"/>
          <w:sz w:val="30"/>
          <w:szCs w:val="30"/>
        </w:rPr>
        <w:t>Yaumatei</w:t>
      </w:r>
      <w:proofErr w:type="spellEnd"/>
      <w:r w:rsidR="00BB108F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</w:t>
      </w:r>
    </w:p>
    <w:p w14:paraId="3986FBE5" w14:textId="4F4BDCA9" w:rsidR="002C7645" w:rsidRPr="007D3D62" w:rsidRDefault="00E815D5" w:rsidP="007D3D62">
      <w:pPr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6E8A79B2" wp14:editId="2915620C">
            <wp:extent cx="6856095" cy="2298700"/>
            <wp:effectExtent l="0" t="0" r="1905" b="6350"/>
            <wp:docPr id="173887646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876466" name="Picture 17388764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34" cy="230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</w:t>
      </w:r>
      <w:proofErr w:type="spellStart"/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="00D04E0D" w:rsidRPr="007D3D62">
        <w:rPr>
          <w:rFonts w:ascii="DilleniaUPC" w:hAnsi="DilleniaUPC" w:cs="DilleniaUPC"/>
          <w:color w:val="002060"/>
          <w:sz w:val="30"/>
          <w:szCs w:val="30"/>
          <w:cs/>
        </w:rPr>
        <w:t>อปปิ้ง ณ</w:t>
      </w:r>
      <w:r w:rsidR="00D04E0D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ตลาดเลดี้มาร์เก็ต</w:t>
      </w:r>
      <w:r w:rsidR="002C7645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  <w:r w:rsidR="00916FAC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361480"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278B892" wp14:editId="62C7E126">
            <wp:extent cx="6852285" cy="2101756"/>
            <wp:effectExtent l="0" t="0" r="5715" b="0"/>
            <wp:docPr id="47779695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796954" name="Picture 4777969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267" cy="211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B964" w14:textId="19896EE4" w:rsidR="00E815D5" w:rsidRPr="007D3D62" w:rsidRDefault="0097441B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  <w:cs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อิสระอาหารตามอัธยาศัย</w:t>
      </w:r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เพื่อสะดวกต่อการ</w:t>
      </w:r>
      <w:proofErr w:type="spellStart"/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="00D04E0D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</w:t>
      </w:r>
      <w:r w:rsidR="00572ADC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ิ้ง</w:t>
      </w:r>
    </w:p>
    <w:p w14:paraId="15ACA33F" w14:textId="2C5D303D" w:rsidR="00716698" w:rsidRPr="00525255" w:rsidRDefault="0097441B" w:rsidP="0052525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Kings Hotel </w:t>
      </w:r>
      <w:r w:rsidR="004D063C">
        <w:rPr>
          <w:rFonts w:ascii="DilleniaUPC" w:hAnsi="DilleniaUPC" w:cs="DilleniaUPC"/>
          <w:b/>
          <w:bCs/>
          <w:color w:val="002060"/>
          <w:sz w:val="30"/>
          <w:szCs w:val="30"/>
        </w:rPr>
        <w:t>/</w:t>
      </w:r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Ramada Hongkong Gran</w:t>
      </w:r>
      <w:r w:rsidR="008A6B72">
        <w:rPr>
          <w:rFonts w:ascii="DilleniaUPC" w:hAnsi="DilleniaUPC" w:cs="DilleniaUPC"/>
          <w:b/>
          <w:bCs/>
          <w:color w:val="002060"/>
          <w:sz w:val="30"/>
          <w:szCs w:val="30"/>
        </w:rPr>
        <w:t>d</w:t>
      </w:r>
      <w:r w:rsidR="006C6CB3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TST </w:t>
      </w:r>
      <w:r w:rsidR="00632F91" w:rsidRPr="007D3D62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รือเทียบเท่า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ระดับ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4289D001" w14:textId="20AAE63F" w:rsidR="0097441B" w:rsidRPr="007D3D62" w:rsidRDefault="0097441B" w:rsidP="007D3D62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lastRenderedPageBreak/>
        <w:t>วันที่ส</w:t>
      </w:r>
      <w:r w:rsidR="00D47DC8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าม</w:t>
      </w: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 </w:t>
      </w:r>
      <w:r w:rsidR="00234AE4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อิสระตามอัธยาศัย ท่านสามารถ</w:t>
      </w:r>
      <w:r w:rsidR="00915618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เลือกซื้อออ</w:t>
      </w:r>
      <w:proofErr w:type="spellStart"/>
      <w:r w:rsidR="00D468C9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ฟ</w:t>
      </w:r>
      <w:r w:rsidR="00915618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ชั่น</w:t>
      </w:r>
      <w:proofErr w:type="spellEnd"/>
      <w:r w:rsidR="00915618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กระเช้านองปิง หรือสวนสนุกดิสนีย์แลนด์</w:t>
      </w:r>
      <w:r w:rsidR="007D3D62" w:rsidRPr="00B3610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6FAC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(-/-</w:t>
      </w:r>
      <w:r w:rsidR="00915618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/-</w:t>
      </w:r>
      <w:r w:rsidR="00916FAC"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)</w:t>
      </w:r>
      <w:r w:rsidR="007D3D62" w:rsidRPr="007D3D62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</w:t>
      </w:r>
      <w:r w:rsidR="007D3D62">
        <w:rPr>
          <w:rFonts w:ascii="DilleniaUPC" w:hAnsi="DilleniaUPC" w:cs="DilleniaUPC" w:hint="cs"/>
          <w:b/>
          <w:bCs/>
          <w:color w:val="FFFFFF" w:themeColor="background1"/>
          <w:sz w:val="30"/>
          <w:szCs w:val="30"/>
          <w:shd w:val="clear" w:color="auto" w:fill="002060"/>
          <w:cs/>
        </w:rPr>
        <w:t xml:space="preserve">                                           </w:t>
      </w:r>
      <w:r w:rsidR="007D3D62" w:rsidRPr="00B36104">
        <w:rPr>
          <w:rFonts w:ascii="DilleniaUPC" w:hAnsi="DilleniaUPC" w:cs="DilleniaUPC" w:hint="cs"/>
          <w:b/>
          <w:bCs/>
          <w:color w:val="002060"/>
          <w:sz w:val="30"/>
          <w:szCs w:val="30"/>
          <w:shd w:val="clear" w:color="auto" w:fill="002060"/>
          <w:cs/>
        </w:rPr>
        <w:t xml:space="preserve">  </w:t>
      </w:r>
    </w:p>
    <w:p w14:paraId="3D420E89" w14:textId="77777777" w:rsidR="007D3D62" w:rsidRDefault="00915618" w:rsidP="007D3D62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อิสระอาหาร</w:t>
      </w:r>
      <w:r w:rsidR="00E930E8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ทั้งวัน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ตามอัธยาศัย ไม่มีรถบริการ มีหัวหน้าทัวร์ของแนะนำดูแล</w:t>
      </w:r>
      <w:r w:rsidR="00632F91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OPTIONAL 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</w:t>
      </w:r>
      <w:r w:rsidR="00C001B2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:</w:t>
      </w:r>
      <w:r w:rsidR="00C001B2" w:rsidRPr="007D3D62">
        <w:rPr>
          <w:rFonts w:ascii="DilleniaUPC" w:hAnsi="DilleniaUPC" w:cs="DilleniaUPC"/>
          <w:b/>
          <w:bCs/>
          <w:sz w:val="30"/>
          <w:szCs w:val="30"/>
        </w:rPr>
        <w:t xml:space="preserve"> </w:t>
      </w:r>
      <w:r w:rsidR="003B210A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highlight w:val="yellow"/>
          <w:shd w:val="clear" w:color="auto" w:fill="FFFF00"/>
          <w:cs/>
        </w:rPr>
        <w:t>ชำระเพิ่มจากค่าทัวร์ซื้อบัตรเข้าสวนสนุกดิสนีย์แลนด์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 xml:space="preserve">  ผู้ใหญ่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4,500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 /  เด็กอายุไม่เกิน 11 ปี 4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,000 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</w:p>
    <w:p w14:paraId="6247AF17" w14:textId="25620AB8" w:rsidR="003D4FEE" w:rsidRPr="007D3D62" w:rsidRDefault="003B210A" w:rsidP="007D3D62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(ราคารวมรถรับส่งแล้ว ในกรณีเดินทางไปดิสนีย์ไม่ถึง 10 ท่าน หัวหน้าทัวร์จะพาท่านนั่งรถไฟไปส่งที่ดิสนีย์ สำหรับท่านที่ซื้อตั๋วเองสามารถเดินทางเองได้ตามอัธยาศัย หรือสอบถามวิธีการเดินทางเพิ่มเติมจากหัวหน้าทัวร์ได้เลยค่ะ)</w:t>
      </w:r>
      <w:r w:rsidR="00361480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361480" w:rsidRPr="007D3D62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6D7D7401" wp14:editId="2E21D3D2">
            <wp:extent cx="6856730" cy="2080260"/>
            <wp:effectExtent l="0" t="0" r="1270" b="0"/>
            <wp:docPr id="185669555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695555" name="Picture 18566955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711" cy="208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75A1F" w14:textId="704983E3" w:rsidR="00C001B2" w:rsidRPr="007D3D62" w:rsidRDefault="00C001B2" w:rsidP="002C7645">
      <w:pPr>
        <w:spacing w:line="276" w:lineRule="auto"/>
        <w:ind w:right="9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OPITIONAL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2</w:t>
      </w:r>
      <w:r w:rsidRPr="007D3D62">
        <w:rPr>
          <w:rFonts w:ascii="DilleniaUPC" w:hAnsi="DilleniaUPC" w:cs="DilleniaUPC"/>
          <w:b/>
          <w:bCs/>
          <w:color w:val="000000" w:themeColor="text1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: NP360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กระเช้านองปิงไหว้พระใหญ่เกาะลันเตา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 xml:space="preserve">ชำระเพิ่มจากค่าทัวร์ </w:t>
      </w:r>
      <w:r w:rsidR="008A6B72">
        <w:rPr>
          <w:rFonts w:ascii="DilleniaUPC" w:hAnsi="DilleniaUPC" w:cs="DilleniaUPC"/>
          <w:color w:val="002060"/>
          <w:sz w:val="30"/>
          <w:szCs w:val="30"/>
          <w:highlight w:val="yellow"/>
        </w:rPr>
        <w:t>2,000</w:t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>บาท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="009F273F">
        <w:rPr>
          <w:rFonts w:ascii="DilleniaUPC" w:hAnsi="DilleniaUPC" w:cs="DilleniaUPC" w:hint="cs"/>
          <w:color w:val="002060"/>
          <w:sz w:val="30"/>
          <w:szCs w:val="30"/>
          <w:cs/>
        </w:rPr>
        <w:t>(เป็นราคารวมรถ</w:t>
      </w:r>
      <w:r w:rsidR="000E6D54">
        <w:rPr>
          <w:rFonts w:ascii="DilleniaUPC" w:hAnsi="DilleniaUPC" w:cs="DilleniaUPC" w:hint="cs"/>
          <w:color w:val="002060"/>
          <w:sz w:val="30"/>
          <w:szCs w:val="30"/>
          <w:cs/>
        </w:rPr>
        <w:t>รับ-ส่ง</w:t>
      </w:r>
      <w:r w:rsidR="009F273F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ในกรณีไปไม่ถึง 10 ท่านนำท่านเดินทางโดยรถไฟ)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นั่งกระเช้านองปิงแบบธรรมดา ไป-กลับ ขึ้นไปสักการะ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พระใหญ่</w:t>
      </w:r>
      <w:r w:rsidR="002C7645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เทียน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ถาน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”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 w:rsidR="009F273F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</w:p>
    <w:p w14:paraId="56B7213B" w14:textId="7C8EF54B" w:rsidR="00E63F92" w:rsidRPr="007D3D62" w:rsidRDefault="002C7645" w:rsidP="007D3D62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202BA89" wp14:editId="79EA573E">
            <wp:extent cx="6854090" cy="2190750"/>
            <wp:effectExtent l="0" t="0" r="4445" b="0"/>
            <wp:docPr id="160496211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62112" name="Picture 16049621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862" cy="219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5618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E930E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4D063C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Kings Hotel </w:t>
      </w:r>
      <w:r w:rsidR="004D063C">
        <w:rPr>
          <w:rFonts w:ascii="DilleniaUPC" w:hAnsi="DilleniaUPC" w:cs="DilleniaUPC"/>
          <w:b/>
          <w:bCs/>
          <w:color w:val="002060"/>
          <w:sz w:val="30"/>
          <w:szCs w:val="30"/>
        </w:rPr>
        <w:t>/</w:t>
      </w:r>
      <w:r w:rsidR="004D063C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Ramada Hongkong Gran</w:t>
      </w:r>
      <w:r w:rsidR="004D063C">
        <w:rPr>
          <w:rFonts w:ascii="DilleniaUPC" w:hAnsi="DilleniaUPC" w:cs="DilleniaUPC"/>
          <w:b/>
          <w:bCs/>
          <w:color w:val="002060"/>
          <w:sz w:val="30"/>
          <w:szCs w:val="30"/>
        </w:rPr>
        <w:t>d</w:t>
      </w:r>
      <w:r w:rsidR="004D063C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TST </w:t>
      </w:r>
      <w:r w:rsidR="004D063C" w:rsidRPr="007D3D62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="004D063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รือเทียบเท่า</w:t>
      </w:r>
      <w:r w:rsidR="004D063C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4D063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ระดับ </w:t>
      </w:r>
      <w:r w:rsidR="004D063C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="004D063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100BD964" w14:textId="4D9B9552" w:rsidR="00051EAC" w:rsidRPr="00522B38" w:rsidRDefault="00051EAC" w:rsidP="007D3D62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</w:t>
      </w:r>
      <w:r w:rsidR="00D47DC8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สี่</w:t>
      </w:r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4D063C" w:rsidRPr="00522B38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วัดหยวนหยวน</w:t>
      </w:r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A74F67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วัดเจ้าแม่กวนอ</w:t>
      </w:r>
      <w:proofErr w:type="spellStart"/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</w:t>
      </w:r>
      <w:r w:rsidR="00A74F67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่อ</w:t>
      </w:r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ง</w:t>
      </w:r>
      <w:proofErr w:type="spellStart"/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="00C001B2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ศูนย์กังหันฮวงจุ้ย - ร้านหยก – วัดแชกงหมิว - วัดหวังต้าเซียน </w:t>
      </w:r>
      <w:r w:rsidR="00D04E0D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– สนามบินฮ่องกง – กรุงเทพฯ </w:t>
      </w: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(</w:t>
      </w:r>
      <w:r w:rsidR="00916FAC" w:rsidRPr="00522B38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632F91"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522B38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522B38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48972C78" w14:textId="77777777" w:rsidR="008F7DA9" w:rsidRPr="007D3D62" w:rsidRDefault="00915618" w:rsidP="00E815D5">
      <w:pPr>
        <w:spacing w:after="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lastRenderedPageBreak/>
        <w:t xml:space="preserve">เช้า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</w:t>
      </w:r>
      <w:r w:rsidR="00CC17E2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เช้า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ณ ภัตตาคาร เมนูติ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่ม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ซำ</w:t>
      </w:r>
      <w:r w:rsidR="00C353C8"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361480"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2836E550" wp14:editId="1457732E">
            <wp:extent cx="6849961" cy="1854200"/>
            <wp:effectExtent l="0" t="0" r="8255" b="0"/>
            <wp:docPr id="856674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7430" name="Picture 8566743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2638" cy="18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7D806" w14:textId="77777777" w:rsidR="004D063C" w:rsidRPr="004D063C" w:rsidRDefault="004D063C" w:rsidP="004D063C">
      <w:pPr>
        <w:rPr>
          <w:rFonts w:ascii="DilleniaUPC" w:hAnsi="DilleniaUPC" w:cs="DilleniaUPC"/>
          <w:color w:val="002060"/>
          <w:sz w:val="30"/>
          <w:szCs w:val="30"/>
        </w:rPr>
      </w:pPr>
      <w:r w:rsidRPr="004D063C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4D063C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วัดหยวนหยวน</w:t>
      </w:r>
      <w:r w:rsidRPr="004D063C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4D063C">
        <w:rPr>
          <w:rFonts w:ascii="DilleniaUPC" w:hAnsi="DilleniaUPC" w:cs="DilleniaUPC"/>
          <w:color w:val="002060"/>
          <w:sz w:val="30"/>
          <w:szCs w:val="30"/>
          <w:cs/>
        </w:rPr>
        <w:t>เป็นที่มีการสอนหลักศาสนาพร้อมกัน ถึง 3 ศาสนา ได้แก่ พุทธ</w:t>
      </w:r>
      <w:r w:rsidRPr="004D063C">
        <w:rPr>
          <w:rFonts w:ascii="DilleniaUPC" w:hAnsi="DilleniaUPC" w:cs="DilleniaUPC"/>
          <w:color w:val="002060"/>
          <w:sz w:val="30"/>
          <w:szCs w:val="30"/>
        </w:rPr>
        <w:t>,</w:t>
      </w:r>
      <w:r w:rsidRPr="004D063C">
        <w:rPr>
          <w:rFonts w:ascii="DilleniaUPC" w:hAnsi="DilleniaUPC" w:cs="DilleniaUPC"/>
          <w:color w:val="002060"/>
          <w:sz w:val="30"/>
          <w:szCs w:val="30"/>
          <w:cs/>
        </w:rPr>
        <w:t>เต๋า และ ขงจื๊อ วัดนี้รวบรวมรูปปั้นเทพ</w:t>
      </w:r>
      <w:proofErr w:type="spellStart"/>
      <w:r w:rsidRPr="004D063C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Pr="004D063C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Pr="004D063C">
        <w:rPr>
          <w:rFonts w:ascii="DilleniaUPC" w:hAnsi="DilleniaUPC" w:cs="DilleniaUPC"/>
          <w:color w:val="002060"/>
          <w:sz w:val="30"/>
          <w:szCs w:val="30"/>
          <w:cs/>
        </w:rPr>
        <w:t>ี๊ย</w:t>
      </w:r>
      <w:proofErr w:type="spellEnd"/>
      <w:r w:rsidRPr="004D063C">
        <w:rPr>
          <w:rFonts w:ascii="DilleniaUPC" w:hAnsi="DilleniaUPC" w:cs="DilleniaUPC"/>
          <w:color w:val="002060"/>
          <w:sz w:val="30"/>
          <w:szCs w:val="30"/>
          <w:cs/>
        </w:rPr>
        <w:t xml:space="preserve"> ครบทั้ง 5 ธาตุเกิดตรงตามหลักฮวงจุ้ยภายในวัดตกแต่งอย่างสวยงามบรรยากาศที่สงบร่มเย็น วัดหยวนหยวนเป็นที่รู้จักและได้รับความนิยมจากผู้คนทั่วไปในการมาขอพรเรื่องโชคลาภและความเจริญก้าวหน้า ผู้คนมักจะชอบมาฝากดวงชะตา และแก้ปีชงที่วัดแห่งนี้</w:t>
      </w:r>
    </w:p>
    <w:p w14:paraId="2B76BE78" w14:textId="388FC51D" w:rsidR="008F7DA9" w:rsidRPr="007D3D62" w:rsidRDefault="004D063C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3F27A2">
        <w:rPr>
          <w:rFonts w:ascii="Angsana New" w:hAnsi="Angsana New" w:cs="Angsana New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7E89BFC6" wp14:editId="0AD7D01C">
            <wp:extent cx="6804660" cy="1676393"/>
            <wp:effectExtent l="0" t="0" r="0" b="635"/>
            <wp:docPr id="41279835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98356" name="Picture 41279835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6162" cy="1684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AF746" w14:textId="32ECF4F9" w:rsidR="008F7DA9" w:rsidRPr="007D3D62" w:rsidRDefault="00C353C8" w:rsidP="00E815D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จากนั้นนำท่านเดินทางสู่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</w:t>
      </w:r>
      <w:r w:rsidR="00A74F67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ง</w:t>
      </w:r>
      <w:proofErr w:type="spellStart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Hung Hom Kwun Yum Temple)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ฮ่</w:t>
      </w:r>
      <w:r w:rsidR="00A74F67" w:rsidRPr="007D3D62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ง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51CA881F" w14:textId="77777777" w:rsidR="00E815D5" w:rsidRPr="007D3D62" w:rsidRDefault="00E815D5" w:rsidP="00E815D5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028A088" wp14:editId="220DEA07">
            <wp:extent cx="6854335" cy="1936750"/>
            <wp:effectExtent l="0" t="0" r="3810" b="6350"/>
            <wp:docPr id="81863571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35717" name="Picture 3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1284" cy="195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626B8" w14:textId="4F38D184" w:rsidR="00C353C8" w:rsidRPr="007D3D62" w:rsidRDefault="00C353C8" w:rsidP="00E815D5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7D3D62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</w:t>
      </w:r>
      <w:r w:rsidR="00185882" w:rsidRPr="007D3D62">
        <w:rPr>
          <w:rFonts w:ascii="DilleniaUPC" w:hAnsi="DilleniaUPC" w:cs="DilleniaUPC"/>
          <w:color w:val="002060"/>
          <w:sz w:val="30"/>
          <w:szCs w:val="30"/>
          <w:cs/>
        </w:rPr>
        <w:t>คั่ง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5170B8D5" w14:textId="1721DF95" w:rsidR="00C353C8" w:rsidRPr="007D3D62" w:rsidRDefault="00361480" w:rsidP="00C353C8">
      <w:pPr>
        <w:spacing w:line="276" w:lineRule="auto"/>
        <w:jc w:val="thaiDistribute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77CC1CBF" wp14:editId="60F4953B">
            <wp:extent cx="6854825" cy="1676400"/>
            <wp:effectExtent l="0" t="0" r="3175" b="0"/>
            <wp:docPr id="155868513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85131" name="Picture 155868513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48" cy="16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3C8" w:rsidRPr="007D3D62">
        <w:rPr>
          <w:rFonts w:ascii="DilleniaUPC" w:hAnsi="DilleniaUPC" w:cs="DilleniaUPC"/>
          <w:sz w:val="30"/>
          <w:szCs w:val="30"/>
          <w:cs/>
        </w:rPr>
        <w:br/>
      </w:r>
      <w:r w:rsidR="003D4FEE" w:rsidRPr="00525255">
        <w:rPr>
          <w:rFonts w:ascii="DilleniaUPC" w:hAnsi="DilleniaUPC" w:cs="DilleniaUPC"/>
          <w:color w:val="002060"/>
          <w:sz w:val="30"/>
          <w:szCs w:val="30"/>
          <w:cs/>
        </w:rPr>
        <w:t>นำท่านเยี่ยมชม</w:t>
      </w:r>
      <w:r w:rsidR="00C353C8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C353C8" w:rsidRPr="007D3D62">
        <w:rPr>
          <w:rFonts w:ascii="DilleniaUPC" w:hAnsi="DilleniaUPC" w:cs="DilleniaUPC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ยะที่เชื่อกันว่าเป็นวัตถุมงคลยอดนิยม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9 (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C353C8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7C27B36F" w14:textId="77777777" w:rsidR="002153A0" w:rsidRPr="007D3D62" w:rsidRDefault="00361480" w:rsidP="00C353C8">
      <w:pPr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42B34B2" wp14:editId="163A9862">
            <wp:extent cx="6851015" cy="2101850"/>
            <wp:effectExtent l="0" t="0" r="6985" b="0"/>
            <wp:docPr id="89282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236" name="Picture 892823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169" cy="2108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0B428" w14:textId="19E83436" w:rsidR="00C353C8" w:rsidRPr="007D3D62" w:rsidRDefault="00C353C8" w:rsidP="00C353C8">
      <w:pPr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ณ ภัตตาคาร เมนูห่านย่าง</w:t>
      </w:r>
      <w:r w:rsidR="003B210A"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อบน้ำผึ้ง</w:t>
      </w:r>
      <w:r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EE4F72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03A27F56" wp14:editId="782DF5C6">
            <wp:extent cx="6856780" cy="2019869"/>
            <wp:effectExtent l="0" t="0" r="1270" b="0"/>
            <wp:docPr id="205022470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24702" name="Picture 2050224702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23" cy="2022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71E77" w14:textId="7EBB8FF9" w:rsidR="00C353C8" w:rsidRPr="007D3D62" w:rsidRDefault="007D3D62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นำท่าน</w:t>
      </w:r>
      <w:r w:rsidR="008A6B72">
        <w:rPr>
          <w:rFonts w:ascii="DilleniaUPC" w:hAnsi="DilleniaUPC" w:cs="DilleniaUPC" w:hint="cs"/>
          <w:color w:val="002060"/>
          <w:sz w:val="30"/>
          <w:szCs w:val="30"/>
          <w:cs/>
        </w:rPr>
        <w:t>สู่</w:t>
      </w:r>
      <w:r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C353C8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วัดแชกงหมิว </w:t>
      </w:r>
      <w:r w:rsidR="00C353C8"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C353C8" w:rsidRPr="00525255">
        <w:rPr>
          <w:rFonts w:ascii="DilleniaUPC" w:hAnsi="DilleniaUPC" w:cs="DilleniaUPC"/>
          <w:color w:val="002060"/>
          <w:sz w:val="30"/>
          <w:szCs w:val="30"/>
        </w:rPr>
        <w:t>Che Kung temple)</w:t>
      </w:r>
      <w:r w:rsidRPr="00525255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หรือ 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t>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C353C8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C353C8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1C08B059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lastRenderedPageBreak/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1461F637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0D2F5215" w14:textId="77777777" w:rsidR="00C353C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2BD18675" w14:textId="77777777" w:rsidR="006A2C38" w:rsidRPr="007D3D62" w:rsidRDefault="00C353C8" w:rsidP="002501E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6B6CA8A6" w14:textId="7FE58BB5" w:rsidR="00C353C8" w:rsidRDefault="00361480" w:rsidP="006A2C38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1812586B" wp14:editId="0037CFDD">
            <wp:extent cx="6855267" cy="2011680"/>
            <wp:effectExtent l="0" t="0" r="3175" b="7620"/>
            <wp:docPr id="143352996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29969" name="Picture 143352996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211" cy="201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AF14D" w14:textId="77777777" w:rsidR="008F7DA9" w:rsidRPr="007D3D62" w:rsidRDefault="00037CEE" w:rsidP="003C5387">
      <w:pPr>
        <w:shd w:val="clear" w:color="auto" w:fill="FFFFFF" w:themeFill="background1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Pr="007D3D62">
        <w:rPr>
          <w:rFonts w:ascii="DilleniaUPC" w:hAnsi="DilleniaUPC" w:cs="DilleniaUPC"/>
          <w:color w:val="000000" w:themeColor="text1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วัดหวังต้าเซียน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Wong Tai Sin Temple)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</w:p>
    <w:p w14:paraId="143AF518" w14:textId="481A0927" w:rsidR="005F4D06" w:rsidRPr="007D3D62" w:rsidRDefault="008F7DA9" w:rsidP="005F4D06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0D6071DD" wp14:editId="7BA83CF7">
            <wp:extent cx="6852000" cy="2011680"/>
            <wp:effectExtent l="0" t="0" r="6350" b="7620"/>
            <wp:docPr id="205774340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743401" name="Picture 2057743401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84" cy="2017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37CEE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234BE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5F4D06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5F4D06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5F4D06"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="005F4D06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5F4D06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5F4D06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="005F4D06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="005F4D06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5F4D06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5F4D06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5F4D06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5F4D06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5F4D06"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34D94FBE" w14:textId="77777777" w:rsidR="005F4D06" w:rsidRPr="007D3D62" w:rsidRDefault="005F4D06" w:rsidP="005F4D06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0E0BB17D" w14:textId="12464339" w:rsidR="009234BE" w:rsidRPr="007D3D62" w:rsidRDefault="005F4D06" w:rsidP="00522B38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 +</w:t>
      </w:r>
      <w:proofErr w:type="gramStart"/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proofErr w:type="gram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71A4BCB5" w14:textId="3D03BEFA" w:rsidR="009234BE" w:rsidRPr="007D3D62" w:rsidRDefault="009234BE" w:rsidP="007D3D62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 w:rsidR="00525255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7E863B7" w14:textId="0198B6AC" w:rsidR="009234BE" w:rsidRPr="007D3D62" w:rsidRDefault="009234BE" w:rsidP="007D3D62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094635FB" w14:textId="77777777" w:rsidR="009234BE" w:rsidRPr="007D3D62" w:rsidRDefault="009234BE" w:rsidP="007D3D62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5162FCC6" w14:textId="57C35453" w:rsidR="00A26560" w:rsidRDefault="009234BE" w:rsidP="00232997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 w:rsidR="005F4D06">
        <w:rPr>
          <w:rFonts w:ascii="DilleniaUPC" w:hAnsi="DilleniaUPC" w:cs="DilleniaUPC"/>
          <w:color w:val="002060"/>
          <w:sz w:val="30"/>
          <w:szCs w:val="30"/>
        </w:rPr>
        <w:br/>
      </w:r>
      <w:r w:rsidR="00AB637A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2501EB"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D1997C6" wp14:editId="41FC0067">
            <wp:extent cx="6856730" cy="1767840"/>
            <wp:effectExtent l="0" t="0" r="1270" b="3810"/>
            <wp:doc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73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A665D" w14:textId="77777777" w:rsidR="00232997" w:rsidRDefault="00232997" w:rsidP="00232997">
      <w:pPr>
        <w:spacing w:after="0"/>
        <w:rPr>
          <w:rFonts w:ascii="DilleniaUPC" w:eastAsia="Calibri" w:hAnsi="DilleniaUPC" w:cs="DilleniaUPC"/>
          <w:color w:val="EE0000"/>
          <w:sz w:val="32"/>
          <w:szCs w:val="32"/>
        </w:rPr>
      </w:pPr>
    </w:p>
    <w:p w14:paraId="596520D8" w14:textId="7FF46382" w:rsidR="00232997" w:rsidRPr="00D164CB" w:rsidRDefault="00232997" w:rsidP="0023299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ห้องพัก 3 ท่านกรุณาสอบถามก่อนจอง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p w14:paraId="3F148C43" w14:textId="77777777" w:rsidR="00232997" w:rsidRDefault="00232997" w:rsidP="00EC033A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083F743E" w14:textId="77777777" w:rsidR="00A26560" w:rsidRPr="007D3D62" w:rsidRDefault="00A26560" w:rsidP="00EC033A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2786"/>
        <w:gridCol w:w="1573"/>
        <w:gridCol w:w="1617"/>
        <w:gridCol w:w="1099"/>
        <w:gridCol w:w="1123"/>
      </w:tblGrid>
      <w:tr w:rsidR="00EE4F72" w:rsidRPr="007D3D62" w14:paraId="71360173" w14:textId="77777777" w:rsidTr="00EE4F72">
        <w:trPr>
          <w:trHeight w:val="311"/>
          <w:jc w:val="center"/>
        </w:trPr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กำหนดการเดินทาง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จอยแลนด์ไม่ใช้ตั๋วเครื่องบิน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7D3D62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7D3D62" w14:paraId="1B2511F9" w14:textId="77777777" w:rsidTr="00EE4F72">
        <w:trPr>
          <w:trHeight w:val="320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B36104" w:rsidRPr="007D3D62" w14:paraId="3AD4C1C1" w14:textId="77777777" w:rsidTr="00316CCD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6492CE" w14:textId="7E4BFA9F" w:rsidR="00B36104" w:rsidRPr="00B36104" w:rsidRDefault="00B36104" w:rsidP="00B36104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HX780/HX779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B60AF0C" w14:textId="3ADBB030" w:rsidR="00B36104" w:rsidRPr="00B36104" w:rsidRDefault="00B36104" w:rsidP="00B36104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29</w:t>
            </w:r>
            <w:r w:rsidRPr="00B36104"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36"/>
                <w:cs/>
              </w:rPr>
              <w:t>ธ.ค.</w:t>
            </w: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 – 01 </w:t>
            </w:r>
            <w:r w:rsidRPr="00B36104"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7281A67" w14:textId="5ED643AF" w:rsidR="00B36104" w:rsidRPr="00B36104" w:rsidRDefault="00B36104" w:rsidP="00B36104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22,900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889C05B" w14:textId="713B2961" w:rsidR="00B36104" w:rsidRPr="00B36104" w:rsidRDefault="00B36104" w:rsidP="00B36104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22,900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7A51BDA" w14:textId="7F69D9EA" w:rsidR="00B36104" w:rsidRPr="00B36104" w:rsidRDefault="00B36104" w:rsidP="00B36104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11,000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42A6E43" w14:textId="0504DA56" w:rsidR="00B36104" w:rsidRPr="00B36104" w:rsidRDefault="00B36104" w:rsidP="00B36104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B36104" w:rsidRPr="007D3D62" w14:paraId="030EB62E" w14:textId="77777777" w:rsidTr="00316CCD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D3813A2" w14:textId="42AE9F21" w:rsidR="00B36104" w:rsidRPr="00B36104" w:rsidRDefault="00B36104" w:rsidP="00B36104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HX780/HX767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B55F9D5" w14:textId="68F15A75" w:rsidR="00B36104" w:rsidRPr="00B36104" w:rsidRDefault="00B36104" w:rsidP="00B36104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30</w:t>
            </w:r>
            <w:r w:rsidRPr="00B36104"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36"/>
                <w:cs/>
              </w:rPr>
              <w:t>ธ.ค.</w:t>
            </w: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 – 02 </w:t>
            </w:r>
            <w:r w:rsidRPr="00B36104"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C5E1AE7" w14:textId="3EB153AB" w:rsidR="00B36104" w:rsidRPr="00B36104" w:rsidRDefault="00B36104" w:rsidP="00B36104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23,900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13ABE12" w14:textId="05AF545F" w:rsidR="00B36104" w:rsidRPr="00B36104" w:rsidRDefault="00B36104" w:rsidP="00B36104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23,900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59AB48C" w14:textId="1D6ED9ED" w:rsidR="00B36104" w:rsidRPr="00B36104" w:rsidRDefault="00B36104" w:rsidP="00B36104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11,000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B0D29F0" w14:textId="1E56FB49" w:rsidR="00B36104" w:rsidRPr="00B36104" w:rsidRDefault="00B36104" w:rsidP="00B36104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B36104" w:rsidRPr="007D3D62" w14:paraId="0E038AFD" w14:textId="77777777" w:rsidTr="00316CCD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06EC4EF" w14:textId="10066EF9" w:rsidR="00B36104" w:rsidRPr="00B36104" w:rsidRDefault="00B36104" w:rsidP="00B36104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HX780/HX779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485D718" w14:textId="6F8AD036" w:rsidR="00B36104" w:rsidRPr="00B36104" w:rsidRDefault="00B36104" w:rsidP="00B36104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31</w:t>
            </w:r>
            <w:r w:rsidRPr="00B36104"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36"/>
                <w:cs/>
              </w:rPr>
              <w:t>ธ.ค.</w:t>
            </w: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 – 03 </w:t>
            </w:r>
            <w:r w:rsidRPr="00B36104"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D999E7D" w14:textId="64D42C05" w:rsidR="00B36104" w:rsidRPr="00B36104" w:rsidRDefault="00B36104" w:rsidP="00B36104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22,900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9621B64" w14:textId="324463CE" w:rsidR="00B36104" w:rsidRPr="00B36104" w:rsidRDefault="00B36104" w:rsidP="00B36104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22,900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3C1C070" w14:textId="406EB033" w:rsidR="00B36104" w:rsidRPr="00B36104" w:rsidRDefault="00B36104" w:rsidP="00B36104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11,000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B008537" w14:textId="09F2E967" w:rsidR="00B36104" w:rsidRPr="00B36104" w:rsidRDefault="00B36104" w:rsidP="00B36104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B36104" w:rsidRPr="007D3D62" w14:paraId="5C838096" w14:textId="77777777" w:rsidTr="00316CCD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9DB8CA" w14:textId="34FEAF98" w:rsidR="00B36104" w:rsidRPr="00B36104" w:rsidRDefault="00B36104" w:rsidP="00B36104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HX768/HX767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BC6D355" w14:textId="7A341F04" w:rsidR="00B36104" w:rsidRPr="00B36104" w:rsidRDefault="00B36104" w:rsidP="00B36104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01 – 04 </w:t>
            </w:r>
            <w:r w:rsidRPr="00B36104">
              <w:rPr>
                <w:rFonts w:ascii="DilleniaUPC" w:eastAsia="Angsana New" w:hAnsi="DilleniaUPC" w:cs="DilleniaUPC" w:hint="cs"/>
                <w:b/>
                <w:color w:val="000000" w:themeColor="text1"/>
                <w:sz w:val="36"/>
                <w:szCs w:val="36"/>
                <w:cs/>
              </w:rPr>
              <w:t xml:space="preserve">มกราคม </w:t>
            </w: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5A63553" w14:textId="6F052C0D" w:rsidR="00B36104" w:rsidRPr="00B36104" w:rsidRDefault="00B36104" w:rsidP="00B36104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20,900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4589C00" w14:textId="04B59E85" w:rsidR="00B36104" w:rsidRPr="00B36104" w:rsidRDefault="00B36104" w:rsidP="00B36104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20,900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6658697" w14:textId="2C02CCE3" w:rsidR="00B36104" w:rsidRPr="00B36104" w:rsidRDefault="00B36104" w:rsidP="00B36104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11,000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FE9197B" w14:textId="46F0CBA4" w:rsidR="00B36104" w:rsidRPr="00B36104" w:rsidRDefault="00B36104" w:rsidP="00B36104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B3610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6,000</w:t>
            </w:r>
          </w:p>
        </w:tc>
      </w:tr>
    </w:tbl>
    <w:p w14:paraId="0D8D7CEC" w14:textId="6B342501" w:rsidR="00817478" w:rsidRDefault="00817478" w:rsidP="00817478">
      <w:pPr>
        <w:spacing w:after="0" w:line="240" w:lineRule="auto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p w14:paraId="3F615414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3E34AFA" w14:textId="77777777" w:rsidR="00817478" w:rsidRPr="00AE6F3A" w:rsidRDefault="00817478" w:rsidP="00817478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D9333" wp14:editId="7F64F1CD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327939" w14:textId="77777777" w:rsidR="00817478" w:rsidRDefault="00817478" w:rsidP="0081747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D9333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4327939" w14:textId="77777777" w:rsidR="00817478" w:rsidRDefault="00817478" w:rsidP="0081747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1C005C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9D436D" wp14:editId="52309379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C1129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0EAA7C89" w14:textId="77777777" w:rsidR="00817478" w:rsidRPr="00AE6F3A" w:rsidRDefault="00817478" w:rsidP="00817478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9671DC" wp14:editId="229AC3CA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2796C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55DF12" wp14:editId="475B825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49464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3D78540F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A4246A" wp14:editId="6015C40F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D86BE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4C3D9772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71E7BBA4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0F4D37" wp14:editId="6C1201A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8197F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62166A80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D77417" wp14:editId="298D3DD8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DF95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1100AE4F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8A56BF" wp14:editId="182E979C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582FB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622BBF3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7AF451" wp14:editId="5DFBAD8D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C55D7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4352F1B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3DEA2B" wp14:editId="314D3556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35A72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600F48A0" w14:textId="77777777" w:rsidR="00817478" w:rsidRPr="00CB29AE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456211D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03E32E" wp14:editId="022F4BBC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88088D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5E535EA3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790DB0" wp14:editId="1E0F011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E6ED1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F6284E2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A9AC57" wp14:editId="48456F67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397F9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41909AA2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CFAE8B" wp14:editId="7C67C21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AE97A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3890C18" w14:textId="77777777" w:rsidR="00817478" w:rsidRPr="00AE6F3A" w:rsidRDefault="00817478" w:rsidP="00817478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1BA1ED5B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8DE404" wp14:editId="65714A70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FDA8A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2E1B8078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41947C" wp14:editId="5CEA452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C3AE94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701C4F36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6C6095" wp14:editId="32C2056D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2DF12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917BFBC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6F233F2C" w14:textId="77777777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570382" wp14:editId="1D2E750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225DA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363B7DCF" w14:textId="7ACE5B19" w:rsidR="00817478" w:rsidRPr="00AE6F3A" w:rsidRDefault="00817478" w:rsidP="00817478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4D8A55" wp14:editId="2BC0961A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81884"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522B38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23564DBC" w14:textId="77777777" w:rsidR="00817478" w:rsidRPr="00CB29AE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40F0EF7A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61FEE6A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420A4335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1EC114E8" w14:textId="77777777" w:rsidR="00817478" w:rsidRPr="00AE6F3A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704BDB26" w14:textId="77777777" w:rsidR="00817478" w:rsidRPr="008C7CDF" w:rsidRDefault="00817478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29233CF6" w14:textId="77777777" w:rsidR="00817478" w:rsidRPr="009C58BC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47E68275" w14:textId="77777777" w:rsidR="00817478" w:rsidRDefault="00817478" w:rsidP="00817478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71279B37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177A8F9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53E311AF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492A3626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736C25E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16F6B71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11DA61E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01EA49B0" w14:textId="77777777" w:rsidR="00817478" w:rsidRPr="008C7CDF" w:rsidRDefault="00817478" w:rsidP="00817478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1419A0F5" w14:textId="77777777" w:rsidR="00817478" w:rsidRPr="00AE6F3A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36409D71" w14:textId="77777777" w:rsidR="00817478" w:rsidRPr="00AE6F3A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67E4B8A3" w14:textId="77777777" w:rsidR="00817478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  <w:r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4C8C3515" w14:textId="232E7D83" w:rsidR="00817478" w:rsidRPr="00CB29AE" w:rsidRDefault="00817478" w:rsidP="00817478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proofErr w:type="spellStart"/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575AE27C" w14:textId="64BC3A96" w:rsidR="00817478" w:rsidRPr="00CB29AE" w:rsidRDefault="00817478" w:rsidP="004D063C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</w:p>
    <w:p w14:paraId="54AFA1C3" w14:textId="77777777" w:rsidR="00817478" w:rsidRPr="00774D5E" w:rsidRDefault="00817478" w:rsidP="00817478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7AC5DF6D" w14:textId="77777777" w:rsidR="00817478" w:rsidRPr="00817478" w:rsidRDefault="00817478" w:rsidP="00817478">
      <w:pPr>
        <w:spacing w:line="278" w:lineRule="auto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sectPr w:rsidR="00817478" w:rsidRPr="00817478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42E6"/>
    <w:rsid w:val="00024073"/>
    <w:rsid w:val="00035520"/>
    <w:rsid w:val="00037CEE"/>
    <w:rsid w:val="000407D2"/>
    <w:rsid w:val="00044EED"/>
    <w:rsid w:val="00051EAC"/>
    <w:rsid w:val="00091B75"/>
    <w:rsid w:val="000A26F7"/>
    <w:rsid w:val="000C27F8"/>
    <w:rsid w:val="000C7EFA"/>
    <w:rsid w:val="000E0A7B"/>
    <w:rsid w:val="000E6D54"/>
    <w:rsid w:val="000F192A"/>
    <w:rsid w:val="000F1B9D"/>
    <w:rsid w:val="00127D32"/>
    <w:rsid w:val="0013600B"/>
    <w:rsid w:val="00136417"/>
    <w:rsid w:val="00141013"/>
    <w:rsid w:val="00151F48"/>
    <w:rsid w:val="001555D8"/>
    <w:rsid w:val="00167826"/>
    <w:rsid w:val="00185882"/>
    <w:rsid w:val="00193D0B"/>
    <w:rsid w:val="001A5384"/>
    <w:rsid w:val="001A6D72"/>
    <w:rsid w:val="001E653E"/>
    <w:rsid w:val="001F2D3E"/>
    <w:rsid w:val="00204135"/>
    <w:rsid w:val="002153A0"/>
    <w:rsid w:val="00217228"/>
    <w:rsid w:val="00232997"/>
    <w:rsid w:val="00234AE4"/>
    <w:rsid w:val="002435E0"/>
    <w:rsid w:val="002501EB"/>
    <w:rsid w:val="00291AC3"/>
    <w:rsid w:val="002B1FC1"/>
    <w:rsid w:val="002B4A4A"/>
    <w:rsid w:val="002C7645"/>
    <w:rsid w:val="002D1C99"/>
    <w:rsid w:val="002D4E37"/>
    <w:rsid w:val="00314252"/>
    <w:rsid w:val="00316CCD"/>
    <w:rsid w:val="003550B1"/>
    <w:rsid w:val="00356F70"/>
    <w:rsid w:val="00361480"/>
    <w:rsid w:val="003667FB"/>
    <w:rsid w:val="00384981"/>
    <w:rsid w:val="00397ABC"/>
    <w:rsid w:val="003B210A"/>
    <w:rsid w:val="003C44D4"/>
    <w:rsid w:val="003C5387"/>
    <w:rsid w:val="003D4FEE"/>
    <w:rsid w:val="003D74A8"/>
    <w:rsid w:val="003E5188"/>
    <w:rsid w:val="004466EE"/>
    <w:rsid w:val="004668B8"/>
    <w:rsid w:val="0048468C"/>
    <w:rsid w:val="004876CA"/>
    <w:rsid w:val="0048791C"/>
    <w:rsid w:val="00490E4F"/>
    <w:rsid w:val="004B126A"/>
    <w:rsid w:val="004C063F"/>
    <w:rsid w:val="004D063C"/>
    <w:rsid w:val="004E2DE9"/>
    <w:rsid w:val="004E51E8"/>
    <w:rsid w:val="00522B38"/>
    <w:rsid w:val="005243E9"/>
    <w:rsid w:val="00525255"/>
    <w:rsid w:val="00525DAA"/>
    <w:rsid w:val="00526B3E"/>
    <w:rsid w:val="00555C0B"/>
    <w:rsid w:val="00572A7B"/>
    <w:rsid w:val="00572ADC"/>
    <w:rsid w:val="00583BA8"/>
    <w:rsid w:val="00585603"/>
    <w:rsid w:val="00590D52"/>
    <w:rsid w:val="00597341"/>
    <w:rsid w:val="005D1A58"/>
    <w:rsid w:val="005E21AE"/>
    <w:rsid w:val="005F4D06"/>
    <w:rsid w:val="005F5199"/>
    <w:rsid w:val="00606F72"/>
    <w:rsid w:val="00630BDE"/>
    <w:rsid w:val="006321EF"/>
    <w:rsid w:val="00632F91"/>
    <w:rsid w:val="0065408E"/>
    <w:rsid w:val="006720EA"/>
    <w:rsid w:val="00674323"/>
    <w:rsid w:val="00696AF0"/>
    <w:rsid w:val="006A2C38"/>
    <w:rsid w:val="006B0FBF"/>
    <w:rsid w:val="006B1CBC"/>
    <w:rsid w:val="006B67C7"/>
    <w:rsid w:val="006C6CB3"/>
    <w:rsid w:val="006D25FF"/>
    <w:rsid w:val="006E6632"/>
    <w:rsid w:val="00705C86"/>
    <w:rsid w:val="00716698"/>
    <w:rsid w:val="007420B3"/>
    <w:rsid w:val="00745273"/>
    <w:rsid w:val="00762240"/>
    <w:rsid w:val="0076319E"/>
    <w:rsid w:val="00785D4B"/>
    <w:rsid w:val="007C7CA5"/>
    <w:rsid w:val="007D3D62"/>
    <w:rsid w:val="007E55D8"/>
    <w:rsid w:val="007F76DC"/>
    <w:rsid w:val="00804AA3"/>
    <w:rsid w:val="00814971"/>
    <w:rsid w:val="00817478"/>
    <w:rsid w:val="00834FF5"/>
    <w:rsid w:val="008470E7"/>
    <w:rsid w:val="00851707"/>
    <w:rsid w:val="008A4D70"/>
    <w:rsid w:val="008A6B72"/>
    <w:rsid w:val="008C0B90"/>
    <w:rsid w:val="008C3D25"/>
    <w:rsid w:val="008D2E5A"/>
    <w:rsid w:val="008D35C3"/>
    <w:rsid w:val="008D3CAB"/>
    <w:rsid w:val="008E610D"/>
    <w:rsid w:val="008F7DA9"/>
    <w:rsid w:val="009113FD"/>
    <w:rsid w:val="00911567"/>
    <w:rsid w:val="009120A5"/>
    <w:rsid w:val="00915618"/>
    <w:rsid w:val="00916F29"/>
    <w:rsid w:val="00916FAC"/>
    <w:rsid w:val="00920213"/>
    <w:rsid w:val="009234BE"/>
    <w:rsid w:val="009249DB"/>
    <w:rsid w:val="00940440"/>
    <w:rsid w:val="00946283"/>
    <w:rsid w:val="0097441B"/>
    <w:rsid w:val="00984576"/>
    <w:rsid w:val="00984F01"/>
    <w:rsid w:val="009A447A"/>
    <w:rsid w:val="009A75A1"/>
    <w:rsid w:val="009A7FB4"/>
    <w:rsid w:val="009B3D4F"/>
    <w:rsid w:val="009B4459"/>
    <w:rsid w:val="009F273F"/>
    <w:rsid w:val="00A117F6"/>
    <w:rsid w:val="00A26560"/>
    <w:rsid w:val="00A32BFE"/>
    <w:rsid w:val="00A6021A"/>
    <w:rsid w:val="00A74F67"/>
    <w:rsid w:val="00A817AA"/>
    <w:rsid w:val="00A8249E"/>
    <w:rsid w:val="00A8385B"/>
    <w:rsid w:val="00A92996"/>
    <w:rsid w:val="00AA40F3"/>
    <w:rsid w:val="00AB637A"/>
    <w:rsid w:val="00AC2AC9"/>
    <w:rsid w:val="00AD12DE"/>
    <w:rsid w:val="00AF3BB2"/>
    <w:rsid w:val="00B1060F"/>
    <w:rsid w:val="00B32114"/>
    <w:rsid w:val="00B36104"/>
    <w:rsid w:val="00B73AB0"/>
    <w:rsid w:val="00BB108F"/>
    <w:rsid w:val="00BB21FD"/>
    <w:rsid w:val="00BB3044"/>
    <w:rsid w:val="00C001B2"/>
    <w:rsid w:val="00C103DA"/>
    <w:rsid w:val="00C32255"/>
    <w:rsid w:val="00C353C8"/>
    <w:rsid w:val="00C92C9B"/>
    <w:rsid w:val="00CB0C16"/>
    <w:rsid w:val="00CC17E2"/>
    <w:rsid w:val="00CE0932"/>
    <w:rsid w:val="00D04E0D"/>
    <w:rsid w:val="00D06FF5"/>
    <w:rsid w:val="00D10E4F"/>
    <w:rsid w:val="00D1123F"/>
    <w:rsid w:val="00D11CDC"/>
    <w:rsid w:val="00D17238"/>
    <w:rsid w:val="00D37A91"/>
    <w:rsid w:val="00D468C9"/>
    <w:rsid w:val="00D47DC8"/>
    <w:rsid w:val="00D51E00"/>
    <w:rsid w:val="00D53810"/>
    <w:rsid w:val="00D726E9"/>
    <w:rsid w:val="00D97838"/>
    <w:rsid w:val="00DB2DC3"/>
    <w:rsid w:val="00DC170E"/>
    <w:rsid w:val="00DC180A"/>
    <w:rsid w:val="00DD2386"/>
    <w:rsid w:val="00DD3E2E"/>
    <w:rsid w:val="00DD57A9"/>
    <w:rsid w:val="00DF1144"/>
    <w:rsid w:val="00DF41A0"/>
    <w:rsid w:val="00DF4992"/>
    <w:rsid w:val="00E04E5F"/>
    <w:rsid w:val="00E0720A"/>
    <w:rsid w:val="00E10412"/>
    <w:rsid w:val="00E133FC"/>
    <w:rsid w:val="00E14A96"/>
    <w:rsid w:val="00E25B5A"/>
    <w:rsid w:val="00E526F5"/>
    <w:rsid w:val="00E543D4"/>
    <w:rsid w:val="00E63F92"/>
    <w:rsid w:val="00E65A4A"/>
    <w:rsid w:val="00E815D5"/>
    <w:rsid w:val="00E82E06"/>
    <w:rsid w:val="00E930E8"/>
    <w:rsid w:val="00EA7B41"/>
    <w:rsid w:val="00EC033A"/>
    <w:rsid w:val="00EC121D"/>
    <w:rsid w:val="00ED4EDA"/>
    <w:rsid w:val="00ED79CD"/>
    <w:rsid w:val="00EE4F72"/>
    <w:rsid w:val="00F03FDF"/>
    <w:rsid w:val="00F21AFC"/>
    <w:rsid w:val="00F24176"/>
    <w:rsid w:val="00F36F0C"/>
    <w:rsid w:val="00F52A74"/>
    <w:rsid w:val="00F560A8"/>
    <w:rsid w:val="00F62174"/>
    <w:rsid w:val="00F67FF0"/>
    <w:rsid w:val="00F775D2"/>
    <w:rsid w:val="00F809D9"/>
    <w:rsid w:val="00F90878"/>
    <w:rsid w:val="00F95558"/>
    <w:rsid w:val="00FE1228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435C5-50D5-49D6-AD4B-9987F09A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2653</Words>
  <Characters>15124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3</cp:revision>
  <cp:lastPrinted>2026-07-22T03:09:00Z</cp:lastPrinted>
  <dcterms:created xsi:type="dcterms:W3CDTF">2026-08-20T05:08:00Z</dcterms:created>
  <dcterms:modified xsi:type="dcterms:W3CDTF">2026-08-21T07:30:00Z</dcterms:modified>
</cp:coreProperties>
</file>