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10571" w14:textId="088C8090" w:rsidR="00785D4B" w:rsidRPr="007D3D62" w:rsidRDefault="0012190C">
      <w:pPr>
        <w:rPr>
          <w:rFonts w:ascii="DilleniaUPC" w:hAnsi="DilleniaUPC" w:cs="DilleniaUPC"/>
          <w:sz w:val="30"/>
          <w:szCs w:val="30"/>
          <w:cs/>
        </w:rPr>
      </w:pPr>
      <w:r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112CD3C8" wp14:editId="472D0A50">
            <wp:extent cx="6858000" cy="6858000"/>
            <wp:effectExtent l="0" t="0" r="0" b="0"/>
            <wp:docPr id="1976825832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25832" name="รูปภาพ 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F3D97" w14:textId="5AAF2F9D" w:rsidR="00911567" w:rsidRPr="007D3D62" w:rsidRDefault="00E86431" w:rsidP="00E930E8">
      <w:pPr>
        <w:spacing w:after="0"/>
        <w:jc w:val="center"/>
        <w:rPr>
          <w:rFonts w:ascii="DilleniaUPC" w:hAnsi="DilleniaUPC" w:cs="DilleniaUPC"/>
          <w:b/>
          <w:bCs/>
          <w:color w:val="EE0000"/>
          <w:sz w:val="56"/>
          <w:szCs w:val="56"/>
        </w:rPr>
      </w:pPr>
      <w:r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>ฮ่องกง</w:t>
      </w:r>
      <w:r w:rsidR="0012190C"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 xml:space="preserve"> </w:t>
      </w:r>
      <w:r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 xml:space="preserve">สวนสนุกดิสนีย์แลนด์ </w:t>
      </w:r>
      <w:r w:rsidR="005878F1" w:rsidRPr="005878F1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4</w:t>
      </w:r>
      <w:r w:rsidR="005878F1" w:rsidRPr="005878F1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วัน 2คืน </w:t>
      </w:r>
      <w:r w:rsidR="006C6CB3" w:rsidRPr="007D3D62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Season 2</w:t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</w:rPr>
        <w:br/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 xml:space="preserve">โดยสายการบิน </w:t>
      </w:r>
      <w:r w:rsidR="006C6CB3" w:rsidRPr="007D3D62">
        <w:rPr>
          <w:rFonts w:ascii="DilleniaUPC" w:hAnsi="DilleniaUPC" w:cs="DilleniaUPC"/>
          <w:b/>
          <w:bCs/>
          <w:color w:val="EE0000"/>
          <w:sz w:val="56"/>
          <w:szCs w:val="56"/>
        </w:rPr>
        <w:t>Hongkong Airlines</w:t>
      </w:r>
    </w:p>
    <w:p w14:paraId="71055D32" w14:textId="103A32A5" w:rsidR="00E930E8" w:rsidRDefault="00E133FC" w:rsidP="00256788">
      <w:pPr>
        <w:spacing w:after="0"/>
        <w:jc w:val="center"/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</w:rPr>
      </w:pPr>
      <w:r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>ต</w:t>
      </w:r>
      <w:r w:rsidR="00D51E00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>ะ</w:t>
      </w:r>
      <w:r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 xml:space="preserve">ลุยดิสนีย์แลนด์ </w:t>
      </w:r>
      <w:r w:rsidRPr="007D3D62">
        <w:rPr>
          <w:rFonts w:ascii="DilleniaUPC" w:hAnsi="DilleniaUPC" w:cs="DilleniaUPC"/>
          <w:b/>
          <w:bCs/>
          <w:color w:val="C45911" w:themeColor="accent2" w:themeShade="BF"/>
          <w:sz w:val="56"/>
          <w:szCs w:val="56"/>
          <w:cs/>
        </w:rPr>
        <w:t xml:space="preserve">โลกแห่งจินตนาการ </w:t>
      </w:r>
      <w:r w:rsidR="00E86431" w:rsidRPr="00E86431">
        <w:rPr>
          <w:rFonts w:ascii="DilleniaUPC" w:hAnsi="DilleniaUPC" w:cs="DilleniaUPC" w:hint="cs"/>
          <w:b/>
          <w:bCs/>
          <w:color w:val="2E74B5" w:themeColor="accent5" w:themeShade="BF"/>
          <w:sz w:val="56"/>
          <w:szCs w:val="56"/>
          <w:cs/>
        </w:rPr>
        <w:t>ไหว้พระวัดดัง</w:t>
      </w:r>
    </w:p>
    <w:p w14:paraId="6FBD13E3" w14:textId="77777777" w:rsidR="0012190C" w:rsidRPr="00256788" w:rsidRDefault="0012190C" w:rsidP="00256788">
      <w:pPr>
        <w:spacing w:after="0"/>
        <w:jc w:val="center"/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</w:pP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7D3D62" w14:paraId="507D30E7" w14:textId="77777777" w:rsidTr="00916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7D3D62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D47DC8" w:rsidRPr="007D3D62" w14:paraId="21151BD0" w14:textId="77777777" w:rsidTr="00361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</w:tcPr>
          <w:p w14:paraId="138297CA" w14:textId="5D604988" w:rsidR="00D47DC8" w:rsidRPr="00256788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</w:tcPr>
          <w:p w14:paraId="1405D536" w14:textId="0292B847" w:rsidR="00D47DC8" w:rsidRPr="00256788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นัดหมายสนามบินสุวรรณภูมิ</w:t>
            </w:r>
            <w:r w:rsidR="002153A0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="002153A0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(นัดหมาย เวลา 22.30 น.)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ED12E44" w14:textId="69267271" w:rsidR="00D47DC8" w:rsidRPr="00256788" w:rsidRDefault="00D47DC8" w:rsidP="005F519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9E8C2A3" w14:textId="03014B3F" w:rsidR="00D47DC8" w:rsidRPr="00256788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717FE28B" w14:textId="63B07378" w:rsidR="00D47DC8" w:rsidRPr="00256788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</w:tcPr>
          <w:p w14:paraId="5222EE19" w14:textId="56E937A8" w:rsidR="00D47DC8" w:rsidRPr="00256788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-</w:t>
            </w:r>
          </w:p>
        </w:tc>
      </w:tr>
      <w:tr w:rsidR="00D47DC8" w:rsidRPr="007D3D62" w14:paraId="000A056F" w14:textId="77777777" w:rsidTr="00785D4B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6DC9F16C" w14:textId="51F1D47A" w:rsidR="00D47DC8" w:rsidRPr="00256788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sz w:val="30"/>
                <w:szCs w:val="30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773F9E76" w14:textId="6AC10F0D" w:rsidR="00D47DC8" w:rsidRPr="00256788" w:rsidRDefault="00D47DC8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กรุงเทพฯ (สุวรรณภูมิ)</w:t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– </w:t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ฮ่องกง </w:t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– </w:t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เจ้าแม่กวนอ</w:t>
            </w:r>
            <w:proofErr w:type="spellStart"/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รีพลัสเบย์ – </w:t>
            </w:r>
            <w:r w:rsidR="00D04E0D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  <w:t>รถรางพีค</w:t>
            </w:r>
            <w:proofErr w:type="spellStart"/>
            <w:r w:rsidR="00D04E0D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แท</w:t>
            </w:r>
            <w:proofErr w:type="spellEnd"/>
            <w:r w:rsidR="00D04E0D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รม(1ขา) - </w:t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วัดหลินฟากง - วัดเจ้าแม่ทับทิมทินหัว -</w:t>
            </w:r>
            <w:r w:rsidR="00572ADC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proofErr w:type="spellStart"/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ช้</w:t>
            </w:r>
            <w:proofErr w:type="spellEnd"/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อปปิ้งเลดี้มาเก็ต - โรงแรม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5EAF1A2A" w14:textId="49A956F4" w:rsidR="00D47DC8" w:rsidRPr="00256788" w:rsidRDefault="0025678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256788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0079B6B8" wp14:editId="58636FC8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7E8B9C7D" w14:textId="35B449F6" w:rsidR="00D47DC8" w:rsidRPr="00256788" w:rsidRDefault="00DB2DC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256788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FF6271" w14:textId="64CFE9B3" w:rsidR="00D47DC8" w:rsidRPr="00256788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256788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7C706CC7" w14:textId="239C6A4D" w:rsidR="00D47DC8" w:rsidRPr="00256788" w:rsidRDefault="006C6CB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Kings Hotel / Best Western Plus Kowloon / Ramada Hongkong </w:t>
            </w:r>
            <w:proofErr w:type="spellStart"/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Grang</w:t>
            </w:r>
            <w:proofErr w:type="spellEnd"/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TST </w:t>
            </w:r>
            <w:r w:rsidR="00E86431"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/ </w:t>
            </w:r>
            <w:proofErr w:type="spellStart"/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To Kwa Wan </w:t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  <w:t>หรือเทียบเท่า</w:t>
            </w:r>
          </w:p>
        </w:tc>
      </w:tr>
      <w:tr w:rsidR="00D47DC8" w:rsidRPr="007D3D62" w14:paraId="6D4B2EF1" w14:textId="77777777" w:rsidTr="00785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B7F1F9C" w14:textId="45711FA4" w:rsidR="00D47DC8" w:rsidRPr="00256788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sz w:val="30"/>
                <w:szCs w:val="30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76EC648F" w14:textId="2793B897" w:rsidR="00D47DC8" w:rsidRPr="00256788" w:rsidRDefault="00E86431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สวนสนุกฮ่องกงดิสนีย์แลนด์ (พร้อมรถรับ-ส่ง ไปกลับพร้อมกัน)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5DAB4F6" w14:textId="06D7E5ED" w:rsidR="00D47DC8" w:rsidRPr="00256788" w:rsidRDefault="00E86431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256788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1DA0DB9C" w14:textId="024C2E0E" w:rsidR="00D47DC8" w:rsidRPr="00256788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3F15C491" w14:textId="77777777" w:rsidR="00D47DC8" w:rsidRPr="00256788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256788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122C0CC" w14:textId="42A6D518" w:rsidR="00D47DC8" w:rsidRPr="00256788" w:rsidRDefault="006C6CB3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Kings Hotel / Best Western Plus Kowloon / Ramada Hongkong </w:t>
            </w:r>
            <w:proofErr w:type="spellStart"/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Grang</w:t>
            </w:r>
            <w:proofErr w:type="spellEnd"/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TST </w:t>
            </w:r>
            <w:r w:rsidR="00E86431"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/ </w:t>
            </w:r>
            <w:proofErr w:type="spellStart"/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To Kwa Wan </w:t>
            </w:r>
            <w:r w:rsidRPr="00256788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  <w:t>หรือเทียบเท่า</w:t>
            </w:r>
          </w:p>
        </w:tc>
      </w:tr>
      <w:tr w:rsidR="00D47DC8" w:rsidRPr="007D3D62" w14:paraId="3A0B2772" w14:textId="77777777" w:rsidTr="00361480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854D5C6" w14:textId="1FD7AFD2" w:rsidR="00D47DC8" w:rsidRPr="00256788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256788">
              <w:rPr>
                <w:rFonts w:ascii="DilleniaUPC" w:hAnsi="DilleniaUPC" w:cs="DilleniaUPC"/>
                <w:sz w:val="30"/>
                <w:szCs w:val="30"/>
              </w:rPr>
              <w:t>4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699A0171" w14:textId="7943D90A" w:rsidR="00D47DC8" w:rsidRPr="00256788" w:rsidRDefault="005F5199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แถม</w:t>
            </w:r>
            <w:r w:rsidR="00D47DC8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วัดชีซาน </w:t>
            </w:r>
            <w:r w:rsidR="00A74F67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–</w:t>
            </w:r>
            <w:r w:rsidR="00D47DC8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วัดเจ้าแม่กวนอ</w:t>
            </w:r>
            <w:proofErr w:type="spellStart"/>
            <w:r w:rsidR="00D47DC8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="00D47DC8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</w:t>
            </w:r>
            <w:r w:rsidR="00A74F67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่อ</w:t>
            </w:r>
            <w:r w:rsidR="00D47DC8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ง</w:t>
            </w:r>
            <w:proofErr w:type="spellStart"/>
            <w:r w:rsidR="00D47DC8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ฮำ</w:t>
            </w:r>
            <w:proofErr w:type="spellEnd"/>
            <w:r w:rsidR="00D47DC8"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– ศูนย์กังหันฮวงจุ้ย – ร้านหยก - วัดแชกงหมิว – วัดหวังต้าเซียน - สนามบิน - กรุงเทพฯ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4363746" w14:textId="2F233376" w:rsidR="00D47DC8" w:rsidRPr="00256788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256788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EF34F7F" w14:textId="7C3B138F" w:rsidR="00D47DC8" w:rsidRPr="00256788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256788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73D9787" w14:textId="6EAA702C" w:rsidR="00D47DC8" w:rsidRPr="00256788" w:rsidRDefault="0025678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256788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1B9E3169" wp14:editId="1EDA5280">
                  <wp:extent cx="212208" cy="212208"/>
                  <wp:effectExtent l="0" t="0" r="0" b="0"/>
                  <wp:docPr id="155119680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30EAC819" w14:textId="77777777" w:rsidR="00D47DC8" w:rsidRPr="00256788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256788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1DB12351" w14:textId="77777777" w:rsidR="00E14A96" w:rsidRPr="007D3D62" w:rsidRDefault="00E14A96" w:rsidP="007D3D62">
      <w:pPr>
        <w:spacing w:line="278" w:lineRule="auto"/>
        <w:rPr>
          <w:rFonts w:ascii="DilleniaUPC" w:hAnsi="DilleniaUPC" w:cs="DilleniaUPC"/>
          <w:color w:val="000000" w:themeColor="text1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0791EAF6" w14:textId="77777777" w:rsidR="007D3D62" w:rsidRPr="007D3D62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7D3D62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7D3D6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7D3D6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</w:t>
      </w:r>
      <w:r w:rsidR="006C6CB3" w:rsidRPr="007D3D6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020291A" w14:textId="2C27A281" w:rsidR="00E14A96" w:rsidRPr="007D3D62" w:rsidRDefault="00785D4B" w:rsidP="007D3D62">
      <w:pPr>
        <w:pStyle w:val="ListParagraph"/>
        <w:spacing w:line="278" w:lineRule="auto"/>
        <w:ind w:left="360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ไม่สามารถขอเลือกที่นั่งหรือรีเควสที่นั่งพิเศษได้ เป็นไปตามเงื่อนไขของสายการบิน</w:t>
      </w:r>
    </w:p>
    <w:p w14:paraId="3B45095E" w14:textId="38FE9354" w:rsidR="00D47DC8" w:rsidRPr="007D3D62" w:rsidRDefault="00E14A96" w:rsidP="00E86431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7D3D62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2</w:t>
      </w:r>
      <w:r w:rsidR="00BB108F" w:rsidRPr="007D3D62">
        <w:rPr>
          <w:rFonts w:ascii="DilleniaUPC" w:hAnsi="DilleniaUPC" w:cs="DilleniaUPC"/>
          <w:b/>
          <w:bCs/>
          <w:color w:val="EE0000"/>
          <w:sz w:val="36"/>
          <w:szCs w:val="36"/>
        </w:rPr>
        <w:t xml:space="preserve">,000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EE4F72"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ขวบ 8</w:t>
      </w:r>
      <w:r w:rsidR="00EE4F72"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11E2AF32" w:rsidR="00D47DC8" w:rsidRPr="00E86431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นัดหมายสนามบินสุวรรณภูมิ</w:t>
      </w:r>
    </w:p>
    <w:p w14:paraId="25D7AC63" w14:textId="1966CD18" w:rsidR="00D47DC8" w:rsidRPr="007D3D62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D3D62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2A1A6E2A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7D3D6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22.30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7D3D62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D47DC8" w:rsidRPr="007D3D62">
        <w:rPr>
          <w:rFonts w:ascii="DilleniaUPC" w:hAnsi="DilleniaUPC" w:cs="DilleniaUPC"/>
          <w:color w:val="002060"/>
          <w:sz w:val="30"/>
          <w:szCs w:val="30"/>
        </w:rPr>
        <w:t>L</w:t>
      </w:r>
      <w:r w:rsidR="00632F91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D47DC8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="00185882" w:rsidRPr="00384981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E86431">
        <w:rPr>
          <w:rFonts w:ascii="DilleniaUPC" w:hAnsi="DilleniaUPC" w:cs="DilleniaUPC"/>
          <w:color w:val="EE0000"/>
          <w:sz w:val="32"/>
          <w:szCs w:val="32"/>
          <w:cs/>
        </w:rPr>
        <w:br/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7D3D62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029D9C9F" w14:textId="698C101C" w:rsidR="009234BE" w:rsidRPr="00E86431" w:rsidRDefault="00D47DC8" w:rsidP="007D3D6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วันที่สอง สนามบินสุวรรณภูมิ - ฮ่องกง – เจ้าแม่กวนอ</w:t>
      </w:r>
      <w:proofErr w:type="spellStart"/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รีพลัสเบย์ </w:t>
      </w:r>
      <w:r w:rsidR="00D04E0D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D04E0D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รถรางพีค</w:t>
      </w:r>
      <w:proofErr w:type="spellStart"/>
      <w:r w:rsidR="00D04E0D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แท</w:t>
      </w:r>
      <w:proofErr w:type="spellEnd"/>
      <w:r w:rsidR="00D04E0D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รม(1ขา)</w:t>
      </w: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วัดหลินฟากง - </w:t>
      </w:r>
      <w:r w:rsidR="0037259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br/>
      </w: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วัดเจ้าแม่ทับทิมทินหัว - </w:t>
      </w:r>
      <w:proofErr w:type="spellStart"/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อปปิ้งเลดี้มาเก็ต - โรงแรม </w:t>
      </w:r>
      <w:r w:rsidR="006C6CB3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</w:t>
      </w:r>
      <w:r w:rsidR="00DB2DC3" w:rsidRPr="00E86431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DB2DC3" w:rsidRPr="00E86431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</w:t>
      </w: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/-)</w:t>
      </w: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F1A3650" w14:textId="07F22922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</w:p>
    <w:p w14:paraId="72BFB0B2" w14:textId="738E2479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HX76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EEA98BF" w14:textId="299F6CB2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48F2A96F" w14:textId="70FDFB74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หรือเที่ยวบิน (กรุณาดูเที่ยวบินของท่านตามท้ายรายการ ไฟลท์บินและเวลาบินอาจมีการปรับเป</w:t>
      </w:r>
      <w:r w:rsidR="004D2309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205ADD32" w14:textId="77777777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351EA1B" w14:textId="64199F23" w:rsidR="00785D4B" w:rsidRPr="007D3D62" w:rsidRDefault="009234BE" w:rsidP="007D3D6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785D4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เดินทัวร์ตามรายการ</w:t>
      </w:r>
    </w:p>
    <w:p w14:paraId="5EC78405" w14:textId="77777777" w:rsidR="00CD77D3" w:rsidRDefault="00785D4B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235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E86431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  <w:r w:rsidR="00361480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53D43CC3" w14:textId="6B92189F" w:rsidR="00E63F92" w:rsidRPr="007D3D62" w:rsidRDefault="00916FAC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นำท่านสู่</w:t>
      </w:r>
      <w:r w:rsidR="007D3D62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รีพ</w:t>
      </w:r>
      <w:r w:rsidR="00372595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ลัส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เบย์ (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</w:t>
      </w:r>
      <w:bookmarkStart w:id="0" w:name="_Hlk207204905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อีกด้วย </w:t>
      </w:r>
      <w:r w:rsidR="00234AE4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234AE4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42B342C1" w14:textId="6D6EEBBC" w:rsidR="00234AE4" w:rsidRPr="007D3D62" w:rsidRDefault="00E63F92" w:rsidP="002C7645">
      <w:pPr>
        <w:pStyle w:val="NoSpacing"/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</w:pPr>
      <w:r w:rsidRPr="007D3D62">
        <w:rPr>
          <w:rFonts w:ascii="DilleniaUPC" w:hAnsi="DilleniaUPC" w:cs="DilleniaUPC"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38C326F" wp14:editId="0FF4BCEF">
            <wp:extent cx="6850380" cy="2228850"/>
            <wp:effectExtent l="0" t="0" r="7620" b="0"/>
            <wp:doc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293" cy="225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CC93" w14:textId="527183AE" w:rsidR="00D04E0D" w:rsidRPr="007D3D62" w:rsidRDefault="00D04E0D" w:rsidP="00D04E0D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  <w:bookmarkStart w:id="1" w:name="_Hlk207979276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นำท่านขึ้นชมวิว</w:t>
      </w:r>
      <w:r w:rsidR="007D3D62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เดอะพีคโดยรถราง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(1ขา)  เดอะพีคเป็นจุดหมายปลายทางที่งดงามที่สุดของฮ่องกง ใช้เวลาเดินทางโดยรถรางประมาณ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นาที เป็นประสบการณ์ชมทัศนียภาพที่น่าจดจำ เพราะคุณจะได้เห็นตึกระฟ้าในมุมแปลกใหม่ผ่านหน้าต่างไปเรื่อย ๆ ขณะนั่งรถราง ด้วยความยอดเยี่ยมคลาสสิของเส้นทางรถรางที่มีมามากกว่า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130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ปี เดอะพีค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แท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รมเริ่มดำเนินการในปี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1888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เพื่อให้บริการผู้ว่าการรัฐอังกฤษและผู้อยู่อาศัยในเดอะพีค ปัจจุบันสถานที่นี้เป็นหนึ่งในเส้นทางรถไฟที่เก่าแก่ที่สุดในโลก และทุกคนสามารถใช้บริการได้ จึงกลายมาเป็นหนึ่งในสถานที่ท่องเที่ยวยอดนิยมของฮ่องกง</w:t>
      </w:r>
      <w:bookmarkEnd w:id="1"/>
    </w:p>
    <w:p w14:paraId="3DBE3C2A" w14:textId="0DC8E034" w:rsidR="00D04E0D" w:rsidRPr="007D3D62" w:rsidRDefault="00D04E0D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6E4DD2AD" wp14:editId="68BF5A36">
            <wp:extent cx="6854825" cy="2432050"/>
            <wp:effectExtent l="0" t="0" r="3175" b="6350"/>
            <wp:docPr id="12268610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861010" name="Picture 122686101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444" cy="2438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6D58E030" w14:textId="2E94119D" w:rsidR="007D3D62" w:rsidRDefault="003D4FEE" w:rsidP="00BB108F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7D3D62"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เดินทางไป</w:t>
      </w:r>
      <w:r w:rsidR="007D3D62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234AE4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="00234AE4"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t>Lin Fa Kung Temple</w:t>
      </w:r>
      <w:r w:rsidR="00234AE4" w:rsidRPr="007D3D62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และประดับด้วยโคมดอกบัวต่างๆ เพื่อเป็นการบูชาและสักการะในตัวท่าน และวัดนี้จะมีเทพเจ้า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53C21149" w14:textId="53187BF9" w:rsidR="00234AE4" w:rsidRPr="007D3D62" w:rsidRDefault="00361480" w:rsidP="00BB108F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:cs/>
          <w14:ligatures w14:val="standardContextual"/>
        </w:rPr>
        <w:lastRenderedPageBreak/>
        <w:br/>
      </w:r>
      <w:r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7265BCE" wp14:editId="7B618F32">
            <wp:extent cx="6853555" cy="1962150"/>
            <wp:effectExtent l="0" t="0" r="4445" b="0"/>
            <wp:docPr id="7671609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0941" name="Picture 7671609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6894" cy="196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F98E1" w14:textId="0A359D51" w:rsidR="00E63F92" w:rsidRPr="00CD77D3" w:rsidRDefault="002D4E37" w:rsidP="00CD77D3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บู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สไตล์ฮ่องกง (เนื้อสัตว์ท่านละ 2 ถาด เครื่องดื่มเบียร์ไม่อั้นเครื่องเคียงไม่อั้น)</w:t>
      </w:r>
      <w:r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98CF886" wp14:editId="12B9C259">
            <wp:extent cx="6857365" cy="1911350"/>
            <wp:effectExtent l="0" t="0" r="635" b="0"/>
            <wp:docPr id="99111934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991119348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962" cy="1911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7D3D62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BB108F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="00BB108F"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>ทินหัว</w:t>
      </w:r>
      <w:r w:rsidR="00BB108F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proofErr w:type="spellStart"/>
      <w:r w:rsidR="00BB108F" w:rsidRPr="007D3D62">
        <w:rPr>
          <w:rFonts w:ascii="DilleniaUPC" w:hAnsi="DilleniaUPC" w:cs="DilleniaUPC"/>
          <w:color w:val="002060"/>
          <w:sz w:val="30"/>
          <w:szCs w:val="30"/>
        </w:rPr>
        <w:t>Yaumatei</w:t>
      </w:r>
      <w:proofErr w:type="spellEnd"/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</w:t>
      </w:r>
    </w:p>
    <w:p w14:paraId="0E975FFE" w14:textId="45E0DA5B" w:rsidR="007D3D62" w:rsidRDefault="00E815D5" w:rsidP="00CD77D3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6E8A79B2" wp14:editId="5355841A">
            <wp:extent cx="6856095" cy="2298700"/>
            <wp:effectExtent l="0" t="0" r="1905" b="6350"/>
            <wp:docPr id="173887646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876466" name="Picture 173887646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34" cy="230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</w:t>
      </w:r>
      <w:proofErr w:type="spellStart"/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อปปิ้ง ณ</w:t>
      </w:r>
      <w:r w:rsidR="00D04E0D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ตลาดเลดี้มาร์เก็ต</w:t>
      </w:r>
      <w:r w:rsidR="002C7645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3BC5EC90" w14:textId="77777777" w:rsidR="00CD77D3" w:rsidRDefault="00916FAC" w:rsidP="00CD77D3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br/>
      </w:r>
      <w:r w:rsidR="00361480"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278B892" wp14:editId="0B338A83">
            <wp:extent cx="6850522" cy="1962150"/>
            <wp:effectExtent l="0" t="0" r="7620" b="0"/>
            <wp:docPr id="47779695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796954" name="Picture 47779695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4268" cy="197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441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อิสระอาหารตามอัธยาศ</w:t>
      </w:r>
      <w:r w:rsidR="005878F1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ัย</w:t>
      </w:r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เพื่อสะดวกต่อการ</w:t>
      </w:r>
      <w:proofErr w:type="spellStart"/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</w:t>
      </w:r>
      <w:r w:rsidR="00572ADC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ิ้ง</w:t>
      </w:r>
    </w:p>
    <w:p w14:paraId="6518355E" w14:textId="17F56239" w:rsidR="00E815D5" w:rsidRPr="00CD77D3" w:rsidRDefault="0097441B" w:rsidP="00CD77D3">
      <w:pPr>
        <w:rPr>
          <w:rFonts w:ascii="DilleniaUPC" w:hAnsi="DilleniaUPC" w:cs="DilleniaUPC"/>
          <w:color w:val="002060"/>
          <w:sz w:val="30"/>
          <w:szCs w:val="30"/>
          <w:cs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Kings Hotel </w:t>
      </w:r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/ Best Western Plus Kowloon / Ramada Hongkong </w:t>
      </w:r>
      <w:proofErr w:type="spellStart"/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Grang</w:t>
      </w:r>
      <w:proofErr w:type="spellEnd"/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TST / </w:t>
      </w:r>
      <w:proofErr w:type="spellStart"/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iclub</w:t>
      </w:r>
      <w:proofErr w:type="spellEnd"/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To Kwa Wan </w:t>
      </w:r>
      <w:r w:rsidR="00632F91" w:rsidRPr="007D3D62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รือเทียบเท่า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ระดับ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4289D001" w14:textId="07F1497D" w:rsidR="0097441B" w:rsidRPr="007D3D62" w:rsidRDefault="0097441B" w:rsidP="007D3D62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วันที่ส</w:t>
      </w:r>
      <w:r w:rsidR="00D47DC8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าม</w:t>
      </w:r>
      <w:r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5618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สวนสนุกดิสนีย์แลนด์</w:t>
      </w:r>
      <w:r w:rsidR="007D3D62" w:rsidRPr="00E86431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E86431" w:rsidRPr="00E86431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>(พร้อมรถรับ-ส่ง ไปกลับพร้อมกันทั้งคณะ</w:t>
      </w:r>
      <w:r w:rsidR="00E86431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) </w:t>
      </w:r>
      <w:r w:rsidR="00E86431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7D3D62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E86431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E86431" w:rsidRPr="00E86431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E86431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="00E86431" w:rsidRPr="00E86431">
        <w:rPr>
          <w:rFonts w:ascii="Segoe UI Symbol" w:hAnsi="Segoe UI Symbol" w:hint="cs"/>
          <w:b/>
          <w:bCs/>
          <w:color w:val="FFFFFF" w:themeColor="background1"/>
          <w:sz w:val="36"/>
          <w:szCs w:val="36"/>
          <w:cs/>
        </w:rPr>
        <w:t>-</w:t>
      </w:r>
      <w:r w:rsidR="00E86431" w:rsidRPr="00E86431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</w:t>
      </w:r>
      <w:r w:rsidR="00E86431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/-)</w:t>
      </w:r>
      <w:r w:rsidR="00E86431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="00E86431" w:rsidRPr="00E86431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7D3D62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        </w:t>
      </w:r>
      <w:r w:rsidR="007D3D62" w:rsidRPr="00E86431">
        <w:rPr>
          <w:rFonts w:ascii="DilleniaUPC" w:hAnsi="DilleniaUPC" w:cs="DilleniaUPC" w:hint="cs"/>
          <w:b/>
          <w:bCs/>
          <w:color w:val="002060"/>
          <w:sz w:val="30"/>
          <w:szCs w:val="30"/>
          <w:shd w:val="clear" w:color="auto" w:fill="002060"/>
          <w:cs/>
        </w:rPr>
        <w:t xml:space="preserve">                             </w:t>
      </w:r>
      <w:r w:rsidR="007D3D62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shd w:val="clear" w:color="auto" w:fill="002060"/>
          <w:cs/>
        </w:rPr>
        <w:t>.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</w:rPr>
        <w:t xml:space="preserve"> </w:t>
      </w:r>
    </w:p>
    <w:p w14:paraId="76CF84AC" w14:textId="667E5A01" w:rsidR="00E86431" w:rsidRPr="00D24604" w:rsidRDefault="00D24604" w:rsidP="007D3D62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D24604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D24604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D24604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บริการอาหารเช้า ณ ภัตตาคาร เมนูติ</w:t>
      </w:r>
      <w:proofErr w:type="spellStart"/>
      <w:r w:rsidRPr="00D24604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D24604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</w:p>
    <w:p w14:paraId="277A3346" w14:textId="468F9CBA" w:rsidR="00D24604" w:rsidRPr="00CD77D3" w:rsidRDefault="00D24604" w:rsidP="00CD77D3">
      <w:pPr>
        <w:spacing w:line="278" w:lineRule="auto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FD9428C" wp14:editId="52330AD6">
            <wp:extent cx="6849745" cy="1714500"/>
            <wp:effectExtent l="0" t="0" r="8255" b="0"/>
            <wp:docPr id="139411304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7430" name="Picture 856674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649" cy="174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Pr="00E712D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หลังจากนั้นนำท่านเดินทางสู่สวนสนุกฮ่องกงดิสนีย์แลนด์ </w:t>
      </w:r>
      <w:r w:rsidR="00E712DC" w:rsidRPr="00E712D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ตะลุย 8 โซนมหัศจรรย์ </w:t>
      </w:r>
      <w:r w:rsidR="00E712DC" w:rsidRPr="00E712DC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="00E712DC" w:rsidRPr="00E712D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ให้ท่านได้สนุกเต็มที่ ในโลกแห่งจินตนาการ จนกว่าจะถึงเวลานัดหมาย </w:t>
      </w:r>
      <w:r w:rsidR="00E712DC" w:rsidRPr="00372595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(รถจะมารับหลังดูพลุจบ ประมาณหลัง 21.00 น. หากลูกค้าท่านใดต้องการเดินทางกลับก่อน สามารถสอบถามวิธีเดินทางกลับจากหัวหน้าทัวร์ได้ค่ะ)</w:t>
      </w:r>
    </w:p>
    <w:p w14:paraId="6247AF17" w14:textId="4AF1BDB2" w:rsidR="003D4FEE" w:rsidRPr="007D3D62" w:rsidRDefault="00361480" w:rsidP="007D3D62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6D7D7401" wp14:editId="541C0685">
            <wp:extent cx="6856730" cy="2080260"/>
            <wp:effectExtent l="0" t="0" r="1270" b="0"/>
            <wp:docPr id="185669555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695555" name="Picture 185669555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711" cy="208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7213B" w14:textId="2088C4E4" w:rsidR="00E63F92" w:rsidRPr="007D3D62" w:rsidRDefault="00D24604" w:rsidP="007D3D62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D24604">
        <w:rPr>
          <w:rFonts w:ascii="DilleniaUPC" w:hAnsi="DilleniaUPC" w:cs="DilleniaUPC" w:hint="cs"/>
          <w:b/>
          <w:bCs/>
          <w:noProof/>
          <w:color w:val="EE0000"/>
          <w:sz w:val="30"/>
          <w:szCs w:val="30"/>
          <w:cs/>
          <w:lang w:val="th-TH"/>
          <w14:ligatures w14:val="standardContextual"/>
        </w:rPr>
        <w:lastRenderedPageBreak/>
        <w:t>อิสระอาหารกลางวัน - เย็นตามอัธยาศัยเพื่อสะดวกต่อการเล่นเครื่องเล่น</w:t>
      </w:r>
      <w:r w:rsidR="00915618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Kings Hotel /Best Western Plus Kowloon/Ramada Hongkong </w:t>
      </w:r>
      <w:proofErr w:type="spellStart"/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Grang</w:t>
      </w:r>
      <w:proofErr w:type="spellEnd"/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TST/</w:t>
      </w:r>
      <w:proofErr w:type="spellStart"/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iclub</w:t>
      </w:r>
      <w:proofErr w:type="spellEnd"/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To Kwa Wan </w:t>
      </w:r>
      <w:r w:rsidR="00E930E8" w:rsidRPr="007D3D62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รือเทียบเท่าระดับ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100BD964" w14:textId="5484E3EB" w:rsidR="00051EAC" w:rsidRPr="00E712DC" w:rsidRDefault="00051EAC" w:rsidP="007D3D62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</w:t>
      </w:r>
      <w:r w:rsidR="00D47DC8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สี่</w:t>
      </w:r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5F5199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แถม</w:t>
      </w:r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วัดชีซาน </w:t>
      </w:r>
      <w:r w:rsidR="00A74F67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วัดเจ้าแม่กวนอ</w:t>
      </w:r>
      <w:proofErr w:type="spellStart"/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</w:t>
      </w:r>
      <w:r w:rsidR="00A74F67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่อ</w:t>
      </w:r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ง</w:t>
      </w:r>
      <w:proofErr w:type="spellStart"/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="00C001B2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ศูนย์กังหันฮวงจุ้ย - ร้านหยก – วัดแชกงหมิว - วัดหวังต้าเซียน </w:t>
      </w:r>
      <w:r w:rsidR="00D04E0D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– สนามบินฮ่องกง – กรุงเทพฯ </w:t>
      </w:r>
      <w:r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(</w:t>
      </w:r>
      <w:r w:rsidR="00916FAC" w:rsidRPr="00E712DC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632F91"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E712DC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E712DC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712DC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48972C78" w14:textId="4199077F" w:rsidR="008F7DA9" w:rsidRPr="007D3D62" w:rsidRDefault="00915618" w:rsidP="00E815D5">
      <w:pPr>
        <w:spacing w:after="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เช้า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</w:t>
      </w:r>
      <w:r w:rsidR="00CC17E2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เช้า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ณ ภัตตาคาร เมนูติ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่ม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ซำ</w:t>
      </w:r>
      <w:r w:rsidR="00C353C8"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361480"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836E550" wp14:editId="7FC56E0E">
            <wp:extent cx="6849745" cy="2000250"/>
            <wp:effectExtent l="0" t="0" r="8255" b="0"/>
            <wp:docPr id="856674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7430" name="Picture 856674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640" cy="2033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FC3B" w14:textId="18D61DC4" w:rsidR="008F7DA9" w:rsidRPr="007D3D62" w:rsidRDefault="00C353C8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 วัด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ชีซ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าน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t>Tsz Shan Monastery)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เป็นอีกหนึ่งวัดแม่กวนอ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</w:t>
      </w:r>
      <w:r w:rsidR="00CD77D3">
        <w:rPr>
          <w:rFonts w:ascii="DilleniaUPC" w:hAnsi="DilleniaUPC" w:cs="DilleniaUPC" w:hint="cs"/>
          <w:color w:val="002060"/>
          <w:sz w:val="30"/>
          <w:szCs w:val="30"/>
          <w:cs/>
        </w:rPr>
        <w:t>เงียบ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ของโลก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มี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ความ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สูงมากถึง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  29 ไร่ ในเกาะฮ่องกง โดยมีนาย ลีกาชิง มหาเศรษฐีชื่อดังของฮ่องกง บริจาคเงินสร้างวัดถึง 193 ล้านดอลลาร์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ที่วัดชีซานจะเป็นปางประทานพร  ขอพรให้สมปรา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ร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ถนา วัดแห่งนี้เป็นวัดที่จำกัดจำนวนนักท่องเที่ยวเพียง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คนต่อวันเท่านั้น ใครอยากมาสักการะจะต้องจองคิวล่วงหน้าก่อนเท่านั้น</w:t>
      </w:r>
    </w:p>
    <w:p w14:paraId="2B76BE78" w14:textId="00F571DF" w:rsidR="008F7DA9" w:rsidRPr="007D3D62" w:rsidRDefault="008F7DA9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750C5DE" wp14:editId="1082AA21">
            <wp:extent cx="6851650" cy="2000250"/>
            <wp:effectExtent l="0" t="0" r="6350" b="0"/>
            <wp:docPr id="62373532" name="Picture 32" descr="The image depicts a serene scene featuring a beautifully crafted Buddha statue seated on a pedestal, flanked by a traditional Japanese gate, surrounded by meticulously maintained gardens, with lush greenery and a backdrop of a mountainous landscap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73532" name="Picture 32" descr="The image depicts a serene scene featuring a beautifully crafted Buddha statue seated on a pedestal, flanked by a traditional Japanese gate, surrounded by meticulously maintained gardens, with lush greenery and a backdrop of a mountainous landscape.&#10;&#10;เนื้อหาที่สร้างโดย AI อาจไม่ถูกต้อ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6117" cy="201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AF746" w14:textId="5E732447" w:rsidR="008F7DA9" w:rsidRPr="007D3D62" w:rsidRDefault="00C353C8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จากนั้นนำท่านเดินทางสู่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</w:t>
      </w:r>
      <w:r w:rsidR="00A74F6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ง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CD77D3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CD77D3">
        <w:rPr>
          <w:rFonts w:ascii="DilleniaUPC" w:hAnsi="DilleniaUPC" w:cs="DilleniaUPC"/>
          <w:color w:val="002060"/>
          <w:sz w:val="30"/>
          <w:szCs w:val="30"/>
        </w:rPr>
        <w:t>Hung Hom Kwun Yum Temple)</w:t>
      </w:r>
      <w:r w:rsidRPr="00CD77D3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ฮ่</w:t>
      </w:r>
      <w:r w:rsidR="00A74F67" w:rsidRPr="007D3D62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ง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51CA881F" w14:textId="77777777" w:rsidR="00E815D5" w:rsidRPr="007D3D62" w:rsidRDefault="00E815D5" w:rsidP="00E815D5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1028A088" wp14:editId="68FEC2C3">
            <wp:extent cx="6854190" cy="2184400"/>
            <wp:effectExtent l="0" t="0" r="3810" b="6350"/>
            <wp:docPr id="81863571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35717" name="Picture 3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286" cy="219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626B8" w14:textId="777D354E" w:rsidR="00C353C8" w:rsidRPr="007D3D62" w:rsidRDefault="00C353C8" w:rsidP="00E815D5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7D3D62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คั่ง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5170B8D5" w14:textId="503AF43D" w:rsidR="00C353C8" w:rsidRPr="00CD77D3" w:rsidRDefault="00361480" w:rsidP="00CD77D3">
      <w:pPr>
        <w:spacing w:line="276" w:lineRule="auto"/>
        <w:jc w:val="thaiDistribute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77CC1CBF" wp14:editId="1E421A7C">
            <wp:extent cx="6854825" cy="2044700"/>
            <wp:effectExtent l="0" t="0" r="3175" b="0"/>
            <wp:docPr id="155868513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85131" name="Picture 155868513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53" cy="204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3C8" w:rsidRPr="007D3D62">
        <w:rPr>
          <w:rFonts w:ascii="DilleniaUPC" w:hAnsi="DilleniaUPC" w:cs="DilleniaUPC"/>
          <w:sz w:val="30"/>
          <w:szCs w:val="30"/>
          <w:cs/>
        </w:rPr>
        <w:br/>
      </w:r>
      <w:r w:rsidR="003D4FEE" w:rsidRPr="00372595">
        <w:rPr>
          <w:rFonts w:ascii="DilleniaUPC" w:hAnsi="DilleniaUPC" w:cs="DilleniaUPC"/>
          <w:color w:val="002060"/>
          <w:sz w:val="30"/>
          <w:szCs w:val="30"/>
          <w:cs/>
        </w:rPr>
        <w:t>นำท่านเยี่ยมชม</w:t>
      </w:r>
      <w:r w:rsidR="00372595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C353C8" w:rsidRPr="007D3D62">
        <w:rPr>
          <w:rFonts w:ascii="DilleniaUPC" w:hAnsi="DilleniaUPC" w:cs="DilleniaUPC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ยะที่เชื่อกันว่าเป็นวัตถุมงคลยอดนิยม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9 (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7C27B36F" w14:textId="77777777" w:rsidR="002153A0" w:rsidRPr="007D3D62" w:rsidRDefault="00361480" w:rsidP="00C353C8">
      <w:pPr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42B34B2" wp14:editId="1BC98D65">
            <wp:extent cx="6851015" cy="2044700"/>
            <wp:effectExtent l="0" t="0" r="6985" b="0"/>
            <wp:docPr id="89282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236" name="Picture 892823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169" cy="2050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0B428" w14:textId="19E83436" w:rsidR="00C353C8" w:rsidRPr="007D3D62" w:rsidRDefault="00C353C8" w:rsidP="00C353C8">
      <w:pPr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lastRenderedPageBreak/>
        <w:t xml:space="preserve">กลางวัน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ณ ภัตตาคาร เมนูห่านย่าง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อบน้ำผึ้ง</w:t>
      </w:r>
      <w:r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EE4F72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03A27F56" wp14:editId="581E41A7">
            <wp:extent cx="6854825" cy="1917700"/>
            <wp:effectExtent l="0" t="0" r="3175" b="6350"/>
            <wp:docPr id="205022470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24702" name="Picture 2050224702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163" cy="192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71E77" w14:textId="62EED1C8" w:rsidR="00C353C8" w:rsidRPr="007D3D62" w:rsidRDefault="007D3D62" w:rsidP="00CD77D3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นำท่านไป</w:t>
      </w:r>
      <w:r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="00C353C8"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t>Che Kung temple)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หรือ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1C08B059" w14:textId="77777777" w:rsidR="00C353C8" w:rsidRPr="007D3D62" w:rsidRDefault="00C353C8" w:rsidP="00CD77D3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1461F637" w14:textId="77777777" w:rsidR="00C353C8" w:rsidRPr="007D3D62" w:rsidRDefault="00C353C8" w:rsidP="00CD77D3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0D2F5215" w14:textId="77777777" w:rsidR="00C353C8" w:rsidRPr="007D3D62" w:rsidRDefault="00C353C8" w:rsidP="00CD77D3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2BD18675" w14:textId="77777777" w:rsidR="006A2C38" w:rsidRPr="007D3D62" w:rsidRDefault="00C353C8" w:rsidP="00CD77D3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6B6CA8A6" w14:textId="7FE58BB5" w:rsidR="00C353C8" w:rsidRPr="007D3D62" w:rsidRDefault="00361480" w:rsidP="006A2C38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1812586B" wp14:editId="775A23D9">
            <wp:extent cx="6854825" cy="2368550"/>
            <wp:effectExtent l="0" t="0" r="3175" b="0"/>
            <wp:docPr id="143352996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29969" name="Picture 143352996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219" cy="237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AF14D" w14:textId="26C3C1EF" w:rsidR="008F7DA9" w:rsidRPr="007D3D62" w:rsidRDefault="00037CEE" w:rsidP="003C5387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Pr="007D3D62">
        <w:rPr>
          <w:rFonts w:ascii="DilleniaUPC" w:hAnsi="DilleniaUPC" w:cs="DilleniaUPC"/>
          <w:color w:val="000000" w:themeColor="text1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วัดหวังต้าเซียน </w:t>
      </w:r>
      <w:r w:rsidRPr="00CD77D3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CD77D3">
        <w:rPr>
          <w:rFonts w:ascii="DilleniaUPC" w:hAnsi="DilleniaUPC" w:cs="DilleniaUPC"/>
          <w:color w:val="002060"/>
          <w:sz w:val="30"/>
          <w:szCs w:val="30"/>
        </w:rPr>
        <w:t>Wong Tai Sin Temple)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</w:p>
    <w:p w14:paraId="5ED580E6" w14:textId="5F586D02" w:rsidR="00E712DC" w:rsidRDefault="008F7DA9" w:rsidP="007D3D62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lastRenderedPageBreak/>
        <w:drawing>
          <wp:inline distT="0" distB="0" distL="0" distR="0" wp14:anchorId="0D6071DD" wp14:editId="5AA497A3">
            <wp:extent cx="6851650" cy="1962150"/>
            <wp:effectExtent l="0" t="0" r="6350" b="0"/>
            <wp:docPr id="205774340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743401" name="Picture 2057743401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89" cy="1967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37CEE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BB0663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อิสระอาหารเย็นตามอัธยาศัย ณ สนามบิน</w:t>
      </w:r>
    </w:p>
    <w:p w14:paraId="2B7A2032" w14:textId="70207F3A" w:rsidR="00A911EE" w:rsidRPr="007D3D62" w:rsidRDefault="009234BE" w:rsidP="00A911EE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A911E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A911EE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A911EE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2.10</w:t>
      </w:r>
      <w:r w:rsidR="00A911EE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A911EE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A911EE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="00A911EE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="00A911EE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A911EE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A911EE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A911EE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A911EE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A911EE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>79</w:t>
      </w:r>
    </w:p>
    <w:p w14:paraId="0731DE3B" w14:textId="77777777" w:rsidR="00A911EE" w:rsidRPr="007D3D62" w:rsidRDefault="00A911EE" w:rsidP="00A911EE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4EA2ABF8" w14:textId="27F15397" w:rsidR="00A911EE" w:rsidRPr="007D3D62" w:rsidRDefault="00A911EE" w:rsidP="00A911EE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บินและเวลาบินอาจมีการปรับเปรีย</w:t>
      </w:r>
      <w:r w:rsidR="00CD77D3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6DE1F688" w14:textId="29BDB6D4" w:rsidR="009234BE" w:rsidRPr="007D3D62" w:rsidRDefault="009234BE" w:rsidP="007D3D6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10BBC1EF" w14:textId="77777777" w:rsidR="009234BE" w:rsidRPr="007D3D62" w:rsidRDefault="009234BE" w:rsidP="007D3D6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0E0BB17D" w14:textId="77777777" w:rsidR="009234BE" w:rsidRPr="007D3D62" w:rsidRDefault="009234BE" w:rsidP="007D3D62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01.00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71A4BCB5" w14:textId="35BF168C" w:rsidR="009234BE" w:rsidRPr="007D3D62" w:rsidRDefault="009234BE" w:rsidP="007D3D62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บินและเวลาบินอาจมีการปรับเปรีย</w:t>
      </w:r>
      <w:r w:rsidR="00CD77D3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7E863B7" w14:textId="2A2A85FB" w:rsidR="009234BE" w:rsidRPr="007D3D62" w:rsidRDefault="009234BE" w:rsidP="007D3D6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083F743E" w14:textId="7ED0C535" w:rsidR="00A26560" w:rsidRPr="00CD77D3" w:rsidRDefault="009234BE" w:rsidP="00CD77D3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="00E712DC">
        <w:rPr>
          <w:rFonts w:ascii="DilleniaUPC" w:hAnsi="DilleniaUPC" w:cs="DilleniaUPC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 w:rsidR="00AB637A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2786"/>
        <w:gridCol w:w="1573"/>
        <w:gridCol w:w="1617"/>
        <w:gridCol w:w="1099"/>
        <w:gridCol w:w="1123"/>
      </w:tblGrid>
      <w:tr w:rsidR="00EE4F72" w:rsidRPr="007D3D62" w14:paraId="71360173" w14:textId="77777777" w:rsidTr="00EE4F72">
        <w:trPr>
          <w:trHeight w:val="311"/>
          <w:jc w:val="center"/>
        </w:trPr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กำหนดการเดินทาง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7D3D62" w:rsidRDefault="00EE4F72" w:rsidP="005878F1">
            <w:pPr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จอยแลนด์ไม่ใช้ตั๋วเครื่องบิน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7D3D62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7D3D62" w14:paraId="1B2511F9" w14:textId="77777777" w:rsidTr="00EE4F72">
        <w:trPr>
          <w:trHeight w:val="320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A911EE" w:rsidRPr="007D3D62" w14:paraId="19FCEA67" w14:textId="77777777" w:rsidTr="00316CCD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87118CD" w14:textId="47A6F359" w:rsidR="00A911EE" w:rsidRPr="005878F1" w:rsidRDefault="00A911EE" w:rsidP="00A911EE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HX768/HX767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5D1393B" w14:textId="6965699C" w:rsidR="00A911EE" w:rsidRPr="005878F1" w:rsidRDefault="00A911EE" w:rsidP="00A911EE">
            <w:pPr>
              <w:jc w:val="center"/>
              <w:rPr>
                <w:rFonts w:ascii="DilleniaUPC" w:eastAsia="Angsana New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 w:rsidRPr="005878F1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(12) </w:t>
            </w: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13 – 15</w:t>
            </w:r>
            <w:r w:rsidRPr="005878F1">
              <w:rPr>
                <w:rFonts w:ascii="DilleniaUPC" w:eastAsia="Angsana New" w:hAnsi="DilleniaUPC" w:cs="DilleniaUPC"/>
                <w:bCs/>
                <w:color w:val="000000" w:themeColor="text1"/>
                <w:sz w:val="36"/>
                <w:szCs w:val="36"/>
              </w:rPr>
              <w:t xml:space="preserve"> </w:t>
            </w:r>
            <w:r w:rsidRPr="005878F1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ตุลาคม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8D4E39" w14:textId="4BE02FB0" w:rsidR="00A911EE" w:rsidRPr="005878F1" w:rsidRDefault="00A911EE" w:rsidP="00A911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19,800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5FEA69D" w14:textId="63F0A547" w:rsidR="00A911EE" w:rsidRPr="005878F1" w:rsidRDefault="00A911EE" w:rsidP="00A911EE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19,800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54AC0EE" w14:textId="14010773" w:rsidR="00A911EE" w:rsidRPr="005878F1" w:rsidRDefault="00372595" w:rsidP="00A911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11,000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D859E1" w14:textId="410E47DD" w:rsidR="00A911EE" w:rsidRPr="005878F1" w:rsidRDefault="00A911EE" w:rsidP="00A911E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5,000</w:t>
            </w:r>
          </w:p>
        </w:tc>
      </w:tr>
      <w:tr w:rsidR="00372595" w:rsidRPr="007D3D62" w14:paraId="6E104B80" w14:textId="77777777" w:rsidTr="00316CCD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A5B63B5" w14:textId="11654274" w:rsidR="00372595" w:rsidRPr="005878F1" w:rsidRDefault="00372595" w:rsidP="0037259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HX768/HX767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F0CFEAF" w14:textId="21558894" w:rsidR="00372595" w:rsidRPr="005878F1" w:rsidRDefault="00372595" w:rsidP="00372595">
            <w:pPr>
              <w:jc w:val="center"/>
              <w:rPr>
                <w:rFonts w:ascii="DilleniaUPC" w:eastAsia="Angsana New" w:hAnsi="DilleniaUPC" w:cs="DilleniaUPC"/>
                <w:bCs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(15) 16 </w:t>
            </w:r>
            <w:r w:rsidRPr="005878F1">
              <w:rPr>
                <w:rFonts w:ascii="DilleniaUPC" w:eastAsia="Angsana New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5878F1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18 ตุลาคม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09330A7" w14:textId="57727BD9" w:rsidR="00372595" w:rsidRPr="005878F1" w:rsidRDefault="00372595" w:rsidP="0037259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20,500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9BE4F89" w14:textId="22017A2C" w:rsidR="00372595" w:rsidRPr="005878F1" w:rsidRDefault="00372595" w:rsidP="0037259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20,500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4FDFE94" w14:textId="082E888B" w:rsidR="00372595" w:rsidRPr="005878F1" w:rsidRDefault="00372595" w:rsidP="0037259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11,000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1C5C5E" w14:textId="2301A196" w:rsidR="00372595" w:rsidRPr="005878F1" w:rsidRDefault="00372595" w:rsidP="0037259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5,000</w:t>
            </w:r>
          </w:p>
        </w:tc>
      </w:tr>
      <w:tr w:rsidR="00372595" w:rsidRPr="007D3D62" w14:paraId="033510D5" w14:textId="77777777" w:rsidTr="00316CCD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7423AFC" w14:textId="2B609763" w:rsidR="00372595" w:rsidRPr="005878F1" w:rsidRDefault="00372595" w:rsidP="00372595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HX760/HX759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2DD992C" w14:textId="369DCCF2" w:rsidR="00372595" w:rsidRPr="005878F1" w:rsidRDefault="00372595" w:rsidP="00372595">
            <w:pPr>
              <w:jc w:val="center"/>
              <w:rPr>
                <w:rFonts w:ascii="DilleniaUPC" w:eastAsia="Angsana New" w:hAnsi="DilleniaUPC" w:cs="DilleniaUPC"/>
                <w:bCs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(22) 23 </w:t>
            </w:r>
            <w:r w:rsidRPr="005878F1">
              <w:rPr>
                <w:rFonts w:ascii="DilleniaUPC" w:eastAsia="Angsana New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 w:rsidRPr="005878F1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25 ตุลาคม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A49F106" w14:textId="470C75AB" w:rsidR="00372595" w:rsidRPr="005878F1" w:rsidRDefault="00372595" w:rsidP="0037259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22,900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1B023F6" w14:textId="2DB8BA9C" w:rsidR="00372595" w:rsidRPr="005878F1" w:rsidRDefault="00372595" w:rsidP="00372595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22,900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D60685A" w14:textId="7C38DF69" w:rsidR="00372595" w:rsidRPr="005878F1" w:rsidRDefault="00372595" w:rsidP="0037259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11,000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6902701" w14:textId="5C061D0E" w:rsidR="00372595" w:rsidRPr="005878F1" w:rsidRDefault="00372595" w:rsidP="0037259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5878F1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5,000</w:t>
            </w:r>
          </w:p>
        </w:tc>
      </w:tr>
    </w:tbl>
    <w:p w14:paraId="3DD61316" w14:textId="77777777" w:rsidR="00E712DC" w:rsidRDefault="00E712DC" w:rsidP="00E712DC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30C38C57" w14:textId="77777777" w:rsidR="00CD77D3" w:rsidRDefault="00CD77D3" w:rsidP="00E712DC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58A6F9CC" w14:textId="77777777" w:rsidR="00E712DC" w:rsidRPr="00AE6F3A" w:rsidRDefault="00E712DC" w:rsidP="00E712D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อัตราค่าบริการนี้รวม </w:t>
      </w:r>
    </w:p>
    <w:p w14:paraId="18C9F9E7" w14:textId="77777777" w:rsidR="00E712DC" w:rsidRPr="00AE6F3A" w:rsidRDefault="00E712DC" w:rsidP="00E712D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D916C9" wp14:editId="104BF464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CB4EF" w14:textId="77777777" w:rsidR="00E712DC" w:rsidRDefault="00E712DC" w:rsidP="00E712D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916C9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539CB4EF" w14:textId="77777777" w:rsidR="00E712DC" w:rsidRDefault="00E712DC" w:rsidP="00E712DC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784D0E3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B4BDC" wp14:editId="79CA2537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C4E1B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5D4E5042" w14:textId="77777777" w:rsidR="00E712DC" w:rsidRPr="00AE6F3A" w:rsidRDefault="00E712DC" w:rsidP="00E712DC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029734" wp14:editId="0D6F9935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C35CC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54EA3" wp14:editId="1CB6888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D5703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2069CBDF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A05732" wp14:editId="1F3DDCD4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C5F7F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15BEDFF7" w14:textId="77777777" w:rsidR="00E712DC" w:rsidRPr="00AE6F3A" w:rsidRDefault="00E712DC" w:rsidP="00E712D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56A2B1D0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4D6551" wp14:editId="6B34A605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B22B2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3A8C6369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D20699" wp14:editId="5D54144A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9AF39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36CE8DBC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9B4C9F" wp14:editId="49D765A0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CE1B4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2D202FED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627A52" wp14:editId="47FB9BC4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8D43A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46DB6DA4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939156" wp14:editId="2A3B4FA2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B24AB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6B09FE8C" w14:textId="77777777" w:rsidR="00E712DC" w:rsidRPr="00CB29AE" w:rsidRDefault="00E712DC" w:rsidP="00E712D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7977361E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6AC6F4" wp14:editId="5B5F54F5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BB76A6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6D642770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4B1E6E" wp14:editId="23DB6397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C551A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649EE59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8854A0" wp14:editId="33233D84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AF047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4D498D25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FBBE0D" wp14:editId="79B6F566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4F586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19B8A2DB" w14:textId="77777777" w:rsidR="00E712DC" w:rsidRPr="00AE6F3A" w:rsidRDefault="00E712DC" w:rsidP="00E712D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5B4C59F0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F153D8" wp14:editId="172A872C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0AF72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1B2336BD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9066A5" wp14:editId="1FBEA29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AF190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30F7AF60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70E5E7" wp14:editId="5930C7B3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E5D1E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290FD0FD" w14:textId="77777777" w:rsidR="00E712DC" w:rsidRPr="00AE6F3A" w:rsidRDefault="00E712DC" w:rsidP="00E712D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5ED14EF4" w14:textId="77777777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6A16BD" wp14:editId="63F71C09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B94C42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1ECEC6B3" w14:textId="306C8D46" w:rsidR="00E712DC" w:rsidRPr="00AE6F3A" w:rsidRDefault="00E712DC" w:rsidP="00E712DC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FB7B22" wp14:editId="5FAF9679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F9D8A"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7DA9959E" w14:textId="77777777" w:rsidR="00E712DC" w:rsidRPr="00CB29AE" w:rsidRDefault="00E712DC" w:rsidP="00E712D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6DDDD15F" w14:textId="77777777" w:rsidR="00E712DC" w:rsidRPr="00AE6F3A" w:rsidRDefault="00E712DC" w:rsidP="00E712D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1B616D4" w14:textId="77777777" w:rsidR="00E712DC" w:rsidRPr="00AE6F3A" w:rsidRDefault="00E712DC" w:rsidP="00E712D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7196C3D1" w14:textId="77777777" w:rsidR="00E712DC" w:rsidRPr="00AE6F3A" w:rsidRDefault="00E712DC" w:rsidP="00E712D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04525AEB" w14:textId="10CAFB59" w:rsidR="00E712DC" w:rsidRPr="00CD77D3" w:rsidRDefault="00E712DC" w:rsidP="00CD77D3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6E8EAC76" w14:textId="56194D0A" w:rsidR="00E712DC" w:rsidRPr="00CD77D3" w:rsidRDefault="00E712DC" w:rsidP="00CD77D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727B0EAB" w14:textId="77777777" w:rsidR="00E712DC" w:rsidRPr="00AE6F3A" w:rsidRDefault="00E712DC" w:rsidP="00E712D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75EEB439" w14:textId="77777777" w:rsidR="00E712DC" w:rsidRPr="00AE6F3A" w:rsidRDefault="00E712DC" w:rsidP="00E712D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6184E385" w14:textId="77777777" w:rsidR="00E712DC" w:rsidRPr="00AE6F3A" w:rsidRDefault="00E712DC" w:rsidP="00E712D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4219460D" w14:textId="77777777" w:rsidR="00E712DC" w:rsidRPr="00AE6F3A" w:rsidRDefault="00E712DC" w:rsidP="00E712D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5EA1274E" w14:textId="77777777" w:rsidR="00E712DC" w:rsidRPr="00AE6F3A" w:rsidRDefault="00E712DC" w:rsidP="00E712D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676DB938" w14:textId="77777777" w:rsidR="00E712DC" w:rsidRPr="00AE6F3A" w:rsidRDefault="00E712DC" w:rsidP="00E712D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77678A08" w14:textId="77777777" w:rsidR="00E712DC" w:rsidRPr="00AE6F3A" w:rsidRDefault="00E712DC" w:rsidP="00E712D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5A275C4D" w14:textId="77777777" w:rsidR="00E712DC" w:rsidRPr="008C7CDF" w:rsidRDefault="00E712DC" w:rsidP="00E712DC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330CD881" w14:textId="77777777" w:rsidR="00E712DC" w:rsidRPr="00AE6F3A" w:rsidRDefault="00E712DC" w:rsidP="00E712D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0EDAA13C" w14:textId="77777777" w:rsidR="00E712DC" w:rsidRPr="00AE6F3A" w:rsidRDefault="00E712DC" w:rsidP="00E712D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74684280" w14:textId="23AD4BF5" w:rsidR="00E712DC" w:rsidRDefault="00E712DC" w:rsidP="00E712D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5ECC222F" w14:textId="1FFA2162" w:rsidR="00E712DC" w:rsidRPr="00CB29AE" w:rsidRDefault="00E712DC" w:rsidP="00E712DC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lastRenderedPageBreak/>
        <w:t>รายละเอียดเกี่ยวข้อมูลในรายการทัวร์ที่ท่านควรทราบเพิ่มเติม</w:t>
      </w:r>
    </w:p>
    <w:p w14:paraId="58483E50" w14:textId="59DF6E2A" w:rsidR="00E712DC" w:rsidRPr="00CB29AE" w:rsidRDefault="00E712DC" w:rsidP="00E712D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668B69B6" w14:textId="77777777" w:rsidR="00E712DC" w:rsidRPr="00CB29AE" w:rsidRDefault="00E712DC" w:rsidP="00E712DC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2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3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2"/>
      <w:bookmarkEnd w:id="3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CB29A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0D63657A" w14:textId="77777777" w:rsidR="00E712DC" w:rsidRPr="00CB29AE" w:rsidRDefault="00E712DC" w:rsidP="00E712DC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3938C48D" w14:textId="77777777" w:rsidR="00E712DC" w:rsidRPr="00774D5E" w:rsidRDefault="00E712DC" w:rsidP="00E712DC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1992E48C" w14:textId="77777777" w:rsidR="00E712DC" w:rsidRPr="00E712DC" w:rsidRDefault="00E712DC" w:rsidP="008F7DA9">
      <w:pPr>
        <w:spacing w:after="200" w:line="276" w:lineRule="auto"/>
        <w:ind w:right="14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sectPr w:rsidR="00E712DC" w:rsidRPr="00E712DC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42E6"/>
    <w:rsid w:val="00024073"/>
    <w:rsid w:val="00037CEE"/>
    <w:rsid w:val="000407D2"/>
    <w:rsid w:val="00044EED"/>
    <w:rsid w:val="00051EAC"/>
    <w:rsid w:val="00091B75"/>
    <w:rsid w:val="000E0A7B"/>
    <w:rsid w:val="000F192A"/>
    <w:rsid w:val="000F1B9D"/>
    <w:rsid w:val="0012190C"/>
    <w:rsid w:val="00127D32"/>
    <w:rsid w:val="0013600B"/>
    <w:rsid w:val="00136417"/>
    <w:rsid w:val="00141013"/>
    <w:rsid w:val="00146A47"/>
    <w:rsid w:val="00151F48"/>
    <w:rsid w:val="001555D8"/>
    <w:rsid w:val="00167826"/>
    <w:rsid w:val="00185882"/>
    <w:rsid w:val="00193D0B"/>
    <w:rsid w:val="001A5384"/>
    <w:rsid w:val="001A6D72"/>
    <w:rsid w:val="001F2D3E"/>
    <w:rsid w:val="00204135"/>
    <w:rsid w:val="002153A0"/>
    <w:rsid w:val="00217228"/>
    <w:rsid w:val="00234AE4"/>
    <w:rsid w:val="002435E0"/>
    <w:rsid w:val="002501EB"/>
    <w:rsid w:val="00256788"/>
    <w:rsid w:val="00291AC3"/>
    <w:rsid w:val="002B1FC1"/>
    <w:rsid w:val="002C7645"/>
    <w:rsid w:val="002D1C99"/>
    <w:rsid w:val="002D4E37"/>
    <w:rsid w:val="002D5D83"/>
    <w:rsid w:val="00316CCD"/>
    <w:rsid w:val="003550B1"/>
    <w:rsid w:val="00356F70"/>
    <w:rsid w:val="00361480"/>
    <w:rsid w:val="00372595"/>
    <w:rsid w:val="00384981"/>
    <w:rsid w:val="003A0055"/>
    <w:rsid w:val="003B210A"/>
    <w:rsid w:val="003C44D4"/>
    <w:rsid w:val="003C5387"/>
    <w:rsid w:val="003D4FEE"/>
    <w:rsid w:val="003D74A8"/>
    <w:rsid w:val="003E5188"/>
    <w:rsid w:val="004466EE"/>
    <w:rsid w:val="004668B8"/>
    <w:rsid w:val="0048468C"/>
    <w:rsid w:val="004876CA"/>
    <w:rsid w:val="0048791C"/>
    <w:rsid w:val="00490E4F"/>
    <w:rsid w:val="004A4EBF"/>
    <w:rsid w:val="004B126A"/>
    <w:rsid w:val="004C063F"/>
    <w:rsid w:val="004C07C9"/>
    <w:rsid w:val="004D2309"/>
    <w:rsid w:val="004E2DE9"/>
    <w:rsid w:val="004E51E8"/>
    <w:rsid w:val="004F029A"/>
    <w:rsid w:val="005243E9"/>
    <w:rsid w:val="00525DAA"/>
    <w:rsid w:val="00555C0B"/>
    <w:rsid w:val="00572A7B"/>
    <w:rsid w:val="00572ADC"/>
    <w:rsid w:val="00583BA8"/>
    <w:rsid w:val="00585603"/>
    <w:rsid w:val="005878F1"/>
    <w:rsid w:val="00590D52"/>
    <w:rsid w:val="00597341"/>
    <w:rsid w:val="005D1A58"/>
    <w:rsid w:val="005E21AE"/>
    <w:rsid w:val="005F5199"/>
    <w:rsid w:val="00606F72"/>
    <w:rsid w:val="00630BDE"/>
    <w:rsid w:val="006321EF"/>
    <w:rsid w:val="00632F91"/>
    <w:rsid w:val="0065408E"/>
    <w:rsid w:val="006720EA"/>
    <w:rsid w:val="00674323"/>
    <w:rsid w:val="006769EE"/>
    <w:rsid w:val="00696AF0"/>
    <w:rsid w:val="006A2C38"/>
    <w:rsid w:val="006B0FBF"/>
    <w:rsid w:val="006B1CBC"/>
    <w:rsid w:val="006B67C7"/>
    <w:rsid w:val="006C6CB3"/>
    <w:rsid w:val="006D25FF"/>
    <w:rsid w:val="006E6632"/>
    <w:rsid w:val="00705C86"/>
    <w:rsid w:val="007420B3"/>
    <w:rsid w:val="00762240"/>
    <w:rsid w:val="0076319E"/>
    <w:rsid w:val="00775CD7"/>
    <w:rsid w:val="00785D4B"/>
    <w:rsid w:val="007C7CA5"/>
    <w:rsid w:val="007D3D62"/>
    <w:rsid w:val="007E55D8"/>
    <w:rsid w:val="007F76DC"/>
    <w:rsid w:val="00804AA3"/>
    <w:rsid w:val="00834FF5"/>
    <w:rsid w:val="008470E7"/>
    <w:rsid w:val="00851707"/>
    <w:rsid w:val="008A4D70"/>
    <w:rsid w:val="008A6EE0"/>
    <w:rsid w:val="008C0B90"/>
    <w:rsid w:val="008C3D25"/>
    <w:rsid w:val="008D35C3"/>
    <w:rsid w:val="008D3CAB"/>
    <w:rsid w:val="008E610D"/>
    <w:rsid w:val="008F7DA9"/>
    <w:rsid w:val="009113FD"/>
    <w:rsid w:val="00911567"/>
    <w:rsid w:val="009120A5"/>
    <w:rsid w:val="00915618"/>
    <w:rsid w:val="00916F29"/>
    <w:rsid w:val="00916FAC"/>
    <w:rsid w:val="009234BE"/>
    <w:rsid w:val="009249DB"/>
    <w:rsid w:val="0097441B"/>
    <w:rsid w:val="00984576"/>
    <w:rsid w:val="00984F01"/>
    <w:rsid w:val="00987387"/>
    <w:rsid w:val="009A447A"/>
    <w:rsid w:val="009A75A1"/>
    <w:rsid w:val="009B3D4F"/>
    <w:rsid w:val="009B4459"/>
    <w:rsid w:val="00A117F6"/>
    <w:rsid w:val="00A26560"/>
    <w:rsid w:val="00A6021A"/>
    <w:rsid w:val="00A74F67"/>
    <w:rsid w:val="00A911EE"/>
    <w:rsid w:val="00AA40F3"/>
    <w:rsid w:val="00AB637A"/>
    <w:rsid w:val="00AC2AC9"/>
    <w:rsid w:val="00AD12DE"/>
    <w:rsid w:val="00AF3BB2"/>
    <w:rsid w:val="00B1060F"/>
    <w:rsid w:val="00B32114"/>
    <w:rsid w:val="00B73AB0"/>
    <w:rsid w:val="00BB0663"/>
    <w:rsid w:val="00BB108F"/>
    <w:rsid w:val="00BB21FD"/>
    <w:rsid w:val="00BB3044"/>
    <w:rsid w:val="00C001B2"/>
    <w:rsid w:val="00C103DA"/>
    <w:rsid w:val="00C353C8"/>
    <w:rsid w:val="00CC17E2"/>
    <w:rsid w:val="00CD77D3"/>
    <w:rsid w:val="00CE0932"/>
    <w:rsid w:val="00D04E0D"/>
    <w:rsid w:val="00D06FF5"/>
    <w:rsid w:val="00D10E4F"/>
    <w:rsid w:val="00D1123F"/>
    <w:rsid w:val="00D11CDC"/>
    <w:rsid w:val="00D13C17"/>
    <w:rsid w:val="00D17238"/>
    <w:rsid w:val="00D174C5"/>
    <w:rsid w:val="00D24604"/>
    <w:rsid w:val="00D37A91"/>
    <w:rsid w:val="00D468C9"/>
    <w:rsid w:val="00D47DC8"/>
    <w:rsid w:val="00D51E00"/>
    <w:rsid w:val="00D53810"/>
    <w:rsid w:val="00D64C44"/>
    <w:rsid w:val="00D726E9"/>
    <w:rsid w:val="00D97838"/>
    <w:rsid w:val="00DB2DC3"/>
    <w:rsid w:val="00DC180A"/>
    <w:rsid w:val="00DD2386"/>
    <w:rsid w:val="00DD3E2E"/>
    <w:rsid w:val="00DD57A9"/>
    <w:rsid w:val="00DF1144"/>
    <w:rsid w:val="00DF4992"/>
    <w:rsid w:val="00E04E5F"/>
    <w:rsid w:val="00E10412"/>
    <w:rsid w:val="00E133FC"/>
    <w:rsid w:val="00E14A96"/>
    <w:rsid w:val="00E25B5A"/>
    <w:rsid w:val="00E526F5"/>
    <w:rsid w:val="00E543D4"/>
    <w:rsid w:val="00E63F92"/>
    <w:rsid w:val="00E65A4A"/>
    <w:rsid w:val="00E712DC"/>
    <w:rsid w:val="00E815D5"/>
    <w:rsid w:val="00E82E06"/>
    <w:rsid w:val="00E86431"/>
    <w:rsid w:val="00E930E8"/>
    <w:rsid w:val="00EA7B41"/>
    <w:rsid w:val="00EC033A"/>
    <w:rsid w:val="00EC121D"/>
    <w:rsid w:val="00ED4EDA"/>
    <w:rsid w:val="00ED79CD"/>
    <w:rsid w:val="00EE4F72"/>
    <w:rsid w:val="00F00F9B"/>
    <w:rsid w:val="00F03FDF"/>
    <w:rsid w:val="00F21AFC"/>
    <w:rsid w:val="00F24176"/>
    <w:rsid w:val="00F36F0C"/>
    <w:rsid w:val="00F52A74"/>
    <w:rsid w:val="00F560A8"/>
    <w:rsid w:val="00F62174"/>
    <w:rsid w:val="00F775D2"/>
    <w:rsid w:val="00F809D9"/>
    <w:rsid w:val="00F90878"/>
    <w:rsid w:val="00F95558"/>
    <w:rsid w:val="00FE1228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435C5-50D5-49D6-AD4B-9987F09A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2677</Words>
  <Characters>15263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3</cp:revision>
  <cp:lastPrinted>2026-07-10T10:05:00Z</cp:lastPrinted>
  <dcterms:created xsi:type="dcterms:W3CDTF">2026-07-13T10:51:00Z</dcterms:created>
  <dcterms:modified xsi:type="dcterms:W3CDTF">2026-07-13T10:58:00Z</dcterms:modified>
</cp:coreProperties>
</file>