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22AC0" w14:textId="6BC56993" w:rsidR="00E833C7" w:rsidRDefault="00E833C7" w:rsidP="00ED7BC9">
      <w:pPr>
        <w:jc w:val="center"/>
        <w:rPr>
          <w:rFonts w:ascii="DilleniaUPC" w:hAnsi="DilleniaUPC" w:cs="DilleniaUPC"/>
          <w:b/>
          <w:bCs/>
          <w:color w:val="EE0000"/>
          <w:sz w:val="72"/>
          <w:szCs w:val="72"/>
        </w:rPr>
      </w:pPr>
      <w:r>
        <w:rPr>
          <w:rFonts w:ascii="DilleniaUPC" w:hAnsi="DilleniaUPC" w:cs="DilleniaUPC"/>
          <w:b/>
          <w:bCs/>
          <w:noProof/>
          <w:color w:val="EE0000"/>
          <w:sz w:val="72"/>
          <w:szCs w:val="72"/>
          <w14:ligatures w14:val="standardContextual"/>
        </w:rPr>
        <w:drawing>
          <wp:inline distT="0" distB="0" distL="0" distR="0" wp14:anchorId="0F702E68" wp14:editId="689099CE">
            <wp:extent cx="6858000" cy="6858000"/>
            <wp:effectExtent l="0" t="0" r="0" b="0"/>
            <wp:docPr id="1727463438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463438" name="รูปภาพ 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B1180" w14:textId="2DF41310" w:rsidR="00E833C7" w:rsidRPr="009E3A2B" w:rsidRDefault="00B85489" w:rsidP="009E3A2B">
      <w:pPr>
        <w:jc w:val="center"/>
        <w:rPr>
          <w:rFonts w:ascii="DilleniaUPC" w:hAnsi="DilleniaUPC" w:cs="DilleniaUPC"/>
          <w:b/>
          <w:bCs/>
          <w:color w:val="002060"/>
          <w:sz w:val="52"/>
          <w:szCs w:val="52"/>
        </w:rPr>
      </w:pPr>
      <w:r w:rsidRPr="009E3A2B">
        <w:rPr>
          <w:rFonts w:ascii="DilleniaUPC" w:hAnsi="DilleniaUPC" w:cs="DilleniaUPC"/>
          <w:b/>
          <w:bCs/>
          <w:color w:val="EE0000"/>
          <w:sz w:val="60"/>
          <w:szCs w:val="60"/>
        </w:rPr>
        <w:t>“</w:t>
      </w:r>
      <w:r w:rsidRPr="009E3A2B">
        <w:rPr>
          <w:rFonts w:ascii="DilleniaUPC" w:hAnsi="DilleniaUPC" w:cs="DilleniaUPC" w:hint="cs"/>
          <w:b/>
          <w:bCs/>
          <w:color w:val="EE0000"/>
          <w:sz w:val="60"/>
          <w:szCs w:val="60"/>
          <w:cs/>
        </w:rPr>
        <w:t xml:space="preserve">ฮ่องกง </w:t>
      </w:r>
      <w:r w:rsidRPr="009E3A2B">
        <w:rPr>
          <w:rFonts w:ascii="DilleniaUPC" w:hAnsi="DilleniaUPC" w:cs="DilleniaUPC"/>
          <w:b/>
          <w:bCs/>
          <w:color w:val="EE0000"/>
          <w:sz w:val="60"/>
          <w:szCs w:val="60"/>
          <w:cs/>
        </w:rPr>
        <w:t>เปิดดวงเศรษฐี มูรับทรัพย์ รับพลัง5ธาตุ</w:t>
      </w:r>
      <w:r w:rsidRPr="009E3A2B">
        <w:rPr>
          <w:rFonts w:ascii="DilleniaUPC" w:hAnsi="DilleniaUPC" w:cs="DilleniaUPC"/>
          <w:b/>
          <w:bCs/>
          <w:color w:val="EE0000"/>
          <w:sz w:val="60"/>
          <w:szCs w:val="60"/>
        </w:rPr>
        <w:t>”</w:t>
      </w:r>
      <w:r w:rsidR="009E3A2B" w:rsidRPr="009E3A2B">
        <w:rPr>
          <w:rFonts w:ascii="DilleniaUPC" w:hAnsi="DilleniaUPC" w:cs="DilleniaUPC"/>
          <w:b/>
          <w:bCs/>
          <w:color w:val="EE0000"/>
          <w:sz w:val="60"/>
          <w:szCs w:val="60"/>
          <w:cs/>
        </w:rPr>
        <w:br/>
      </w:r>
      <w:r w:rsidR="009E3A2B" w:rsidRPr="00E47EF6">
        <w:rPr>
          <w:rFonts w:ascii="DilleniaUPC" w:hAnsi="DilleniaUPC" w:cs="DilleniaUPC" w:hint="cs"/>
          <w:b/>
          <w:bCs/>
          <w:color w:val="2E74B5" w:themeColor="accent5" w:themeShade="BF"/>
          <w:sz w:val="52"/>
          <w:szCs w:val="52"/>
          <w:cs/>
        </w:rPr>
        <w:t>วัดเจ้าแม่ทับทิม</w:t>
      </w:r>
      <w:r w:rsidR="009E3A2B" w:rsidRPr="00367863">
        <w:rPr>
          <w:rFonts w:ascii="DilleniaUPC" w:hAnsi="DilleniaUPC" w:cs="DilleniaUPC"/>
          <w:b/>
          <w:bCs/>
          <w:color w:val="2E74B5" w:themeColor="accent5" w:themeShade="BF"/>
          <w:sz w:val="52"/>
          <w:szCs w:val="52"/>
          <w:cs/>
        </w:rPr>
        <w:t>จอส</w:t>
      </w:r>
      <w:proofErr w:type="spellStart"/>
      <w:r w:rsidR="009E3A2B" w:rsidRPr="00367863">
        <w:rPr>
          <w:rFonts w:ascii="DilleniaUPC" w:hAnsi="DilleniaUPC" w:cs="DilleniaUPC"/>
          <w:b/>
          <w:bCs/>
          <w:color w:val="2E74B5" w:themeColor="accent5" w:themeShade="BF"/>
          <w:sz w:val="52"/>
          <w:szCs w:val="52"/>
          <w:cs/>
        </w:rPr>
        <w:t>เฮาส์</w:t>
      </w:r>
      <w:proofErr w:type="spellEnd"/>
      <w:r w:rsidR="009E3A2B" w:rsidRPr="00367863">
        <w:rPr>
          <w:rFonts w:ascii="DilleniaUPC" w:hAnsi="DilleniaUPC" w:cs="DilleniaUPC"/>
          <w:b/>
          <w:bCs/>
          <w:color w:val="2E74B5" w:themeColor="accent5" w:themeShade="BF"/>
          <w:sz w:val="52"/>
          <w:szCs w:val="52"/>
          <w:cs/>
        </w:rPr>
        <w:t>เบย์</w:t>
      </w:r>
      <w:r w:rsidR="009E3A2B" w:rsidRPr="00367863">
        <w:rPr>
          <w:rFonts w:ascii="DilleniaUPC" w:hAnsi="DilleniaUPC" w:cs="DilleniaUPC"/>
          <w:b/>
          <w:bCs/>
          <w:color w:val="2E74B5" w:themeColor="accent5" w:themeShade="BF"/>
          <w:sz w:val="52"/>
          <w:szCs w:val="52"/>
        </w:rPr>
        <w:t xml:space="preserve"> </w:t>
      </w:r>
      <w:r w:rsidR="009E3A2B" w:rsidRPr="00E47EF6">
        <w:rPr>
          <w:rFonts w:ascii="DilleniaUPC" w:hAnsi="DilleniaUPC" w:cs="DilleniaUPC" w:hint="cs"/>
          <w:b/>
          <w:bCs/>
          <w:color w:val="806000" w:themeColor="accent4" w:themeShade="80"/>
          <w:sz w:val="52"/>
          <w:szCs w:val="52"/>
          <w:cs/>
        </w:rPr>
        <w:t>วัดแชกงเก่า(ไซ่กง) 400 ปี</w:t>
      </w:r>
      <w:r w:rsidR="009E3A2B">
        <w:rPr>
          <w:rFonts w:ascii="DilleniaUPC" w:hAnsi="DilleniaUPC" w:cs="DilleniaUPC" w:hint="cs"/>
          <w:b/>
          <w:bCs/>
          <w:color w:val="806000" w:themeColor="accent4" w:themeShade="80"/>
          <w:sz w:val="52"/>
          <w:szCs w:val="52"/>
          <w:cs/>
        </w:rPr>
        <w:t xml:space="preserve"> </w:t>
      </w:r>
      <w:r w:rsidR="009E3A2B" w:rsidRPr="009E3A2B">
        <w:rPr>
          <w:rFonts w:ascii="DilleniaUPC" w:hAnsi="DilleniaUPC" w:cs="DilleniaUPC" w:hint="cs"/>
          <w:b/>
          <w:bCs/>
          <w:color w:val="7030A0"/>
          <w:sz w:val="52"/>
          <w:szCs w:val="52"/>
          <w:cs/>
        </w:rPr>
        <w:t>วัดหยวนหยวน</w:t>
      </w:r>
      <w:r w:rsidR="009E3A2B" w:rsidRPr="00E47EF6">
        <w:rPr>
          <w:rFonts w:ascii="DilleniaUPC" w:hAnsi="DilleniaUPC" w:cs="DilleniaUPC"/>
          <w:b/>
          <w:bCs/>
          <w:color w:val="2E74B5" w:themeColor="accent5" w:themeShade="BF"/>
          <w:sz w:val="52"/>
          <w:szCs w:val="52"/>
          <w:cs/>
        </w:rPr>
        <w:br/>
      </w:r>
      <w:r w:rsidR="00193ED8" w:rsidRPr="009E3A2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 xml:space="preserve">เดินทางโดยสายการบิน </w:t>
      </w:r>
      <w:r w:rsidR="00193ED8" w:rsidRPr="009E3A2B">
        <w:rPr>
          <w:rFonts w:ascii="DilleniaUPC" w:hAnsi="DilleniaUPC" w:cs="DilleniaUPC"/>
          <w:b/>
          <w:bCs/>
          <w:color w:val="002060"/>
          <w:sz w:val="52"/>
          <w:szCs w:val="52"/>
        </w:rPr>
        <w:t>Cathay Pacific</w:t>
      </w:r>
      <w:r w:rsidR="00193ED8" w:rsidRPr="009E3A2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t xml:space="preserve"> </w:t>
      </w:r>
      <w:r w:rsidRPr="009E3A2B">
        <w:rPr>
          <w:rFonts w:ascii="DilleniaUPC" w:hAnsi="DilleniaUPC" w:cs="DilleniaUPC"/>
          <w:b/>
          <w:bCs/>
          <w:color w:val="002060"/>
          <w:sz w:val="52"/>
          <w:szCs w:val="52"/>
          <w:cs/>
        </w:rPr>
        <w:br/>
      </w:r>
      <w:r w:rsidRPr="009E3A2B">
        <w:rPr>
          <w:rFonts w:ascii="DilleniaUPC" w:hAnsi="DilleniaUPC" w:cs="DilleniaUPC" w:hint="cs"/>
          <w:b/>
          <w:bCs/>
          <w:color w:val="002060"/>
          <w:sz w:val="52"/>
          <w:szCs w:val="52"/>
          <w:cs/>
        </w:rPr>
        <w:t>พักโรงแรม 4 ดาว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6168CF" w14:paraId="507D30E7" w14:textId="77777777" w:rsidTr="000177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6168CF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785D4B" w:rsidRPr="006168CF" w14:paraId="000A056F" w14:textId="77777777" w:rsidTr="001D2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6DC9F16C" w14:textId="77777777" w:rsidR="00785D4B" w:rsidRPr="00B85489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B85489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096BBFC7" w14:textId="77777777" w:rsidR="009E3A2B" w:rsidRDefault="00785D4B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วัดหยวนหยวน - </w:t>
            </w:r>
            <w:proofErr w:type="spellStart"/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อปปิ้งจิมซ่าจุ</w:t>
            </w:r>
            <w:proofErr w:type="spellStart"/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่ย</w:t>
            </w:r>
            <w:proofErr w:type="spellEnd"/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</w:p>
          <w:p w14:paraId="773F9E76" w14:textId="62198E0F" w:rsidR="00785D4B" w:rsidRPr="00B85489" w:rsidRDefault="00ED7BC9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- โรงแรม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EAF1A2A" w14:textId="190088F0" w:rsidR="00785D4B" w:rsidRPr="00B85489" w:rsidRDefault="00E11B80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B85489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44921643" wp14:editId="336CCF39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E8B9C7D" w14:textId="77777777" w:rsidR="00785D4B" w:rsidRPr="00B85489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4CFF6271" w14:textId="30444ECA" w:rsidR="00785D4B" w:rsidRPr="00B85489" w:rsidRDefault="00ED7BC9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7C706CC7" w14:textId="3C22AFD3" w:rsidR="00785D4B" w:rsidRPr="00B85489" w:rsidRDefault="00ED7BC9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</w:pPr>
            <w:r w:rsidRPr="00B85489"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t xml:space="preserve">Dorsett Kwun </w:t>
            </w:r>
            <w:proofErr w:type="gramStart"/>
            <w:r w:rsidRPr="00B85489"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t>Tong ,</w:t>
            </w:r>
            <w:proofErr w:type="gramEnd"/>
            <w:r w:rsidRPr="00B85489"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t xml:space="preserve"> </w:t>
            </w:r>
            <w:r w:rsidRPr="00B85489"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br/>
              <w:t xml:space="preserve">I Club </w:t>
            </w:r>
            <w:proofErr w:type="gramStart"/>
            <w:r w:rsidRPr="00B85489"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t>To</w:t>
            </w:r>
            <w:proofErr w:type="gramEnd"/>
            <w:r w:rsidRPr="00B85489"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t xml:space="preserve"> Kwa Wan </w:t>
            </w:r>
            <w:proofErr w:type="gramStart"/>
            <w:r w:rsidRPr="00B85489"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t>Hotel  Ramada</w:t>
            </w:r>
            <w:proofErr w:type="gramEnd"/>
            <w:r w:rsidRPr="00B85489"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t xml:space="preserve"> Grand TST </w:t>
            </w:r>
            <w:r w:rsidR="005852A0" w:rsidRPr="00B85489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t>ระดับ 4 ดาว</w:t>
            </w:r>
          </w:p>
        </w:tc>
      </w:tr>
      <w:tr w:rsidR="00785D4B" w:rsidRPr="006168CF" w14:paraId="6D4B2EF1" w14:textId="77777777" w:rsidTr="001D257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B7F1F9C" w14:textId="77777777" w:rsidR="00785D4B" w:rsidRPr="00B85489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B85489">
              <w:rPr>
                <w:rFonts w:ascii="DilleniaUPC" w:hAnsi="DilleniaUPC" w:cs="DilleniaUPC"/>
                <w:color w:val="002060"/>
                <w:sz w:val="32"/>
                <w:szCs w:val="32"/>
              </w:rPr>
              <w:t>2</w:t>
            </w:r>
          </w:p>
        </w:tc>
        <w:tc>
          <w:tcPr>
            <w:tcW w:w="5669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76EC648F" w14:textId="29DCE198" w:rsidR="00785D4B" w:rsidRPr="00B85489" w:rsidRDefault="00ED7BC9" w:rsidP="0020308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วัดเจ้าแม่ทับทิมทินหัว - วัดเจ้า</w:t>
            </w:r>
            <w:r w:rsidR="00662CA6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แม่</w:t>
            </w:r>
            <w:r w:rsidR="009207FB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ทับทิม</w:t>
            </w: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ทินหัว </w:t>
            </w: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joss house bay</w:t>
            </w: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="00E9691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E01C26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วัด</w:t>
            </w: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แชกงเก่า(ไซ่กง) – ศูนย์ฮวงจุ้ยกังหัน - วัดเจ้าแม่กวนอ</w:t>
            </w:r>
            <w:proofErr w:type="spellStart"/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662CA6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ฮ่อง</w:t>
            </w:r>
            <w:proofErr w:type="spellStart"/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="00E9691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proofErr w:type="spellStart"/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อปปิ้งเลดี้มาเก็ต - โรงแรม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65DAB4F6" w14:textId="77777777" w:rsidR="00785D4B" w:rsidRPr="00B85489" w:rsidRDefault="00785D4B" w:rsidP="002030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B8548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DA0DB9C" w14:textId="742D0CDE" w:rsidR="00785D4B" w:rsidRPr="00B85489" w:rsidRDefault="00A35A15" w:rsidP="007C7CA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B8548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3F15C491" w14:textId="77777777" w:rsidR="00785D4B" w:rsidRPr="00B85489" w:rsidRDefault="00785D4B" w:rsidP="002030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4122C0CC" w14:textId="510F9854" w:rsidR="00166A76" w:rsidRPr="00B85489" w:rsidRDefault="00ED7BC9" w:rsidP="00DE099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B85489"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t xml:space="preserve">Dorsett Kwun Tong , </w:t>
            </w:r>
            <w:r w:rsidRPr="00B85489">
              <w:rPr>
                <w:rFonts w:ascii="DilleniaUPC" w:hAnsi="DilleniaUPC" w:cs="DilleniaUPC"/>
                <w:b/>
                <w:bCs/>
                <w:color w:val="002060"/>
                <w:sz w:val="28"/>
              </w:rPr>
              <w:br/>
              <w:t>I Club To Kwa Wan Hotel Ramada Grand TST</w:t>
            </w:r>
            <w:r w:rsidR="005852A0" w:rsidRPr="00B85489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t xml:space="preserve"> </w:t>
            </w:r>
            <w:r w:rsidR="005852A0" w:rsidRPr="00B85489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br/>
              <w:t>ระดับ 4 ดาว</w:t>
            </w:r>
          </w:p>
        </w:tc>
      </w:tr>
      <w:tr w:rsidR="00785D4B" w:rsidRPr="006168CF" w14:paraId="3A0B2772" w14:textId="77777777" w:rsidTr="001D2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54D5C6" w14:textId="77777777" w:rsidR="00785D4B" w:rsidRPr="00B85489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B85489">
              <w:rPr>
                <w:rFonts w:ascii="DilleniaUPC" w:hAnsi="DilleniaUPC" w:cs="DilleniaUPC"/>
                <w:color w:val="002060"/>
                <w:sz w:val="32"/>
                <w:szCs w:val="32"/>
              </w:rPr>
              <w:t>3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9A0171" w14:textId="3F5FEFE2" w:rsidR="00ED7BC9" w:rsidRPr="00B85489" w:rsidRDefault="00DF3BB2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วัดแชกงหมิว - </w:t>
            </w:r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วัดหวังต้าเซียน</w:t>
            </w:r>
            <w:r w:rsidR="007C7CA5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ร้านหยก 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เจ้าแม่กวนอ</w:t>
            </w:r>
            <w:proofErr w:type="spellStart"/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รีพ</w:t>
            </w:r>
            <w:r w:rsidR="00B82D1E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ลัส</w:t>
            </w:r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เบย์ </w:t>
            </w:r>
            <w:r w:rsidR="004F20E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ED7BC9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วัดหลินฟากง</w:t>
            </w:r>
            <w:r w:rsidR="004F20E5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="007C7CA5"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สนามบินฮ่องกง - กรุงเทพฯ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363746" w14:textId="478ACEB7" w:rsidR="00785D4B" w:rsidRPr="00B85489" w:rsidRDefault="00A35A15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B8548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F34F7F" w14:textId="620D06CE" w:rsidR="00785D4B" w:rsidRPr="00B85489" w:rsidRDefault="00F04436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B8548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3D9787" w14:textId="4A477009" w:rsidR="00785D4B" w:rsidRPr="00B85489" w:rsidRDefault="00E11B80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B85489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31A1D865" wp14:editId="28F76D57">
                  <wp:extent cx="212208" cy="212208"/>
                  <wp:effectExtent l="0" t="0" r="0" b="0"/>
                  <wp:docPr id="1576713264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EAC819" w14:textId="77777777" w:rsidR="00785D4B" w:rsidRPr="00B85489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B8548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เดินทางกลับประเทศไทย</w:t>
            </w:r>
          </w:p>
        </w:tc>
      </w:tr>
    </w:tbl>
    <w:p w14:paraId="1DB12351" w14:textId="7B704944" w:rsidR="00E14A96" w:rsidRPr="006168CF" w:rsidRDefault="00E14A96" w:rsidP="00E14A96">
      <w:pPr>
        <w:pStyle w:val="ListParagraph"/>
        <w:spacing w:line="278" w:lineRule="auto"/>
        <w:ind w:left="360"/>
        <w:rPr>
          <w:rFonts w:ascii="DilleniaUPC" w:hAnsi="DilleniaUPC" w:cs="DilleniaUPC"/>
          <w:color w:val="000000" w:themeColor="text1"/>
          <w:kern w:val="2"/>
          <w:sz w:val="24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020291A" w14:textId="78E91AAD" w:rsidR="00E14A96" w:rsidRPr="006168CF" w:rsidRDefault="00785D4B" w:rsidP="007C13AD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6168CF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6168CF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6168C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</w:t>
      </w:r>
      <w:r w:rsidR="009E3A2B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น</w:t>
      </w:r>
      <w:r w:rsidR="009E3A2B" w:rsidRPr="009E3A2B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คอน</w:t>
      </w:r>
      <w:proofErr w:type="spellStart"/>
      <w:r w:rsidR="009E3A2B" w:rsidRPr="009E3A2B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="009E3A2B" w:rsidRPr="009E3A2B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</w:t>
      </w:r>
      <w:r w:rsidRPr="006168C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จากเจ้าหน้าที่ก่อนทุกครั้งที่นั่งเป็นตั๋วกรุ๊ปไม่สามารถขอเลือกที่นั่งหรือรีเควสที่นั่งพิเศษได้ เป็นไปตามเงื่อนไขของสายการบิน</w:t>
      </w:r>
      <w:r w:rsidR="003B5F4E" w:rsidRPr="006168C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รายการทัวร์อาจมีการสลับเปลี่ยนตามความเหมาะสมขึ้นอยู่กับสถานการณ์หน้างาน</w:t>
      </w:r>
    </w:p>
    <w:p w14:paraId="52D97960" w14:textId="6C59F28D" w:rsidR="00785D4B" w:rsidRPr="006168CF" w:rsidRDefault="00E14A96" w:rsidP="006168CF">
      <w:pPr>
        <w:pStyle w:val="ListParagraph"/>
        <w:spacing w:line="240" w:lineRule="auto"/>
        <w:ind w:left="360"/>
        <w:jc w:val="center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6168C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166A76" w:rsidRPr="006168CF">
        <w:rPr>
          <w:rFonts w:ascii="DilleniaUPC" w:hAnsi="DilleniaUPC" w:cs="DilleniaUPC"/>
          <w:b/>
          <w:bCs/>
          <w:color w:val="EE0000"/>
          <w:sz w:val="30"/>
          <w:szCs w:val="30"/>
        </w:rPr>
        <w:t>2,000</w:t>
      </w:r>
      <w:r w:rsidRPr="006168C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ปี 8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FB776D" w:rsidRPr="006168C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640EEEBB" w14:textId="2284A7EE" w:rsidR="00785D4B" w:rsidRPr="00E11B80" w:rsidRDefault="00785D4B" w:rsidP="006168C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วันแรก สนามบินสุวรรณภูมิ - ฮ่องกง –</w:t>
      </w:r>
      <w:r w:rsidR="00ED7BC9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ED7BC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วัด</w:t>
      </w:r>
      <w:proofErr w:type="spellStart"/>
      <w:r w:rsidR="00ED7BC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หยวย</w:t>
      </w:r>
      <w:proofErr w:type="spellEnd"/>
      <w:r w:rsidR="00ED7BC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หยวน </w:t>
      </w:r>
      <w:r w:rsid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7C13AD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proofErr w:type="spellStart"/>
      <w:r w:rsidR="00ED7BC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="00ED7BC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อปปิ้งจิมซ่าจุ</w:t>
      </w:r>
      <w:proofErr w:type="spellStart"/>
      <w:r w:rsidR="00ED7BC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่ย</w:t>
      </w:r>
      <w:proofErr w:type="spellEnd"/>
      <w:r w:rsidR="00ED7BC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ED7BC9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ED7BC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โรงแรม</w:t>
      </w:r>
      <w:r w:rsidR="00ED7BC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ED7BC9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(-/-/</w:t>
      </w:r>
      <w:r w:rsidR="00ED7BC9" w:rsidRPr="00ED7BC9">
        <w:rPr>
          <w:rFonts w:ascii="Segoe UI Symbol" w:hAnsi="Segoe UI Symbol" w:hint="cs"/>
          <w:b/>
          <w:bCs/>
          <w:color w:val="FFFFFF" w:themeColor="background1"/>
          <w:sz w:val="36"/>
          <w:szCs w:val="36"/>
          <w:cs/>
        </w:rPr>
        <w:t>-</w:t>
      </w:r>
      <w:r w:rsidRPr="00ED7BC9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5EAFC002" w14:textId="29C64B89" w:rsidR="00785D4B" w:rsidRPr="00E11B80" w:rsidRDefault="00785D4B" w:rsidP="00785D4B">
      <w:pPr>
        <w:spacing w:after="0" w:line="240" w:lineRule="auto"/>
        <w:jc w:val="both"/>
        <w:rPr>
          <w:rFonts w:ascii="DilleniaUPC" w:hAnsi="DilleniaUPC" w:cs="DilleniaUPC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3C225BC" w14:textId="77777777" w:rsidR="006168CF" w:rsidRDefault="00785D4B" w:rsidP="006168CF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6168CF">
        <w:rPr>
          <w:rFonts w:ascii="DilleniaUPC" w:hAnsi="DilleniaUPC" w:cs="Dilleni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49B9E6" wp14:editId="722C1198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F91" w:rsidRPr="006168CF">
        <w:rPr>
          <w:rFonts w:ascii="DilleniaUPC" w:hAnsi="DilleniaUPC" w:cs="DilleniaUPC"/>
          <w:b/>
          <w:bCs/>
          <w:color w:val="EE0000"/>
          <w:sz w:val="32"/>
          <w:szCs w:val="32"/>
        </w:rPr>
        <w:t>05.00</w:t>
      </w:r>
      <w:r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Pr="006168C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6168CF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6168CF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อาคารผู้โดยสาร ขาออก ชั้น 4 </w:t>
      </w:r>
      <w:r w:rsidR="00632F91" w:rsidRPr="006168CF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632F91" w:rsidRPr="006168CF">
        <w:rPr>
          <w:rFonts w:ascii="DilleniaUPC" w:hAnsi="DilleniaUPC" w:cs="DilleniaUPC"/>
          <w:color w:val="002060"/>
          <w:sz w:val="30"/>
          <w:szCs w:val="30"/>
        </w:rPr>
        <w:t xml:space="preserve">S </w:t>
      </w:r>
      <w:r w:rsidRPr="006168CF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632F91" w:rsidRPr="006168CF">
        <w:rPr>
          <w:rFonts w:ascii="DilleniaUPC" w:hAnsi="DilleniaUPC" w:cs="DilleniaUPC"/>
          <w:b/>
          <w:bCs/>
          <w:color w:val="EE0000"/>
          <w:sz w:val="32"/>
          <w:szCs w:val="32"/>
        </w:rPr>
        <w:t>Cathay Pacific</w:t>
      </w:r>
    </w:p>
    <w:p w14:paraId="0AEBDEB7" w14:textId="1335BE49" w:rsidR="009B26FD" w:rsidRPr="009752B8" w:rsidRDefault="006168CF" w:rsidP="009B26FD">
      <w:pPr>
        <w:spacing w:after="0" w:line="278" w:lineRule="auto"/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785D4B" w:rsidRPr="006168CF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785D4B" w:rsidRPr="006168C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B26F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    </w:t>
      </w:r>
      <w:r w:rsidR="009B26FD" w:rsidRPr="009752B8">
        <w:rPr>
          <w:rFonts w:ascii="DilleniaUPC" w:hAnsi="DilleniaUPC" w:cs="DilleniaUPC"/>
          <w:b/>
          <w:bCs/>
          <w:color w:val="002060"/>
          <w:sz w:val="32"/>
          <w:szCs w:val="32"/>
        </w:rPr>
        <w:t>07.</w:t>
      </w:r>
      <w:r w:rsidR="009B26F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55</w:t>
      </w:r>
      <w:r w:rsidR="009B26FD" w:rsidRPr="009752B8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</w:t>
      </w:r>
      <w:r w:rsidR="009B26FD" w:rsidRPr="009752B8">
        <w:rPr>
          <w:rFonts w:ascii="DilleniaUPC" w:hAnsi="DilleniaUPC" w:cs="DilleniaUPC"/>
          <w:color w:val="002060"/>
          <w:sz w:val="32"/>
          <w:szCs w:val="32"/>
          <w:cs/>
        </w:rPr>
        <w:t>บินลัดฟ้าสู่ฮ่องกง โดยเที่ยวบิน</w:t>
      </w:r>
      <w:r w:rsidR="009B26FD" w:rsidRPr="009752B8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9B26FD" w:rsidRPr="009752B8">
        <w:rPr>
          <w:rFonts w:ascii="DilleniaUPC" w:hAnsi="DilleniaUPC" w:cs="DilleniaUPC"/>
          <w:b/>
          <w:bCs/>
          <w:color w:val="00CC00"/>
          <w:sz w:val="32"/>
          <w:szCs w:val="32"/>
        </w:rPr>
        <w:t>CX7</w:t>
      </w:r>
      <w:r w:rsidR="009B26FD">
        <w:rPr>
          <w:rFonts w:ascii="DilleniaUPC" w:hAnsi="DilleniaUPC" w:cs="DilleniaUPC" w:hint="cs"/>
          <w:b/>
          <w:bCs/>
          <w:color w:val="00CC00"/>
          <w:sz w:val="32"/>
          <w:szCs w:val="32"/>
          <w:cs/>
        </w:rPr>
        <w:t>56</w:t>
      </w:r>
      <w:r w:rsidR="009B26FD" w:rsidRPr="009752B8">
        <w:rPr>
          <w:rFonts w:ascii="DilleniaUPC" w:hAnsi="DilleniaUPC" w:cs="DilleniaUPC"/>
          <w:b/>
          <w:bCs/>
          <w:color w:val="00CC00"/>
          <w:sz w:val="32"/>
          <w:szCs w:val="32"/>
        </w:rPr>
        <w:t xml:space="preserve"> </w:t>
      </w:r>
      <w:r w:rsidR="009B26FD" w:rsidRPr="009752B8">
        <w:rPr>
          <w:rFonts w:ascii="DilleniaUPC" w:hAnsi="DilleniaUPC" w:cs="DilleniaUPC"/>
          <w:color w:val="FF0066"/>
          <w:sz w:val="32"/>
          <w:szCs w:val="32"/>
          <w:cs/>
        </w:rPr>
        <w:t>(บริการอาหารและเครื่องดื่มบนเครื่อง</w:t>
      </w:r>
      <w:r w:rsidR="009B26FD" w:rsidRPr="009752B8">
        <w:rPr>
          <w:rFonts w:ascii="DilleniaUPC" w:hAnsi="DilleniaUPC" w:cs="DilleniaUPC"/>
          <w:color w:val="FF0066"/>
          <w:sz w:val="32"/>
          <w:szCs w:val="32"/>
        </w:rPr>
        <w:t>)</w:t>
      </w:r>
    </w:p>
    <w:p w14:paraId="15CBBB05" w14:textId="3B089855" w:rsidR="009B26FD" w:rsidRPr="009752B8" w:rsidRDefault="009B26FD" w:rsidP="009B26FD">
      <w:pPr>
        <w:spacing w:after="0" w:line="278" w:lineRule="auto"/>
        <w:ind w:left="720" w:firstLine="72"/>
        <w:rPr>
          <w:rFonts w:ascii="DilleniaUPC" w:hAnsi="DilleniaUPC" w:cs="DilleniaUPC"/>
          <w:color w:val="EE0000"/>
          <w:sz w:val="32"/>
          <w:szCs w:val="32"/>
        </w:rPr>
      </w:pPr>
      <w:r w:rsidRPr="009752B8">
        <w:rPr>
          <w:rFonts w:ascii="DilleniaUPC" w:hAnsi="DilleniaUPC" w:cs="DilleniaUPC"/>
          <w:b/>
          <w:bCs/>
          <w:color w:val="002060"/>
          <w:sz w:val="32"/>
          <w:szCs w:val="32"/>
        </w:rPr>
        <w:t>11.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45</w:t>
      </w:r>
      <w:r w:rsidRPr="009752B8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</w:t>
      </w:r>
      <w:r w:rsidRPr="009752B8">
        <w:rPr>
          <w:rFonts w:ascii="DilleniaUPC" w:hAnsi="DilleniaUPC" w:cs="DilleniaUPC"/>
          <w:color w:val="002060"/>
          <w:sz w:val="32"/>
          <w:szCs w:val="32"/>
          <w:cs/>
        </w:rPr>
        <w:t xml:space="preserve">เดินทางถึง ฮ่องกง สนามบิน </w:t>
      </w:r>
      <w:r w:rsidRPr="009752B8">
        <w:rPr>
          <w:rFonts w:ascii="DilleniaUPC" w:hAnsi="DilleniaUPC" w:cs="DilleniaUPC"/>
          <w:b/>
          <w:bCs/>
          <w:color w:val="00B0F0"/>
          <w:sz w:val="32"/>
          <w:szCs w:val="32"/>
        </w:rPr>
        <w:t xml:space="preserve">Chek Lap </w:t>
      </w:r>
      <w:proofErr w:type="gramStart"/>
      <w:r w:rsidRPr="009752B8">
        <w:rPr>
          <w:rFonts w:ascii="DilleniaUPC" w:hAnsi="DilleniaUPC" w:cs="DilleniaUPC"/>
          <w:b/>
          <w:bCs/>
          <w:color w:val="00B0F0"/>
          <w:sz w:val="32"/>
          <w:szCs w:val="32"/>
        </w:rPr>
        <w:t>Kok</w:t>
      </w:r>
      <w:r w:rsidRPr="009752B8">
        <w:rPr>
          <w:rFonts w:ascii="DilleniaUPC" w:hAnsi="DilleniaUPC" w:cs="DilleniaUPC"/>
          <w:b/>
          <w:bCs/>
          <w:color w:val="00B0F0"/>
          <w:sz w:val="32"/>
          <w:szCs w:val="32"/>
          <w:cs/>
        </w:rPr>
        <w:t xml:space="preserve">  </w:t>
      </w:r>
      <w:r w:rsidRPr="009752B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</w:t>
      </w:r>
      <w:proofErr w:type="gramEnd"/>
      <w:r w:rsidRPr="009752B8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9752B8">
        <w:rPr>
          <w:rFonts w:ascii="DilleniaUPC" w:hAnsi="DilleniaUPC" w:cs="DilleniaUPC"/>
          <w:color w:val="EE0000"/>
          <w:sz w:val="32"/>
          <w:szCs w:val="32"/>
          <w:cs/>
        </w:rPr>
        <w:t>เวลาท้องถิ่นที่ฮ่องกงเร็วกว่าประเทศไทย 1 ชั่วโมง)</w:t>
      </w:r>
    </w:p>
    <w:p w14:paraId="6EC13B5F" w14:textId="429F7E45" w:rsidR="009A2B2B" w:rsidRPr="00E11B80" w:rsidRDefault="00785D4B" w:rsidP="00785D4B">
      <w:pPr>
        <w:pStyle w:val="NoSpacing"/>
        <w:jc w:val="thaiDistribute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หลังจากผ่านการตรวจคนเข้าเมืองแล้ว และรับกระเป๋าเรียบร้อยแล้ว</w:t>
      </w:r>
      <w:r w:rsidR="00180572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นำท่านเดินทัวร์ตามรายการ</w:t>
      </w:r>
    </w:p>
    <w:p w14:paraId="625BB5CD" w14:textId="6876422C" w:rsidR="00661459" w:rsidRPr="00E11B80" w:rsidRDefault="00785D4B" w:rsidP="0097441B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ส์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เกาล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ูน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และเกาะเล็กๆ อีก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235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เกาะฮ่องกงเป็นเมืองที่มีความหลากหลายทางด้านสังคม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2A1EE0">
        <w:rPr>
          <w:rFonts w:ascii="DilleniaUPC" w:hAnsi="DilleniaUPC" w:cs="DilleniaUPC" w:hint="cs"/>
          <w:color w:val="002060"/>
          <w:sz w:val="32"/>
          <w:szCs w:val="32"/>
          <w:cs/>
        </w:rPr>
        <w:t>มาก</w:t>
      </w:r>
    </w:p>
    <w:p w14:paraId="4BCD2CF4" w14:textId="77777777" w:rsidR="005852A0" w:rsidRDefault="005852A0" w:rsidP="005E4043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7DA7397B" w14:textId="5E53B17F" w:rsidR="005E4043" w:rsidRDefault="005E4043" w:rsidP="005E4043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373153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นำท่านสู่ </w:t>
      </w:r>
      <w:r w:rsidRPr="0037315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วัดหยวนหยวน</w:t>
      </w:r>
      <w:r w:rsidRPr="00373153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เป็นที่มีการสอนหลักศาสนาพร้อมกัน ถึง 3 ศาสนา ได้แก่ พุทธ</w:t>
      </w:r>
      <w:r w:rsidRPr="00373153">
        <w:rPr>
          <w:rFonts w:ascii="DilleniaUPC" w:hAnsi="DilleniaUPC" w:cs="DilleniaUPC"/>
          <w:color w:val="002060"/>
          <w:sz w:val="32"/>
          <w:szCs w:val="32"/>
        </w:rPr>
        <w:t>,</w:t>
      </w:r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เต๋า และ ขงจื๊อ วัดนี้รวบรวมรูปปั้นเทพ</w:t>
      </w:r>
      <w:proofErr w:type="spellStart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ไฉ่</w:t>
      </w:r>
      <w:proofErr w:type="spellEnd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ซิงเอ</w:t>
      </w:r>
      <w:proofErr w:type="spellStart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ี๊ย</w:t>
      </w:r>
      <w:proofErr w:type="spellEnd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 xml:space="preserve"> ครบทั้ง 5 ธาตุเกิดตรงตามหลักฮวงจุ้ยภายในวัดตกแต่งอย่างสวยงามบรรยากาศที่สงบร่มเย็น วัดหยวนหยวนเป็นที่รู้จักและได้รับความนิยมจากผู้คนทั่วไปในการมาขอพรเรื่องโชคลาภและความเจริญก้าวหน้า ผู้คนมักจะชอบมาฝากดวงชะตา และแก้ปีชงที่วัดแห่งนี้</w:t>
      </w:r>
    </w:p>
    <w:p w14:paraId="3946DFD1" w14:textId="1A1EF670" w:rsidR="00A35A15" w:rsidRPr="006168CF" w:rsidRDefault="005E4043" w:rsidP="0097441B">
      <w:pPr>
        <w:pStyle w:val="NoSpacing"/>
        <w:rPr>
          <w:rFonts w:ascii="DilleniaUPC" w:hAnsi="DilleniaUPC" w:cs="DilleniaUPC"/>
          <w:color w:val="000000" w:themeColor="text1"/>
          <w:sz w:val="30"/>
          <w:szCs w:val="30"/>
        </w:rPr>
      </w:pPr>
      <w:r w:rsidRPr="00373153">
        <w:rPr>
          <w:rFonts w:ascii="DilleniaUPC" w:hAnsi="DilleniaUPC" w:cs="DilleniaUPC"/>
          <w:noProof/>
          <w:color w:val="002060"/>
          <w:sz w:val="32"/>
          <w:szCs w:val="32"/>
          <w14:ligatures w14:val="standardContextual"/>
        </w:rPr>
        <w:lastRenderedPageBreak/>
        <w:drawing>
          <wp:inline distT="0" distB="0" distL="0" distR="0" wp14:anchorId="30E0EE52" wp14:editId="1CD877B3">
            <wp:extent cx="6852252" cy="1775460"/>
            <wp:effectExtent l="0" t="0" r="6350" b="0"/>
            <wp:docPr id="41279835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798356" name="Picture 41279835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839" cy="1804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5D61E" w14:textId="77777777" w:rsidR="005852A0" w:rsidRDefault="005852A0" w:rsidP="005E4043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51152A67" w14:textId="53C8D071" w:rsidR="005E4043" w:rsidRPr="00373153" w:rsidRDefault="005E4043" w:rsidP="005E4043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 w:hint="cs"/>
          <w:color w:val="002060"/>
          <w:sz w:val="32"/>
          <w:szCs w:val="32"/>
          <w:cs/>
        </w:rPr>
        <w:t>นำ</w:t>
      </w:r>
      <w:r w:rsidRPr="00373153">
        <w:rPr>
          <w:rFonts w:ascii="DilleniaUPC" w:hAnsi="DilleniaUPC" w:cs="DilleniaUPC"/>
          <w:color w:val="002060"/>
          <w:sz w:val="32"/>
          <w:szCs w:val="32"/>
          <w:cs/>
        </w:rPr>
        <w:t xml:space="preserve">ท่าน </w:t>
      </w:r>
      <w:proofErr w:type="spellStart"/>
      <w:r w:rsidRPr="0037315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37315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อปปิ้งจิมซ</w:t>
      </w:r>
      <w:r w:rsidR="004257BD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่</w:t>
      </w:r>
      <w:r w:rsidRPr="0037315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าจุ</w:t>
      </w:r>
      <w:proofErr w:type="spellStart"/>
      <w:r w:rsidRPr="0037315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่ย</w:t>
      </w:r>
      <w:proofErr w:type="spellEnd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 xml:space="preserve"> แหล่ง</w:t>
      </w:r>
      <w:proofErr w:type="spellStart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อป บนฝั่ง เกาล</w:t>
      </w:r>
      <w:proofErr w:type="spellStart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ูน</w:t>
      </w:r>
      <w:proofErr w:type="spellEnd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 xml:space="preserve"> ถือเป็นแหล่ง</w:t>
      </w:r>
      <w:proofErr w:type="spellStart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  <w:r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373153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7E3C42D1" wp14:editId="40266AB5">
            <wp:extent cx="6858000" cy="1775460"/>
            <wp:effectExtent l="0" t="0" r="0" b="0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787D7" w14:textId="77777777" w:rsidR="005852A0" w:rsidRDefault="005852A0" w:rsidP="0097441B">
      <w:pPr>
        <w:pStyle w:val="NoSpacing"/>
        <w:rPr>
          <w:rFonts w:ascii="DilleniaUPC" w:hAnsi="DilleniaUPC" w:cs="DilleniaUPC"/>
          <w:color w:val="FF0000"/>
          <w:sz w:val="30"/>
          <w:szCs w:val="30"/>
        </w:rPr>
      </w:pPr>
    </w:p>
    <w:p w14:paraId="0DA4EB64" w14:textId="34E40102" w:rsidR="00661459" w:rsidRPr="00B85489" w:rsidRDefault="005E4043" w:rsidP="0097441B">
      <w:pPr>
        <w:pStyle w:val="NoSpacing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B85489"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>อิสระอาหารเย็นตามอัธยาศัยเพื่อสะดวกต่อการ</w:t>
      </w:r>
      <w:proofErr w:type="spellStart"/>
      <w:r w:rsidRPr="00B85489"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>ช้</w:t>
      </w:r>
      <w:proofErr w:type="spellEnd"/>
      <w:r w:rsidRPr="00B85489"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>อปปิ้ง</w:t>
      </w:r>
    </w:p>
    <w:p w14:paraId="4567B6E9" w14:textId="7DF2FBF9" w:rsidR="0097441B" w:rsidRPr="005E4043" w:rsidRDefault="0097441B" w:rsidP="0097441B">
      <w:pPr>
        <w:pStyle w:val="NoSpacing"/>
        <w:rPr>
          <w:rFonts w:ascii="DilleniaUPC" w:hAnsi="DilleniaUPC" w:cs="DilleniaUPC"/>
          <w:b/>
          <w:bCs/>
          <w:color w:val="FF0000"/>
          <w:sz w:val="32"/>
          <w:szCs w:val="32"/>
          <w:cs/>
        </w:rPr>
      </w:pPr>
      <w:r w:rsidRPr="009B26F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นำท่านเข้าสู่ที่พัก</w:t>
      </w:r>
      <w:r w:rsidRPr="009B26FD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9B26F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0D78A5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="005E4043" w:rsidRPr="000D78A5">
        <w:rPr>
          <w:rFonts w:ascii="DilleniaUPC" w:hAnsi="DilleniaUPC" w:cs="DilleniaUPC"/>
          <w:b/>
          <w:bCs/>
          <w:color w:val="002060"/>
          <w:sz w:val="32"/>
          <w:szCs w:val="32"/>
        </w:rPr>
        <w:t>Dorsett Kwun Tong , I Club To Kwa Wan Hotel , Ramada Grand TST</w:t>
      </w:r>
      <w:r w:rsidR="005852A0">
        <w:rPr>
          <w:rFonts w:ascii="DilleniaUPC" w:hAnsi="DilleniaUPC" w:cs="DilleniaUPC"/>
          <w:b/>
          <w:bCs/>
          <w:color w:val="002060"/>
          <w:sz w:val="28"/>
          <w:cs/>
        </w:rPr>
        <w:br/>
      </w:r>
    </w:p>
    <w:p w14:paraId="53C09313" w14:textId="13EBA1D4" w:rsidR="007C13AD" w:rsidRPr="005E4043" w:rsidRDefault="0097441B" w:rsidP="006168C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วันที่สอง </w:t>
      </w:r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วัดเจ้าแม่ทับทิม - </w:t>
      </w:r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วัดเจ้า</w:t>
      </w:r>
      <w:r w:rsidR="009207FB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แม่</w:t>
      </w:r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ท</w:t>
      </w:r>
      <w:r w:rsidR="009207FB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ับทิม</w:t>
      </w:r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ทินหัว </w:t>
      </w:r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>joss house bay</w:t>
      </w:r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แชกงเก่า (ไซ่กง) – ศูนย์ฮวงจุ้ยกังหัน - ร้านหยก - </w:t>
      </w:r>
      <w:r w:rsidR="00B85489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br/>
      </w:r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วัดเจ้าแม่กวนอ</w:t>
      </w:r>
      <w:proofErr w:type="spellStart"/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ฮ่อง</w:t>
      </w:r>
      <w:proofErr w:type="spellStart"/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ฮำ</w:t>
      </w:r>
      <w:proofErr w:type="spellEnd"/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– </w:t>
      </w:r>
      <w:proofErr w:type="spellStart"/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="005E4043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อปปิ้งเลดี้มาเก็ต </w:t>
      </w:r>
      <w:r w:rsidR="00B9085A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</w:t>
      </w:r>
      <w:r w:rsidR="00B9085A" w:rsidRPr="005E4043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B9085A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="00B9085A" w:rsidRPr="005E4043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="00B9085A" w:rsidRPr="005E4043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B9085A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="00B9085A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="00B9085A"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5E4043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7C1B2AB3" w14:textId="5D596F2B" w:rsidR="00632F91" w:rsidRPr="006168CF" w:rsidRDefault="005E4043" w:rsidP="00632F91">
      <w:pPr>
        <w:rPr>
          <w:rFonts w:ascii="DilleniaUPC" w:hAnsi="DilleniaUPC" w:cs="DilleniaUPC"/>
          <w:color w:val="FF0000"/>
          <w:sz w:val="32"/>
          <w:szCs w:val="32"/>
          <w:cs/>
        </w:rPr>
      </w:pPr>
      <w:r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>เ</w:t>
      </w:r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ช้า </w:t>
      </w:r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FD2B3F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เช้า</w:t>
      </w:r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 เมนูติ</w:t>
      </w:r>
      <w:proofErr w:type="spellStart"/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="00632F9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="00632F91" w:rsidRPr="00E11B80">
        <w:rPr>
          <w:rFonts w:ascii="DilleniaUPC" w:hAnsi="DilleniaUPC" w:cs="DilleniaUPC"/>
          <w:color w:val="FF0000"/>
          <w:sz w:val="32"/>
          <w:szCs w:val="32"/>
          <w:cs/>
        </w:rPr>
        <w:br/>
      </w:r>
      <w:r w:rsidR="001D2573" w:rsidRPr="006168CF">
        <w:rPr>
          <w:rFonts w:ascii="DilleniaUPC" w:hAnsi="DilleniaUPC" w:cs="DilleniaUPC"/>
          <w:noProof/>
          <w:color w:val="FF0000"/>
          <w:sz w:val="32"/>
          <w:szCs w:val="32"/>
          <w:lang w:val="th-TH"/>
          <w14:ligatures w14:val="standardContextual"/>
        </w:rPr>
        <w:drawing>
          <wp:inline distT="0" distB="0" distL="0" distR="0" wp14:anchorId="28B7ACC4" wp14:editId="34FBEFAC">
            <wp:extent cx="6856730" cy="1866900"/>
            <wp:effectExtent l="0" t="0" r="1270" b="0"/>
            <wp:docPr id="45849273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92733" name="Picture 45849273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2281" cy="187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0EAA9" w14:textId="32539D50" w:rsidR="007829DC" w:rsidRDefault="009E3A2B" w:rsidP="009E3A2B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1688960" behindDoc="1" locked="0" layoutInCell="1" allowOverlap="1" wp14:anchorId="03685805" wp14:editId="23E22040">
            <wp:simplePos x="0" y="0"/>
            <wp:positionH relativeFrom="margin">
              <wp:align>right</wp:align>
            </wp:positionH>
            <wp:positionV relativeFrom="paragraph">
              <wp:posOffset>7113905</wp:posOffset>
            </wp:positionV>
            <wp:extent cx="6858000" cy="2026920"/>
            <wp:effectExtent l="0" t="0" r="0" b="0"/>
            <wp:wrapTight wrapText="bothSides">
              <wp:wrapPolygon edited="0">
                <wp:start x="0" y="0"/>
                <wp:lineTo x="0" y="21316"/>
                <wp:lineTo x="21540" y="21316"/>
                <wp:lineTo x="21540" y="0"/>
                <wp:lineTo x="0" y="0"/>
              </wp:wrapPolygon>
            </wp:wrapTight>
            <wp:docPr id="1987783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839" name="Picture 1987783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92032" behindDoc="1" locked="0" layoutInCell="1" allowOverlap="1" wp14:anchorId="3ABBEB30" wp14:editId="34F7DCE5">
            <wp:simplePos x="0" y="0"/>
            <wp:positionH relativeFrom="margin">
              <wp:align>right</wp:align>
            </wp:positionH>
            <wp:positionV relativeFrom="paragraph">
              <wp:posOffset>4081780</wp:posOffset>
            </wp:positionV>
            <wp:extent cx="6857365" cy="1699260"/>
            <wp:effectExtent l="0" t="0" r="635" b="0"/>
            <wp:wrapTight wrapText="bothSides">
              <wp:wrapPolygon edited="0">
                <wp:start x="0" y="0"/>
                <wp:lineTo x="0" y="21309"/>
                <wp:lineTo x="21542" y="21309"/>
                <wp:lineTo x="21542" y="0"/>
                <wp:lineTo x="0" y="0"/>
              </wp:wrapPolygon>
            </wp:wrapTight>
            <wp:docPr id="130457018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570189" name="Picture 130457018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36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8CF">
        <w:rPr>
          <w:rFonts w:ascii="DilleniaUPC" w:hAnsi="DilleniaUPC" w:cs="DilleniaUPC"/>
          <w:noProof/>
          <w:color w:val="FF0000"/>
          <w:sz w:val="30"/>
          <w:szCs w:val="30"/>
          <w14:ligatures w14:val="standardContextual"/>
        </w:rPr>
        <w:drawing>
          <wp:anchor distT="0" distB="0" distL="114300" distR="114300" simplePos="0" relativeHeight="251689984" behindDoc="1" locked="0" layoutInCell="1" allowOverlap="1" wp14:anchorId="1A104129" wp14:editId="46DD5AF9">
            <wp:simplePos x="0" y="0"/>
            <wp:positionH relativeFrom="column">
              <wp:posOffset>-45720</wp:posOffset>
            </wp:positionH>
            <wp:positionV relativeFrom="paragraph">
              <wp:posOffset>876300</wp:posOffset>
            </wp:positionV>
            <wp:extent cx="6851650" cy="1805940"/>
            <wp:effectExtent l="0" t="0" r="6350" b="3810"/>
            <wp:wrapTight wrapText="bothSides">
              <wp:wrapPolygon edited="0">
                <wp:start x="0" y="0"/>
                <wp:lineTo x="0" y="21418"/>
                <wp:lineTo x="21560" y="21418"/>
                <wp:lineTo x="21560" y="0"/>
                <wp:lineTo x="0" y="0"/>
              </wp:wrapPolygon>
            </wp:wrapTight>
            <wp:docPr id="668298902" name="Picture 24" descr="รูปภาพประกอบด้วย วัด, ศาลเจ้า, สถานที่สักการะ, เทีย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98902" name="Picture 24" descr="รูปภาพประกอบด้วย วัด, ศาลเจ้า, สถานที่สักการะ, เทียน&#10;&#10;เนื้อหาที่สร้างโดย AI อาจไม่ถูกต้อง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5" b="7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0" cy="180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D7BC9"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="00ED7BC9"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ED7BC9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วัดเจ้าแม่ทับทิมทินหัว</w:t>
      </w:r>
      <w:r w:rsidR="00ED7BC9" w:rsidRPr="00E11B80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ED7BC9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อยู่ย่าน </w:t>
      </w:r>
      <w:proofErr w:type="spellStart"/>
      <w:r w:rsidR="00ED7BC9" w:rsidRPr="00E11B80">
        <w:rPr>
          <w:rFonts w:ascii="DilleniaUPC" w:hAnsi="DilleniaUPC" w:cs="DilleniaUPC"/>
          <w:color w:val="002060"/>
          <w:sz w:val="32"/>
          <w:szCs w:val="32"/>
        </w:rPr>
        <w:t>Yaumatei</w:t>
      </w:r>
      <w:proofErr w:type="spellEnd"/>
      <w:r w:rsidR="00ED7BC9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</w:t>
      </w:r>
      <w:r w:rsidR="007829DC">
        <w:rPr>
          <w:rFonts w:ascii="DilleniaUPC" w:hAnsi="DilleniaUPC" w:cs="DilleniaUPC" w:hint="cs"/>
          <w:color w:val="002060"/>
          <w:sz w:val="32"/>
          <w:szCs w:val="32"/>
          <w:cs/>
        </w:rPr>
        <w:t>ค</w:t>
      </w:r>
      <w:r w:rsidR="00ED7BC9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 </w:t>
      </w:r>
      <w:r w:rsidR="00661459" w:rsidRPr="006168C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E152BF" w:rsidRPr="00E152BF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นำท่านสู่ </w:t>
      </w:r>
      <w:r w:rsidR="00E152BF" w:rsidRPr="00E152B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วัดเจ้าแม่ทับทิมอ่าวจอส</w:t>
      </w:r>
      <w:proofErr w:type="spellStart"/>
      <w:r w:rsidR="00E152BF" w:rsidRPr="00E152B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เฮาส์</w:t>
      </w:r>
      <w:proofErr w:type="spellEnd"/>
      <w:r w:rsidR="007829DC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เบย์</w:t>
      </w:r>
      <w:r w:rsidR="00E152BF" w:rsidRPr="00E152B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="00E152BF" w:rsidRPr="007829DC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="00E152BF" w:rsidRPr="007829DC">
        <w:rPr>
          <w:rFonts w:ascii="DilleniaUPC" w:hAnsi="DilleniaUPC" w:cs="DilleniaUPC"/>
          <w:color w:val="002060"/>
          <w:sz w:val="32"/>
          <w:szCs w:val="32"/>
        </w:rPr>
        <w:t xml:space="preserve">Tin Hau Temple, Joss House Bay) </w:t>
      </w:r>
      <w:r w:rsidR="00E152BF" w:rsidRPr="00E152BF">
        <w:rPr>
          <w:rFonts w:ascii="DilleniaUPC" w:hAnsi="DilleniaUPC" w:cs="DilleniaUPC"/>
          <w:color w:val="002060"/>
          <w:sz w:val="32"/>
          <w:szCs w:val="32"/>
          <w:cs/>
        </w:rPr>
        <w:t>คือวัดเจ้าแม่ทับทิมแห่งแรกในฮ่องกง</w:t>
      </w:r>
      <w:r w:rsidR="00E152BF" w:rsidRPr="00E152BF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E152BF" w:rsidRPr="00E152BF">
        <w:rPr>
          <w:rFonts w:ascii="DilleniaUPC" w:hAnsi="DilleniaUPC" w:cs="DilleniaUPC"/>
          <w:color w:val="002060"/>
          <w:sz w:val="32"/>
          <w:szCs w:val="32"/>
          <w:cs/>
        </w:rPr>
        <w:t xml:space="preserve">สร้างขึ้นตั้งแต่สมัยราชวงศ์ซ่งใต้ มีอายุกว่า </w:t>
      </w:r>
      <w:r w:rsidR="00E152BF" w:rsidRPr="00E152BF">
        <w:rPr>
          <w:rFonts w:ascii="DilleniaUPC" w:hAnsi="DilleniaUPC" w:cs="DilleniaUPC"/>
          <w:color w:val="002060"/>
          <w:sz w:val="32"/>
          <w:szCs w:val="32"/>
        </w:rPr>
        <w:t xml:space="preserve">700 </w:t>
      </w:r>
      <w:r w:rsidR="00E152BF" w:rsidRPr="00E152BF">
        <w:rPr>
          <w:rFonts w:ascii="DilleniaUPC" w:hAnsi="DilleniaUPC" w:cs="DilleniaUPC"/>
          <w:color w:val="002060"/>
          <w:sz w:val="32"/>
          <w:szCs w:val="32"/>
          <w:cs/>
        </w:rPr>
        <w:t>ปี</w:t>
      </w:r>
      <w:r w:rsidR="007829DC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E152BF" w:rsidRPr="00E152BF">
        <w:rPr>
          <w:rFonts w:ascii="DilleniaUPC" w:hAnsi="DilleniaUPC" w:cs="DilleniaUPC"/>
          <w:color w:val="002060"/>
          <w:sz w:val="32"/>
          <w:szCs w:val="32"/>
          <w:cs/>
        </w:rPr>
        <w:t>ภายในวิหารหลักประดิษฐานเจ้าแม่ทับทิม เทพีแห่งท้องทะเล ผู้คนจึงนิยมมาขอพรเรื่องการเดินทาง สุขภาพ การงาน รวมถึงขอบุตร</w:t>
      </w:r>
      <w:r w:rsidR="007829DC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E152BF" w:rsidRPr="00E152BF">
        <w:rPr>
          <w:rFonts w:ascii="DilleniaUPC" w:hAnsi="DilleniaUPC" w:cs="DilleniaUPC"/>
          <w:color w:val="002060"/>
          <w:sz w:val="32"/>
          <w:szCs w:val="32"/>
          <w:cs/>
        </w:rPr>
        <w:t>อีกที่ของที่นี่คือ “ห้องบรรทม” ภายในมีเตียงมังกรให้เสี่ยงทายหาเครื่องรางที่ซ่อนอยู่ใต้ผ้าห่ม เป็นพิธีกรรมเล็กๆ ที่ทำให้การมาเยือนครั้งนี้พิเศษขึ้นวัดแห่งนี้อยู่ค่อนข้างไกลจากใจกลางเมือง และวัดตั้งอยู่ริมอ่าว บรรยากาศเงียบสงบ เป็นวัดที่ให้พลังงานดีมาก</w:t>
      </w:r>
      <w:r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7829DC" w:rsidRPr="007D25C7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นำท่านสู่ </w:t>
      </w:r>
      <w:r w:rsidR="007829DC" w:rsidRPr="007D25C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วัดแชกงเก่า (ไซก่ง)</w:t>
      </w:r>
      <w:r w:rsidR="007829DC" w:rsidRPr="007D25C7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7829DC" w:rsidRPr="007D25C7">
        <w:rPr>
          <w:rFonts w:ascii="DilleniaUPC" w:hAnsi="DilleniaUPC" w:cs="DilleniaUPC"/>
          <w:color w:val="002060"/>
          <w:sz w:val="32"/>
          <w:szCs w:val="32"/>
          <w:cs/>
        </w:rPr>
        <w:t xml:space="preserve">มีอายุถึง </w:t>
      </w:r>
      <w:r w:rsidR="00E933AD">
        <w:rPr>
          <w:rFonts w:ascii="DilleniaUPC" w:hAnsi="DilleniaUPC" w:cs="DilleniaUPC"/>
          <w:color w:val="002060"/>
          <w:sz w:val="32"/>
          <w:szCs w:val="32"/>
        </w:rPr>
        <w:t>4</w:t>
      </w:r>
      <w:r w:rsidR="007829DC" w:rsidRPr="007D25C7">
        <w:rPr>
          <w:rFonts w:ascii="DilleniaUPC" w:hAnsi="DilleniaUPC" w:cs="DilleniaUPC"/>
          <w:color w:val="002060"/>
          <w:sz w:val="32"/>
          <w:szCs w:val="32"/>
        </w:rPr>
        <w:t xml:space="preserve">00 </w:t>
      </w:r>
      <w:r w:rsidR="007829DC" w:rsidRPr="007D25C7">
        <w:rPr>
          <w:rFonts w:ascii="DilleniaUPC" w:hAnsi="DilleniaUPC" w:cs="DilleniaUPC"/>
          <w:color w:val="002060"/>
          <w:sz w:val="32"/>
          <w:szCs w:val="32"/>
          <w:cs/>
        </w:rPr>
        <w:t>ปี</w:t>
      </w:r>
      <w:r w:rsidR="007829DC" w:rsidRPr="007D25C7">
        <w:rPr>
          <w:rFonts w:ascii="DilleniaUPC" w:hAnsi="DilleniaUPC" w:cs="DilleniaUPC"/>
          <w:color w:val="002060"/>
          <w:sz w:val="32"/>
          <w:szCs w:val="32"/>
        </w:rPr>
        <w:t> </w:t>
      </w:r>
      <w:r w:rsidR="007829DC" w:rsidRPr="007D25C7">
        <w:rPr>
          <w:rFonts w:ascii="DilleniaUPC" w:hAnsi="DilleniaUPC" w:cs="DilleniaUPC"/>
          <w:color w:val="002060"/>
          <w:sz w:val="32"/>
          <w:szCs w:val="32"/>
          <w:cs/>
        </w:rPr>
        <w:t xml:space="preserve"> ตั้งอยู่ในหมู่บ้านโฮซุง เขตไซกุง เป็นวัดแชกงแห่งแรกที่สร้างขึ้นเพื่อบูชาเทพเจ้าแชกง</w:t>
      </w:r>
      <w:r w:rsidR="007829DC" w:rsidRPr="007D25C7">
        <w:rPr>
          <w:rFonts w:ascii="DilleniaUPC" w:hAnsi="DilleniaUPC" w:cs="DilleniaUPC"/>
          <w:color w:val="002060"/>
          <w:sz w:val="32"/>
          <w:szCs w:val="32"/>
        </w:rPr>
        <w:t> </w:t>
      </w:r>
      <w:r w:rsidR="007829DC" w:rsidRPr="007D25C7">
        <w:rPr>
          <w:rFonts w:ascii="DilleniaUPC" w:hAnsi="DilleniaUPC" w:cs="DilleniaUPC"/>
          <w:color w:val="002060"/>
          <w:sz w:val="32"/>
          <w:szCs w:val="32"/>
          <w:cs/>
        </w:rPr>
        <w:t>เป็นวัดที่มีพลังงานดีมาก หันหน้าออกทะเล ข้างหลังเป็นภูเขาสูง</w:t>
      </w:r>
      <w:r w:rsidR="007829DC" w:rsidRPr="007D25C7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7829DC" w:rsidRPr="007D25C7">
        <w:rPr>
          <w:rFonts w:ascii="DilleniaUPC" w:hAnsi="DilleniaUPC" w:cs="DilleniaUPC"/>
          <w:color w:val="002060"/>
          <w:sz w:val="32"/>
          <w:szCs w:val="32"/>
          <w:cs/>
        </w:rPr>
        <w:t>วัดนี้จะมีกังหันโบราณเก่าแก่ อยู่ทางหน้าวัด</w:t>
      </w:r>
      <w:r w:rsidR="007829DC" w:rsidRPr="007D25C7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7829DC" w:rsidRPr="007D25C7">
        <w:rPr>
          <w:rFonts w:ascii="DilleniaUPC" w:hAnsi="DilleniaUPC" w:cs="DilleniaUPC"/>
          <w:color w:val="002060"/>
          <w:sz w:val="32"/>
          <w:szCs w:val="32"/>
          <w:cs/>
        </w:rPr>
        <w:t>ขอพรเรื่องครอบครัว สุขภาพ การงาน โชคลาภประสบความสำเร็จ</w:t>
      </w:r>
      <w:r>
        <w:rPr>
          <w:rFonts w:ascii="DilleniaUPC" w:hAnsi="DilleniaUPC" w:cs="DilleniaUPC"/>
          <w:color w:val="002060"/>
          <w:sz w:val="32"/>
          <w:szCs w:val="32"/>
          <w:cs/>
        </w:rPr>
        <w:br/>
      </w:r>
    </w:p>
    <w:p w14:paraId="25814163" w14:textId="0F1C93FE" w:rsidR="007D25C7" w:rsidRPr="00E11B80" w:rsidRDefault="007D25C7" w:rsidP="007D25C7">
      <w:pPr>
        <w:pStyle w:val="NoSpacing"/>
        <w:rPr>
          <w:rFonts w:ascii="DilleniaUPC" w:hAnsi="DilleniaUPC" w:cs="DilleniaUPC"/>
          <w:b/>
          <w:bCs/>
          <w:color w:val="FF000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lastRenderedPageBreak/>
        <w:t>กลางวัน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กลางวัน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</w:t>
      </w:r>
    </w:p>
    <w:p w14:paraId="730A1F1B" w14:textId="2A68BBB8" w:rsidR="00100120" w:rsidRDefault="007D25C7" w:rsidP="00632F91">
      <w:pPr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0EF64B34" wp14:editId="05130CC3">
            <wp:extent cx="6858000" cy="1958340"/>
            <wp:effectExtent l="0" t="0" r="0" b="381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FB582" w14:textId="0794AE11" w:rsidR="00100120" w:rsidRDefault="005852A0" w:rsidP="00632F91">
      <w:pPr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นำท่านเยี่ยมชม </w:t>
      </w:r>
      <w:r w:rsidRPr="00E11B80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 xml:space="preserve">ศูนย์ฮวงจุ้ย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</w:t>
      </w:r>
      <w:r w:rsidR="007829DC">
        <w:rPr>
          <w:rFonts w:ascii="DilleniaUPC" w:hAnsi="DilleniaUPC" w:cs="DilleniaUPC" w:hint="cs"/>
          <w:color w:val="002060"/>
          <w:sz w:val="32"/>
          <w:szCs w:val="32"/>
          <w:cs/>
        </w:rPr>
        <w:t>งคั่ง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เพื่อแนะนำวิธีการเสริมดวงในการสวมใส่โดยไม่คิดค่าบริการ)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351CDC68" wp14:editId="4ABE641A">
            <wp:extent cx="6856730" cy="1973580"/>
            <wp:effectExtent l="0" t="0" r="1270" b="7620"/>
            <wp:docPr id="159790088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159790088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258" cy="197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9B74C" w14:textId="75331923" w:rsidR="00632F91" w:rsidRPr="005852A0" w:rsidRDefault="00632F91" w:rsidP="00632F91">
      <w:pPr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จากนั้นนำท่าน</w:t>
      </w:r>
      <w:r w:rsidR="00661459" w:rsidRPr="00E11B80">
        <w:rPr>
          <w:rFonts w:ascii="DilleniaUPC" w:hAnsi="DilleniaUPC" w:cs="DilleniaUPC"/>
          <w:color w:val="002060"/>
          <w:sz w:val="32"/>
          <w:szCs w:val="32"/>
          <w:cs/>
        </w:rPr>
        <w:t>สู่</w:t>
      </w:r>
      <w:r w:rsidR="006168CF" w:rsidRPr="00E11B80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วัดเจ้าแม่กวนอ</w:t>
      </w:r>
      <w:proofErr w:type="spellStart"/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ิม</w:t>
      </w:r>
      <w:proofErr w:type="spellEnd"/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ฮ</w:t>
      </w:r>
      <w:r w:rsidR="003507E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</w:t>
      </w:r>
      <w:r w:rsidR="004931C0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อ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ง</w:t>
      </w:r>
      <w:proofErr w:type="spellStart"/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ฮำ</w:t>
      </w:r>
      <w:proofErr w:type="spellEnd"/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Pr="007829DC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7829DC">
        <w:rPr>
          <w:rFonts w:ascii="DilleniaUPC" w:hAnsi="DilleniaUPC" w:cs="DilleniaUPC"/>
          <w:color w:val="002060"/>
          <w:sz w:val="32"/>
          <w:szCs w:val="32"/>
        </w:rPr>
        <w:t>Hung Hom Kwun Yum Temple)</w:t>
      </w:r>
      <w:r w:rsidRPr="007829DC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="000F1B9D" w:rsidRPr="00E11B80">
        <w:rPr>
          <w:rFonts w:ascii="DilleniaUPC" w:hAnsi="DilleniaUPC" w:cs="DilleniaUPC"/>
          <w:color w:val="002060"/>
          <w:sz w:val="32"/>
          <w:szCs w:val="32"/>
          <w:cs/>
        </w:rPr>
        <w:t>เป็น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วัดเจ้าแม่กวนอ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26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วัน เพราะเชื่อว่าการขอพรเจ้าแม่กวนอ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  <w:r w:rsidR="005852A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5852A0"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44583BCA" wp14:editId="0176EF13">
            <wp:extent cx="6858000" cy="1912620"/>
            <wp:effectExtent l="0" t="0" r="0" b="0"/>
            <wp:docPr id="193709233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092339" name="Picture 1937092339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93" b="1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912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8D1747" w14:textId="2391EA10" w:rsidR="00B85489" w:rsidRPr="00E833C7" w:rsidRDefault="005852A0" w:rsidP="00E833C7">
      <w:pPr>
        <w:spacing w:line="276" w:lineRule="auto"/>
        <w:rPr>
          <w:rFonts w:ascii="DilleniaUPC" w:hAnsi="DilleniaUPC" w:cs="DilleniaUPC"/>
          <w:sz w:val="30"/>
          <w:szCs w:val="30"/>
        </w:rPr>
      </w:pPr>
      <w:r w:rsidRPr="006168CF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lastRenderedPageBreak/>
        <w:drawing>
          <wp:anchor distT="0" distB="0" distL="114300" distR="114300" simplePos="0" relativeHeight="251686912" behindDoc="1" locked="0" layoutInCell="1" allowOverlap="1" wp14:anchorId="324E796B" wp14:editId="01E32108">
            <wp:simplePos x="0" y="0"/>
            <wp:positionH relativeFrom="margin">
              <wp:posOffset>-22225</wp:posOffset>
            </wp:positionH>
            <wp:positionV relativeFrom="paragraph">
              <wp:posOffset>946694</wp:posOffset>
            </wp:positionV>
            <wp:extent cx="6858000" cy="2057400"/>
            <wp:effectExtent l="0" t="0" r="0" b="0"/>
            <wp:wrapTight wrapText="bothSides">
              <wp:wrapPolygon edited="0">
                <wp:start x="0" y="0"/>
                <wp:lineTo x="0" y="21400"/>
                <wp:lineTo x="21540" y="21400"/>
                <wp:lineTo x="21540" y="0"/>
                <wp:lineTo x="0" y="0"/>
              </wp:wrapPolygon>
            </wp:wrapTight>
            <wp:docPr id="2143219515" name="Picture 26" descr="รูปภาพประกอบด้วย อาคาร, กลางแจ้ง, ข้อความ, รถยนต์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219515" name="Picture 26" descr="รูปภาพประกอบด้วย อาคาร, กลางแจ้ง, ข้อความ, รถยนต์&#10;&#10;เนื้อหาที่สร้างโดย AI อาจไม่ถูกต้อง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E4043"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="005E4043" w:rsidRPr="00E11B80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5E4043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ตลาดเลดี้มาร์เก็ต</w:t>
      </w:r>
      <w:r w:rsidR="005E4043" w:rsidRPr="00E11B80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5E4043" w:rsidRPr="00E11B80">
        <w:rPr>
          <w:rFonts w:ascii="DilleniaUPC" w:hAnsi="DilleniaUPC" w:cs="DilleniaUPC"/>
          <w:color w:val="002060"/>
          <w:sz w:val="32"/>
          <w:szCs w:val="32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="005E4043" w:rsidRPr="00E11B80">
        <w:rPr>
          <w:rFonts w:ascii="DilleniaUPC" w:hAnsi="DilleniaUPC" w:cs="DilleniaUPC"/>
          <w:color w:val="002060"/>
          <w:sz w:val="32"/>
          <w:szCs w:val="32"/>
          <w:cs/>
        </w:rPr>
        <w:t>ช</w:t>
      </w:r>
      <w:r w:rsidR="007829DC">
        <w:rPr>
          <w:rFonts w:ascii="DilleniaUPC" w:hAnsi="DilleniaUPC" w:cs="DilleniaUPC" w:hint="cs"/>
          <w:color w:val="002060"/>
          <w:sz w:val="32"/>
          <w:szCs w:val="32"/>
          <w:cs/>
        </w:rPr>
        <w:t>้</w:t>
      </w:r>
      <w:proofErr w:type="spellEnd"/>
      <w:r w:rsidR="005E4043" w:rsidRPr="00E11B80">
        <w:rPr>
          <w:rFonts w:ascii="DilleniaUPC" w:hAnsi="DilleniaUPC" w:cs="DilleniaUPC"/>
          <w:color w:val="002060"/>
          <w:sz w:val="32"/>
          <w:szCs w:val="32"/>
          <w:cs/>
        </w:rPr>
        <w:t>อปปิ้งที่มีชีวิตชีวา</w:t>
      </w:r>
      <w:r w:rsidR="007829DC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5E4043" w:rsidRPr="00E11B80">
        <w:rPr>
          <w:rFonts w:ascii="DilleniaUPC" w:hAnsi="DilleniaUPC" w:cs="DilleniaUPC"/>
          <w:color w:val="002060"/>
          <w:sz w:val="32"/>
          <w:szCs w:val="32"/>
          <w:cs/>
        </w:rPr>
        <w:t>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</w:p>
    <w:p w14:paraId="6C1C189D" w14:textId="5D35A31E" w:rsidR="00051EAC" w:rsidRPr="006168CF" w:rsidRDefault="005852A0" w:rsidP="00DE099C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632F91"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อิสระอาหารตามอัธยาศัย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เพื่อสะดวกต่อการ</w:t>
      </w:r>
      <w:proofErr w:type="spellStart"/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ช้</w:t>
      </w:r>
      <w:proofErr w:type="spellEnd"/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อปปิ้ง</w:t>
      </w:r>
      <w:r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7C13AD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632F91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="00632F91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>:</w:t>
      </w:r>
      <w:r w:rsidR="00DE099C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0D78A5" w:rsidRPr="000D78A5">
        <w:rPr>
          <w:rFonts w:ascii="DilleniaUPC" w:hAnsi="DilleniaUPC" w:cs="DilleniaUPC"/>
          <w:b/>
          <w:bCs/>
          <w:color w:val="002060"/>
          <w:sz w:val="32"/>
          <w:szCs w:val="32"/>
        </w:rPr>
        <w:t>Dorsett Kwun Tong , I Club To Kwa Wan Hotel , Ramada Grand TST</w:t>
      </w:r>
      <w:r w:rsidR="000D78A5">
        <w:rPr>
          <w:rFonts w:ascii="DilleniaUPC" w:hAnsi="DilleniaUPC" w:cs="DilleniaUPC" w:hint="cs"/>
          <w:b/>
          <w:bCs/>
          <w:color w:val="002060"/>
          <w:sz w:val="28"/>
          <w:cs/>
        </w:rPr>
        <w:t xml:space="preserve"> </w:t>
      </w:r>
      <w:r w:rsidR="000D78A5">
        <w:rPr>
          <w:rFonts w:ascii="DilleniaUPC" w:hAnsi="DilleniaUPC" w:cs="DilleniaUPC"/>
          <w:b/>
          <w:bCs/>
          <w:color w:val="002060"/>
          <w:sz w:val="28"/>
          <w:cs/>
        </w:rPr>
        <w:br/>
      </w:r>
    </w:p>
    <w:p w14:paraId="100BD964" w14:textId="5B910B43" w:rsidR="00051EAC" w:rsidRPr="00E11B80" w:rsidRDefault="00051EAC" w:rsidP="002A1EE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วันที่สาม </w:t>
      </w:r>
      <w:r w:rsidR="00DF3BB2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วัดแชกงหมิว -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วัดหวังต้าเซียน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5852A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5852A0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ร้านหยก </w:t>
      </w:r>
      <w:r w:rsidR="004A7737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5852A0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วัดเจ้าแม่กวนอ</w:t>
      </w:r>
      <w:proofErr w:type="spellStart"/>
      <w:r w:rsidR="005852A0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="005852A0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รีพ</w:t>
      </w:r>
      <w:r w:rsidR="00045A72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ลัส</w:t>
      </w:r>
      <w:r w:rsidR="005852A0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เบย์ - วัดหลินฟากง -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สนามบินฮ่องกง - กรุงเทพฯ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(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166A76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166A76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Pr="00E11B80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5557A122" w14:textId="77777777" w:rsidR="00DF3BB2" w:rsidRPr="00E11B80" w:rsidRDefault="00E11B80" w:rsidP="00DF3BB2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br/>
      </w:r>
      <w:r w:rsidR="006F48FD"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="006F48FD" w:rsidRPr="006168C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6F48FD"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FD2B3F"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เช้า</w:t>
      </w:r>
      <w:r w:rsidR="006F48FD"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 เมนูติ</w:t>
      </w:r>
      <w:proofErr w:type="spellStart"/>
      <w:r w:rsidR="006F48FD"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="006F48FD"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="007829DC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 xml:space="preserve"> / </w:t>
      </w:r>
      <w:r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รับประทานอ</w:t>
      </w:r>
      <w:r w:rsidR="007829DC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า</w:t>
      </w:r>
      <w:r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หารเช้า ณ โรงแรม</w:t>
      </w:r>
      <w:r w:rsidR="006F48FD" w:rsidRPr="006168CF">
        <w:rPr>
          <w:rFonts w:ascii="DilleniaUPC" w:hAnsi="DilleniaUPC" w:cs="DilleniaUPC"/>
          <w:color w:val="FF0000"/>
          <w:sz w:val="32"/>
          <w:szCs w:val="32"/>
        </w:rPr>
        <w:br/>
      </w:r>
      <w:r w:rsidR="006F48FD" w:rsidRPr="006168CF">
        <w:rPr>
          <w:rFonts w:ascii="DilleniaUPC" w:hAnsi="DilleniaUPC" w:cs="DilleniaUPC"/>
          <w:noProof/>
          <w:color w:val="FF0000"/>
          <w:sz w:val="32"/>
          <w:szCs w:val="32"/>
          <w:lang w:val="th-TH"/>
          <w14:ligatures w14:val="standardContextual"/>
        </w:rPr>
        <w:drawing>
          <wp:inline distT="0" distB="0" distL="0" distR="0" wp14:anchorId="3023F7D0" wp14:editId="6E20F851">
            <wp:extent cx="6858000" cy="1847850"/>
            <wp:effectExtent l="0" t="0" r="0" b="0"/>
            <wp:docPr id="199421424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92733" name="Picture 45849273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EAC" w:rsidRPr="006168CF">
        <w:rPr>
          <w:rFonts w:ascii="DilleniaUPC" w:hAnsi="DilleniaUPC" w:cs="DilleniaUPC"/>
          <w:b/>
          <w:bCs/>
          <w:sz w:val="30"/>
          <w:szCs w:val="30"/>
          <w:cs/>
        </w:rPr>
        <w:br/>
      </w:r>
      <w:bookmarkStart w:id="0" w:name="_Hlk207207368"/>
      <w:r w:rsidR="00DF3BB2"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นำท่านเดินทางสู่</w:t>
      </w:r>
      <w:r w:rsidR="00DF3BB2" w:rsidRPr="00E11B80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DF3BB2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วัดแชกงหมิว (</w:t>
      </w:r>
      <w:r w:rsidR="00DF3BB2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t>Che Kung temple)</w:t>
      </w:r>
      <w:r w:rsidR="00DF3BB2" w:rsidRPr="00E11B80">
        <w:rPr>
          <w:rFonts w:ascii="DilleniaUPC" w:hAnsi="DilleniaUPC" w:cs="DilleniaUPC"/>
          <w:color w:val="002060"/>
          <w:sz w:val="32"/>
          <w:szCs w:val="32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DF3BB2" w:rsidRP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DF3BB2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ความหมายของ "กังหัน" </w:t>
      </w:r>
      <w:r w:rsidR="00DF3BB2"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4 </w:t>
      </w:r>
      <w:r w:rsidR="00DF3BB2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ใบ มีดังนี้</w:t>
      </w:r>
    </w:p>
    <w:p w14:paraId="1DCD74AA" w14:textId="77777777" w:rsidR="00DF3BB2" w:rsidRPr="00E11B80" w:rsidRDefault="00DF3BB2" w:rsidP="00DF3BB2">
      <w:pPr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เดินทางปลอดภัย แคล้วคลาดจากอันตราย</w:t>
      </w:r>
    </w:p>
    <w:p w14:paraId="6E015308" w14:textId="77777777" w:rsidR="00DF3BB2" w:rsidRPr="00E11B80" w:rsidRDefault="00DF3BB2" w:rsidP="00DF3BB2">
      <w:pPr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lastRenderedPageBreak/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2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อายุยืนนาน สุขภาพร่างกายแข็งแรง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</w:p>
    <w:p w14:paraId="43DB395D" w14:textId="77777777" w:rsidR="00DF3BB2" w:rsidRPr="00E11B80" w:rsidRDefault="00DF3BB2" w:rsidP="00DF3BB2">
      <w:pPr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3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เงินทองไหลมาเทมา เฮง ปัง โชคลาภมาไม่ขาดสาย</w:t>
      </w:r>
    </w:p>
    <w:p w14:paraId="4A7463EB" w14:textId="4C348E82" w:rsidR="005852A0" w:rsidRDefault="00DF3BB2" w:rsidP="00DF3BB2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</w:rPr>
        <w:t>4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สมปรารถนาตามที่ใจหวังทุกประการ</w:t>
      </w:r>
    </w:p>
    <w:p w14:paraId="0AF4A294" w14:textId="3F3E17B0" w:rsidR="00DF3BB2" w:rsidRDefault="00DF3BB2" w:rsidP="00ED7BC9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4C1F9D18" wp14:editId="415ED512">
            <wp:extent cx="6858000" cy="2034540"/>
            <wp:effectExtent l="0" t="0" r="0" b="3810"/>
            <wp:docPr id="112141260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12608" name="Picture 112141260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04E9D" w14:textId="77777777" w:rsidR="00DF3BB2" w:rsidRDefault="00DF3BB2" w:rsidP="00ED7BC9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</w:p>
    <w:p w14:paraId="54193DC9" w14:textId="3B6C9370" w:rsidR="00E833C7" w:rsidRDefault="005852A0" w:rsidP="00ED7BC9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นำท่านสู่ </w:t>
      </w: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วัดหวังต้าเซียน </w:t>
      </w:r>
      <w:r w:rsidRPr="007829DC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7829DC">
        <w:rPr>
          <w:rFonts w:ascii="DilleniaUPC" w:hAnsi="DilleniaUPC" w:cs="DilleniaUPC"/>
          <w:color w:val="002060"/>
          <w:sz w:val="32"/>
          <w:szCs w:val="32"/>
        </w:rPr>
        <w:t>Wong Tai Sin Temple)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1921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เพื่ออุทิศแด่เทพเจ้าหวังต้าเซียน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นั้นท่านเป็นที่เ</w:t>
      </w:r>
      <w:r w:rsidR="007829DC">
        <w:rPr>
          <w:rFonts w:ascii="DilleniaUPC" w:hAnsi="DilleniaUPC" w:cs="DilleniaUPC" w:hint="cs"/>
          <w:color w:val="002060"/>
          <w:sz w:val="32"/>
          <w:szCs w:val="32"/>
          <w:cs/>
        </w:rPr>
        <w:t>รื่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องลือในเรื่องของการหาคู่ครองและทำให้ความรักของคนที่มาขอพรให้รักยืนยาว</w:t>
      </w:r>
    </w:p>
    <w:p w14:paraId="7D3139DA" w14:textId="67643916" w:rsidR="005852A0" w:rsidRDefault="005852A0" w:rsidP="00ED7BC9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1134358C" wp14:editId="68F95C82">
            <wp:extent cx="6855460" cy="1821180"/>
            <wp:effectExtent l="0" t="0" r="2540" b="7620"/>
            <wp:docPr id="114881796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817969" name="Picture 114881796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349" cy="182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94F7D" w14:textId="77777777" w:rsidR="005852A0" w:rsidRDefault="005852A0" w:rsidP="00ED7BC9">
      <w:pPr>
        <w:pStyle w:val="NoSpacing"/>
        <w:rPr>
          <w:rFonts w:ascii="DilleniaUPC" w:hAnsi="DilleniaUPC" w:cs="DilleniaUPC"/>
          <w:b/>
          <w:bCs/>
          <w:color w:val="FF0000"/>
          <w:sz w:val="32"/>
          <w:szCs w:val="32"/>
        </w:rPr>
      </w:pPr>
    </w:p>
    <w:p w14:paraId="1B251F97" w14:textId="6EA1F4CD" w:rsidR="005852A0" w:rsidRDefault="005852A0" w:rsidP="00ED7BC9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กลางวัน 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บริการอาหารกลางวัน เมนูบะหมี่สไตล์ฮ่องกง</w:t>
      </w:r>
      <w:r>
        <w:rPr>
          <w:rFonts w:ascii="DilleniaUPC" w:hAnsi="DilleniaUPC" w:cs="DilleniaUPC"/>
          <w:b/>
          <w:bCs/>
          <w:color w:val="FF0000"/>
          <w:sz w:val="32"/>
          <w:szCs w:val="32"/>
        </w:rPr>
        <w:br/>
      </w:r>
      <w:r w:rsidRPr="006168C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15797733" wp14:editId="2F0B8BA7">
            <wp:extent cx="6857000" cy="1741442"/>
            <wp:effectExtent l="0" t="0" r="1270" b="0"/>
            <wp:docPr id="147709765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7657" name="Picture 1477097657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272" cy="1744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F71CD3" w14:textId="77777777" w:rsidR="005852A0" w:rsidRDefault="005852A0" w:rsidP="00ED7BC9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</w:p>
    <w:p w14:paraId="2F9D2F69" w14:textId="6FAB415A" w:rsidR="005852A0" w:rsidRDefault="005852A0" w:rsidP="00ED7BC9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นำท่านสู่</w:t>
      </w: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00B050"/>
          <w:sz w:val="32"/>
          <w:szCs w:val="32"/>
          <w:cs/>
        </w:rPr>
        <w:t>ร้านหยก</w:t>
      </w:r>
      <w:r w:rsidRPr="00E11B80">
        <w:rPr>
          <w:rFonts w:ascii="DilleniaUPC" w:hAnsi="DilleniaUPC" w:cs="DilleniaUPC"/>
          <w:sz w:val="32"/>
          <w:szCs w:val="32"/>
          <w:cs/>
        </w:rPr>
        <w:t xml:space="preserve">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ชมปีเซ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ี๊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ยะ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5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ชนิดไว้ด้วยกัน ได้แก่ มังกร พญาราชสีห์หรือสิงโต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,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อินทรี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,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กวาง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,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และแมว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 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โดยตามตำนานเล่าว่า ปี่เซียะเป็นลูกมังกรตัวที่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9 (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“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เทียนลก (กวางสวรรค์)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เป็นชื่อเดิม ส่วนจีนกวางตุ้งจะเรียกว่า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“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เผ่เย้า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และคนจีนแต้จิ๋วจะเรียกว่า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>“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ผีซิว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C150D7B" wp14:editId="6E0ACA9B">
            <wp:extent cx="6858000" cy="2050415"/>
            <wp:effectExtent l="0" t="0" r="0" b="6985"/>
            <wp:docPr id="198624511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45117" name="Picture 198624511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BA9A3" w14:textId="77777777" w:rsidR="005852A0" w:rsidRDefault="005852A0" w:rsidP="00ED7BC9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</w:p>
    <w:p w14:paraId="309208C6" w14:textId="74B8A5DF" w:rsidR="00ED7BC9" w:rsidRPr="00E11B80" w:rsidRDefault="00ED7BC9" w:rsidP="00ED7BC9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จากนั้นนำท่านสู่</w:t>
      </w:r>
      <w:r w:rsidRPr="00E11B80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วัดเจ้าแม่กวนอ</w:t>
      </w:r>
      <w:proofErr w:type="spellStart"/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ิม</w:t>
      </w:r>
      <w:proofErr w:type="spellEnd"/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รีพ</w:t>
      </w:r>
      <w:r w:rsidR="00B82D1E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ลัส</w:t>
      </w: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เบย์ </w:t>
      </w:r>
      <w:r w:rsidRPr="001279A2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1279A2">
        <w:rPr>
          <w:rFonts w:ascii="DilleniaUPC" w:hAnsi="DilleniaUPC" w:cs="DilleniaUPC"/>
          <w:color w:val="002060"/>
          <w:sz w:val="32"/>
          <w:szCs w:val="32"/>
        </w:rPr>
        <w:t>Repulse Bay)</w:t>
      </w:r>
      <w:r w:rsidRPr="001279A2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ตั้งอยู่ริมหาดรีพลัสเบย์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พระ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สั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งก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ัจ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จา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ยน์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หากอยากได้ลูกสาวให้ลูบท้องทางด้านซ้าย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เทพเจ้า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ไฉ่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ซิงเอ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ี้ย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เป็นเทพเจ้าที่ให้โชคลาภและความมั่งมีเงินทอง ความร่ำรวย วิธีการขอพรจากท่านคือให้นำแบงก์ ไปลูบบริเวณเคราขององค์เทพตั้งแต่ด้านบนลงมาด้านล่างแล้ว</w:t>
      </w:r>
      <w:r w:rsidR="001279A2">
        <w:rPr>
          <w:rFonts w:ascii="DilleniaUPC" w:hAnsi="DilleniaUPC" w:cs="DilleniaUPC" w:hint="cs"/>
          <w:color w:val="002060"/>
          <w:sz w:val="32"/>
          <w:szCs w:val="32"/>
          <w:cs/>
        </w:rPr>
        <w:t>เก็บเข้า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กระเป๋า</w:t>
      </w:r>
    </w:p>
    <w:p w14:paraId="0BE64687" w14:textId="26552FC4" w:rsidR="00ED7BC9" w:rsidRDefault="00ED7BC9" w:rsidP="001953CA">
      <w:pPr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2D1632F1" wp14:editId="33055140">
            <wp:extent cx="6858000" cy="2165350"/>
            <wp:effectExtent l="0" t="0" r="0" b="6350"/>
            <wp:doc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5" b="7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6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3B8150" w14:textId="48EA4092" w:rsidR="005852A0" w:rsidRPr="009752B8" w:rsidRDefault="005852A0" w:rsidP="005852A0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9752B8">
        <w:rPr>
          <w:rFonts w:ascii="DilleniaUPC" w:hAnsi="DilleniaUPC" w:cs="DilleniaUPC"/>
          <w:color w:val="002060"/>
          <w:sz w:val="32"/>
          <w:szCs w:val="32"/>
          <w:cs/>
        </w:rPr>
        <w:t>นำท่าน</w:t>
      </w:r>
      <w:r w:rsidRPr="009752B8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ไป </w:t>
      </w:r>
      <w:r w:rsidRPr="009752B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วัดหลินฟ้า</w:t>
      </w:r>
      <w:r w:rsidR="00E933AD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กง</w:t>
      </w:r>
      <w:r w:rsidRPr="009752B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Pr="001279A2">
        <w:rPr>
          <w:rFonts w:ascii="DilleniaUPC" w:hAnsi="DilleniaUPC" w:cs="DilleniaUPC"/>
          <w:color w:val="002060"/>
          <w:sz w:val="32"/>
          <w:szCs w:val="32"/>
        </w:rPr>
        <w:t xml:space="preserve">Lin Fa Kung Temple </w:t>
      </w:r>
      <w:r w:rsidRPr="009752B8">
        <w:rPr>
          <w:rFonts w:ascii="DilleniaUPC" w:hAnsi="DilleniaUPC" w:cs="DilleniaUPC"/>
          <w:color w:val="002060"/>
          <w:sz w:val="32"/>
          <w:szCs w:val="32"/>
          <w:cs/>
        </w:rPr>
        <w:t>หรือวังดอกบัว อยู่บริเวณหว่านจ๋าย เป็นวัดที่มีเจ้าแม่กวนอ</w:t>
      </w:r>
      <w:proofErr w:type="spellStart"/>
      <w:r w:rsidRPr="009752B8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9752B8">
        <w:rPr>
          <w:rFonts w:ascii="DilleniaUPC" w:hAnsi="DilleniaUPC" w:cs="DilleniaUPC"/>
          <w:color w:val="002060"/>
          <w:sz w:val="32"/>
          <w:szCs w:val="32"/>
          <w:cs/>
        </w:rPr>
        <w:t>เป็นองค์ประทาน โดยเคยมีตำนานเล่าว่าครั้งหนึ่ง เจ้าแม่กวนอ</w:t>
      </w:r>
      <w:proofErr w:type="spellStart"/>
      <w:r w:rsidRPr="009752B8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9752B8">
        <w:rPr>
          <w:rFonts w:ascii="DilleniaUPC" w:hAnsi="DilleniaUPC" w:cs="DilleniaUPC"/>
          <w:color w:val="002060"/>
          <w:sz w:val="32"/>
          <w:szCs w:val="32"/>
          <w:cs/>
        </w:rPr>
        <w:t>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และประดับด้วยโคมดอกบัวต่างๆ เพื่อเป็นการบูชาและสักการะในตัวท่าน และวัดนี้จะมีเทพเจ้า</w:t>
      </w:r>
      <w:proofErr w:type="spellStart"/>
      <w:r w:rsidRPr="009752B8">
        <w:rPr>
          <w:rFonts w:ascii="DilleniaUPC" w:hAnsi="DilleniaUPC" w:cs="DilleniaUPC"/>
          <w:color w:val="002060"/>
          <w:sz w:val="32"/>
          <w:szCs w:val="32"/>
          <w:cs/>
        </w:rPr>
        <w:t>ฮ่าวจื่อ</w:t>
      </w:r>
      <w:proofErr w:type="spellEnd"/>
      <w:r w:rsidRPr="009752B8">
        <w:rPr>
          <w:rFonts w:ascii="DilleniaUPC" w:hAnsi="DilleniaUPC" w:cs="DilleniaUPC"/>
          <w:color w:val="002060"/>
          <w:sz w:val="32"/>
          <w:szCs w:val="32"/>
          <w:cs/>
        </w:rPr>
        <w:t>เอ</w:t>
      </w:r>
      <w:proofErr w:type="spellStart"/>
      <w:r w:rsidRPr="009752B8">
        <w:rPr>
          <w:rFonts w:ascii="DilleniaUPC" w:hAnsi="DilleniaUPC" w:cs="DilleniaUPC"/>
          <w:color w:val="002060"/>
          <w:sz w:val="32"/>
          <w:szCs w:val="32"/>
          <w:cs/>
        </w:rPr>
        <w:t>ี๊</w:t>
      </w:r>
      <w:proofErr w:type="spellEnd"/>
      <w:r w:rsidRPr="009752B8">
        <w:rPr>
          <w:rFonts w:ascii="DilleniaUPC" w:hAnsi="DilleniaUPC" w:cs="DilleniaUPC"/>
          <w:color w:val="002060"/>
          <w:sz w:val="32"/>
          <w:szCs w:val="32"/>
          <w:cs/>
        </w:rPr>
        <w:t>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</w:p>
    <w:p w14:paraId="6C36D3E0" w14:textId="6AF3340C" w:rsidR="00ED7BC9" w:rsidRDefault="005852A0" w:rsidP="001953CA">
      <w:pPr>
        <w:rPr>
          <w:rFonts w:ascii="DilleniaUPC" w:hAnsi="DilleniaUPC" w:cs="DilleniaUPC"/>
          <w:color w:val="002060"/>
          <w:sz w:val="32"/>
          <w:szCs w:val="32"/>
        </w:rPr>
      </w:pPr>
      <w:r w:rsidRPr="0078778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lastRenderedPageBreak/>
        <w:drawing>
          <wp:inline distT="0" distB="0" distL="0" distR="0" wp14:anchorId="0F209A16" wp14:editId="306BCF88">
            <wp:extent cx="6824587" cy="2034540"/>
            <wp:effectExtent l="0" t="0" r="0" b="3810"/>
            <wp:docPr id="191893632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936327" name="Picture 1918936327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5049" cy="204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B9A45D3" w14:textId="541A6080" w:rsidR="00665CBB" w:rsidRPr="005852A0" w:rsidRDefault="00665CBB" w:rsidP="005852A0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อิสระอาหารเย็นตามอัธยาศัยเพื่อสะดวกต่อการ</w:t>
      </w:r>
      <w:proofErr w:type="spellStart"/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</w:t>
      </w:r>
    </w:p>
    <w:p w14:paraId="2F9198E1" w14:textId="125E02B3" w:rsidR="0097441B" w:rsidRPr="00E11B80" w:rsidRDefault="00C74787" w:rsidP="005A6D4A">
      <w:pPr>
        <w:spacing w:after="0"/>
        <w:rPr>
          <w:rFonts w:ascii="DilleniaUPC" w:hAnsi="DilleniaUPC" w:cs="DilleniaUPC"/>
          <w:b/>
          <w:bCs/>
          <w:color w:val="002060"/>
          <w:sz w:val="32"/>
          <w:szCs w:val="32"/>
          <w:cs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สมควรแก่เวลานำท่านเดินทางสู่สนามบิน</w:t>
      </w:r>
    </w:p>
    <w:p w14:paraId="113C602F" w14:textId="0F91F47C" w:rsidR="00051EAC" w:rsidRPr="00E11B80" w:rsidRDefault="0022220A" w:rsidP="006168CF">
      <w:pPr>
        <w:spacing w:after="0"/>
        <w:ind w:left="1418" w:hanging="1418"/>
        <w:jc w:val="thaiDistribute"/>
        <w:rPr>
          <w:rFonts w:ascii="DilleniaUPC" w:hAnsi="DilleniaUPC" w:cs="DilleniaUPC"/>
          <w:color w:val="EE000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22.10</w:t>
      </w:r>
      <w:r w:rsidR="00051EAC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 </w:t>
      </w:r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บินลัดฟ้ากลับสู่กรุงเทพฯ  โดยสายการบิน </w:t>
      </w:r>
      <w:r w:rsidR="00037CEE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t>Cathay Pacific</w:t>
      </w:r>
      <w:r w:rsidR="00037CEE" w:rsidRPr="00E11B80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 w:rsidR="00037CEE"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t>CX617</w:t>
      </w:r>
      <w:r w:rsidR="006168CF" w:rsidRPr="00E11B80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>(บริการอาหารและเครื่องดื่มบนเครื่อง</w:t>
      </w:r>
      <w:r w:rsidR="00051EAC" w:rsidRPr="00E11B80">
        <w:rPr>
          <w:rFonts w:ascii="DilleniaUPC" w:hAnsi="DilleniaUPC" w:cs="DilleniaUPC"/>
          <w:color w:val="002060"/>
          <w:sz w:val="32"/>
          <w:szCs w:val="32"/>
        </w:rPr>
        <w:t>)</w:t>
      </w:r>
    </w:p>
    <w:p w14:paraId="214C5DF5" w14:textId="09BD405F" w:rsidR="006168CF" w:rsidRPr="00E11B80" w:rsidRDefault="0022220A" w:rsidP="009A2B2B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00.10</w:t>
      </w:r>
      <w:r w:rsidR="00051EAC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 </w:t>
      </w:r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>คณะเดินทางถึง สนามบินสุวรรณภูมิ โดย</w:t>
      </w:r>
      <w:proofErr w:type="spellStart"/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>สวั</w:t>
      </w:r>
      <w:proofErr w:type="spellEnd"/>
      <w:r w:rsidR="00051EAC" w:rsidRPr="00E11B80">
        <w:rPr>
          <w:rFonts w:ascii="DilleniaUPC" w:hAnsi="DilleniaUPC" w:cs="DilleniaUPC"/>
          <w:color w:val="002060"/>
          <w:sz w:val="32"/>
          <w:szCs w:val="32"/>
          <w:cs/>
        </w:rPr>
        <w:t>สดิภาพ</w:t>
      </w:r>
    </w:p>
    <w:p w14:paraId="69609561" w14:textId="20E05040" w:rsidR="00A30B74" w:rsidRPr="006168CF" w:rsidRDefault="005A6D4A" w:rsidP="009A2B2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21366472" wp14:editId="12004BE2">
            <wp:extent cx="6857365" cy="1737360"/>
            <wp:effectExtent l="0" t="0" r="635" b="0"/>
            <wp:docPr id="7319855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98558" name="Picture 7319855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083" cy="174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2753"/>
        <w:gridCol w:w="1562"/>
        <w:gridCol w:w="1608"/>
        <w:gridCol w:w="1184"/>
        <w:gridCol w:w="1113"/>
      </w:tblGrid>
      <w:tr w:rsidR="003507E1" w:rsidRPr="006168CF" w14:paraId="3D0944B7" w14:textId="77777777" w:rsidTr="007C13AD">
        <w:trPr>
          <w:trHeight w:val="311"/>
          <w:jc w:val="center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94F8D85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t>กำหนดการเดินทาง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BF4F4A5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</w:p>
          <w:p w14:paraId="3F5A22CD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t>ราคา</w:t>
            </w:r>
          </w:p>
          <w:p w14:paraId="7FF5E989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80D2F86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</w:p>
          <w:p w14:paraId="4CE4D9CE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t>ราคา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5A4E801F" w14:textId="4E90C2C3" w:rsidR="003507E1" w:rsidRPr="006168CF" w:rsidRDefault="007C13AD" w:rsidP="003507E1">
            <w:pPr>
              <w:jc w:val="both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</w:rPr>
              <w:br/>
            </w:r>
            <w:r w:rsidR="003507E1"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t>จอยแลนด์</w:t>
            </w:r>
            <w:r w:rsidR="003507E1" w:rsidRPr="006168C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28"/>
                <w:cs/>
              </w:rPr>
              <w:br/>
              <w:t>ไม่ใช้ตั๋วเครื่องบิน</w:t>
            </w:r>
            <w:proofErr w:type="spellStart"/>
            <w:r w:rsidR="003507E1" w:rsidRPr="006168CF">
              <w:rPr>
                <w:rFonts w:ascii="DilleniaUPC" w:eastAsia="Times New Roman" w:hAnsi="DilleniaUPC" w:cs="DilleniaUPC"/>
                <w:b/>
                <w:bCs/>
                <w:color w:val="002060"/>
                <w:sz w:val="28"/>
                <w:cs/>
              </w:rPr>
              <w:t>ช้</w:t>
            </w:r>
            <w:proofErr w:type="spellEnd"/>
            <w:r w:rsidR="003507E1"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ตั๋วเครื่องบิน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284A189" w14:textId="63E16E3A" w:rsidR="003507E1" w:rsidRPr="006168CF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</w:p>
          <w:p w14:paraId="3535B540" w14:textId="77777777" w:rsidR="003507E1" w:rsidRPr="006168CF" w:rsidRDefault="003507E1" w:rsidP="003507E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b/>
                <w:bCs/>
                <w:sz w:val="28"/>
                <w:cs/>
              </w:rPr>
              <w:t>พักเดี่ยว</w:t>
            </w:r>
          </w:p>
          <w:p w14:paraId="68771FBB" w14:textId="77777777" w:rsidR="003507E1" w:rsidRPr="006168CF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28"/>
              </w:rPr>
            </w:pPr>
          </w:p>
        </w:tc>
      </w:tr>
      <w:tr w:rsidR="003507E1" w:rsidRPr="006168CF" w14:paraId="20D79D50" w14:textId="77777777" w:rsidTr="007C13AD">
        <w:trPr>
          <w:trHeight w:val="320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79DFD05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 xml:space="preserve">เที่ยวบิน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30068CD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วันที่เดินทาง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C18551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ผู้ใหญ่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8247694" w14:textId="77777777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เด็ก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798E0E6" w14:textId="0D7297F1" w:rsidR="003507E1" w:rsidRPr="006168CF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</w:pPr>
            <w:r w:rsidRPr="006168CF">
              <w:rPr>
                <w:rFonts w:ascii="DilleniaUPC" w:eastAsia="Times New Roman" w:hAnsi="DilleniaUPC" w:cs="DilleniaUPC"/>
                <w:color w:val="002060"/>
                <w:sz w:val="28"/>
                <w:cs/>
              </w:rPr>
              <w:t>ผู้ใหญ่/เด็ก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9E5D2E0" w14:textId="10960DB7" w:rsidR="003507E1" w:rsidRPr="006168CF" w:rsidRDefault="003507E1" w:rsidP="003507E1">
            <w:pPr>
              <w:rPr>
                <w:rFonts w:ascii="DilleniaUPC" w:eastAsia="Times New Roman" w:hAnsi="DilleniaUPC" w:cs="DilleniaUPC"/>
                <w:color w:val="002060"/>
                <w:szCs w:val="24"/>
              </w:rPr>
            </w:pPr>
          </w:p>
        </w:tc>
      </w:tr>
      <w:tr w:rsidR="00280A51" w:rsidRPr="006168CF" w14:paraId="2A998432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5882234" w14:textId="000BC3C2" w:rsidR="00280A51" w:rsidRPr="00990CB2" w:rsidRDefault="00280A51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90CB2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29500E8" w14:textId="2C88628E" w:rsidR="00280A51" w:rsidRPr="00742338" w:rsidRDefault="00E933AD" w:rsidP="00280A51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13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15 พฤศจิกายน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95079DA" w14:textId="4C5CC9F5" w:rsidR="00280A51" w:rsidRDefault="007142B3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F5F9B88" w14:textId="79112F6B" w:rsidR="00280A51" w:rsidRDefault="007142B3" w:rsidP="00280A51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1DE6349" w14:textId="6EAD1D29" w:rsidR="00280A51" w:rsidRDefault="007142B3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B93A7CF" w14:textId="7A65995F" w:rsidR="00280A51" w:rsidRPr="00742338" w:rsidRDefault="007142B3" w:rsidP="00280A5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120DEBB3" w14:textId="77777777" w:rsidTr="007142B3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D68AC08" w14:textId="5CA510B4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03B7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39C91AA" w14:textId="79FF0AE5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03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05 ธันวาคม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88CE9AA" w14:textId="29553FB8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0ED26D4" w14:textId="467A3861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76776" w14:textId="59D1C677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248E88C" w14:textId="5FB7AC47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E933AD" w:rsidRPr="006168CF" w14:paraId="6234EC81" w14:textId="77777777" w:rsidTr="007142B3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C0A42F1" w14:textId="437EB37D" w:rsidR="00E933AD" w:rsidRPr="00990CB2" w:rsidRDefault="00E933AD" w:rsidP="00E933AD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03B7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0B70732" w14:textId="55282351" w:rsidR="00E933AD" w:rsidRPr="00742338" w:rsidRDefault="00E933AD" w:rsidP="00E933AD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04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06 ธันวาคม 2569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89BD55E" w14:textId="0AFF8AF0" w:rsidR="00E933AD" w:rsidRDefault="007142B3" w:rsidP="00E933AD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21,900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D554693" w14:textId="772DC093" w:rsidR="00E933AD" w:rsidRDefault="007142B3" w:rsidP="00E933AD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21,900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B813D8E" w14:textId="45008D70" w:rsidR="00E933AD" w:rsidRDefault="007142B3" w:rsidP="00E933A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9,900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8236DB7" w14:textId="6E7D0930" w:rsidR="00E933AD" w:rsidRPr="00742338" w:rsidRDefault="007142B3" w:rsidP="00E933AD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3C8780FA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6958EDB" w14:textId="6EB8A40A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03B7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2966ECD" w14:textId="12A82351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07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09 มกราคม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025A96E" w14:textId="0211F85D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E1BD92" w14:textId="0671AB01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232775D" w14:textId="51BA0714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519DEDC" w14:textId="68AE6032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77BA568D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97E106A" w14:textId="3C7A0779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03B7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4487F3D" w14:textId="7A6876EB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0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8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E67BA3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10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C45FAA2" w14:textId="04AD5C33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AD10E3" w14:textId="09B6B193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16DAE01" w14:textId="40C70BD9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7B93886" w14:textId="2F1E6D8F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4BF230D0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D07F5E8" w14:textId="307D7FE7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03B7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lastRenderedPageBreak/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571B0A7" w14:textId="2A3D3468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14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E67BA3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16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592DBAC" w14:textId="3D5DC5BD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E0229A1" w14:textId="5177C5BE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403DEA8" w14:textId="7AE9DAF1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3818C59" w14:textId="78815658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4B0CC981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C6AB368" w14:textId="59A09DAE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03B7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4718D1A" w14:textId="541780AD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15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E67BA3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17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33EDCB6" w14:textId="4C0D4FEF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19,900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DA609C9" w14:textId="63CB4FF8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19,900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5D22B6D" w14:textId="347ABC6D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AD8D268" w14:textId="639B7C55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02638BF1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6E42B91" w14:textId="01CDF11C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03B7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A67FF96" w14:textId="48BEB498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22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E67BA3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24</w:t>
            </w:r>
            <w:r w:rsidRPr="00E67BA3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2C525C1" w14:textId="6DCC2089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046098B" w14:textId="4B09141E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9E90EAF" w14:textId="36558F8D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CE543B6" w14:textId="0B70E719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7F8DA1F0" w14:textId="77777777" w:rsidTr="007142B3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DB0DB0F" w14:textId="54A76AEE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03B7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4D0B0C2" w14:textId="27B5F184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18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20 กุมภาพันธ์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519C1F1" w14:textId="055E5984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8320E9E" w14:textId="0F9CCF9C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367BBF5" w14:textId="0DD53F0F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DA289D0" w14:textId="48E0DC72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347CFF92" w14:textId="77777777" w:rsidTr="007142B3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130AFD5" w14:textId="35BE094D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503B7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3D637A0" w14:textId="343588C1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25</w:t>
            </w:r>
            <w:r w:rsidRPr="00AB4FF1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AB4FF1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AB4FF1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27</w:t>
            </w:r>
            <w:r w:rsidRPr="00AB4FF1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C20C647" w14:textId="7575CB84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06345DE" w14:textId="430D7972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B7C38B4" w14:textId="76F8D2DE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798302D" w14:textId="42BE814A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2080BA78" w14:textId="77777777" w:rsidTr="007142B3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89F59D9" w14:textId="5CCC02E1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F062A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446879D" w14:textId="65499643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26</w:t>
            </w:r>
            <w:r w:rsidRPr="00AB4FF1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AB4FF1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AB4FF1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8</w:t>
            </w:r>
            <w:r w:rsidRPr="00AB4FF1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0CD6B34" w14:textId="2172CA6D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3966335" w14:textId="4BCC8992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B68E6BD" w14:textId="00C674F1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268909E" w14:textId="5880FF4A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27D3CB55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376EA4B" w14:textId="19974B94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F062A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407084D" w14:textId="7D5B2CFF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05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07 มีนาคม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CD64FA2" w14:textId="67CEAD7F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4B9D5A4" w14:textId="7EE2D0DA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845BB9C" w14:textId="5E7334BA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63B3102" w14:textId="04BAB564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661655E1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7361075" w14:textId="5C3B3E70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F062A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0224227" w14:textId="1367D7D9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11</w:t>
            </w:r>
            <w:r w:rsidRPr="009C28E0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9C28E0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9C28E0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13</w:t>
            </w:r>
            <w:r w:rsidRPr="009C28E0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มีนาคม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D50B05A" w14:textId="09CD6D70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8A52E6" w14:textId="28EC0654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49B121A" w14:textId="01BB978A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C125365" w14:textId="14B14681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  <w:tr w:rsidR="007142B3" w:rsidRPr="006168CF" w14:paraId="0FC7A6AF" w14:textId="77777777" w:rsidTr="002A1EE0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CE059DB" w14:textId="67D72813" w:rsidR="007142B3" w:rsidRPr="00990CB2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7F062A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5E40B69" w14:textId="587C7281" w:rsidR="007142B3" w:rsidRPr="00742338" w:rsidRDefault="007142B3" w:rsidP="007142B3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12</w:t>
            </w:r>
            <w:r w:rsidRPr="009C28E0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9C28E0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9C28E0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14</w:t>
            </w:r>
            <w:r w:rsidRPr="009C28E0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มีนาคม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896A7B8" w14:textId="6FEA6D46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6ACF8E3" w14:textId="0F6EFFEF" w:rsidR="007142B3" w:rsidRDefault="007142B3" w:rsidP="007142B3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18,900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4D4FB67" w14:textId="305D1DB6" w:rsidR="007142B3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8,900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9BD5737" w14:textId="7F499732" w:rsidR="007142B3" w:rsidRPr="00742338" w:rsidRDefault="007142B3" w:rsidP="007142B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  <w:t>5,000</w:t>
            </w:r>
          </w:p>
        </w:tc>
      </w:tr>
    </w:tbl>
    <w:p w14:paraId="35E4A1AB" w14:textId="18D2C873" w:rsidR="00051EAC" w:rsidRDefault="00051EAC" w:rsidP="009A2B2B">
      <w:pPr>
        <w:spacing w:after="0"/>
        <w:rPr>
          <w:rFonts w:ascii="DilleniaUPC" w:hAnsi="DilleniaUPC" w:cs="DilleniaUPC"/>
          <w:color w:val="EE0000"/>
          <w:sz w:val="32"/>
          <w:szCs w:val="32"/>
        </w:rPr>
      </w:pPr>
    </w:p>
    <w:p w14:paraId="49443939" w14:textId="77777777" w:rsidR="00DF3BB2" w:rsidRDefault="00DF3BB2" w:rsidP="009A2B2B">
      <w:pPr>
        <w:spacing w:after="0"/>
        <w:rPr>
          <w:rFonts w:ascii="DilleniaUPC" w:hAnsi="DilleniaUPC" w:cs="DilleniaUPC"/>
          <w:color w:val="EE0000"/>
          <w:sz w:val="32"/>
          <w:szCs w:val="32"/>
        </w:rPr>
      </w:pPr>
    </w:p>
    <w:p w14:paraId="3085705E" w14:textId="77777777" w:rsidR="00DF3BB2" w:rsidRPr="00AE6F3A" w:rsidRDefault="00DF3BB2" w:rsidP="00DF3BB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0A3499EC" w14:textId="77777777" w:rsidR="00DF3BB2" w:rsidRPr="00AE6F3A" w:rsidRDefault="00DF3BB2" w:rsidP="00DF3BB2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6A13D64" wp14:editId="12BCF308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97F457" w14:textId="77777777" w:rsidR="00DF3BB2" w:rsidRDefault="00DF3BB2" w:rsidP="00DF3BB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13D64" id="Heart 29" o:spid="_x0000_s1026" style="position:absolute;margin-left:15.9pt;margin-top:10.15pt;width:8.1pt;height:6.6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1097F457" w14:textId="77777777" w:rsidR="00DF3BB2" w:rsidRDefault="00DF3BB2" w:rsidP="00DF3BB2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1F01A90F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C43B3E" wp14:editId="0421A25A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42E4A" id="Heart 29" o:spid="_x0000_s1026" style="position:absolute;margin-left:14.5pt;margin-top:6.55pt;width:8pt;height:7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1DBF7261" w14:textId="77777777" w:rsidR="00DF3BB2" w:rsidRPr="00AE6F3A" w:rsidRDefault="00DF3BB2" w:rsidP="00DF3BB2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95E0EAB" wp14:editId="486583E5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396F1" id="Heart 29" o:spid="_x0000_s1026" style="position:absolute;margin-left:15pt;margin-top:6.5pt;width:8pt;height: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981D6DB" wp14:editId="051C9AA1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9A2A1" id="Heart 29" o:spid="_x0000_s1026" style="position:absolute;margin-left:15.5pt;margin-top:27.3pt;width:8pt;height: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5493A31E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64CAC3" wp14:editId="76C35E1F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984CB" id="Heart 29" o:spid="_x0000_s1026" style="position:absolute;margin-left:16pt;margin-top:5.95pt;width:8pt;height: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3EE5925C" w14:textId="77777777" w:rsidR="00DF3BB2" w:rsidRPr="00AE6F3A" w:rsidRDefault="00DF3BB2" w:rsidP="00DF3BB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082CB2CF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FFECFCF" wp14:editId="2D771E7A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C4B60" id="Arrow: Quad 30" o:spid="_x0000_s1026" style="position:absolute;margin-left:16.55pt;margin-top:4.7pt;width:10pt;height:11.5pt;rotation:3754383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35D46B71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D905D6" wp14:editId="19C1C294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89EB4" id="Arrow: Quad 30" o:spid="_x0000_s1026" style="position:absolute;margin-left:15.45pt;margin-top:4.25pt;width:10pt;height:11.5pt;rotation:3754383fd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312AA964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526775" wp14:editId="2957B61E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45447" id="Arrow: Quad 30" o:spid="_x0000_s1026" style="position:absolute;margin-left:15.9pt;margin-top:3.35pt;width:10pt;height:11.5pt;rotation:3754383fd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4CB124EA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4F262BC" wp14:editId="01C284DE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40BC2" id="Arrow: Quad 30" o:spid="_x0000_s1026" style="position:absolute;margin-left:16.5pt;margin-top:5.2pt;width:10pt;height:11.5pt;rotation:3754383fd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42E1F8B4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E6FDF77" wp14:editId="44DC8F28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AD4D2" id="Arrow: Quad 30" o:spid="_x0000_s1026" style="position:absolute;margin-left:17pt;margin-top:4.25pt;width:10pt;height:11.5pt;rotation:3754383fd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720EE71B" w14:textId="77777777" w:rsidR="00DF3BB2" w:rsidRPr="00CB29AE" w:rsidRDefault="00DF3BB2" w:rsidP="00DF3BB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40C4EF38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C6CC17A" wp14:editId="53475E41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130415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5E1A0D49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F7C3E5" wp14:editId="032311B2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74D42" id="Arrow: Notched Right 31" o:spid="_x0000_s1026" type="#_x0000_t94" style="position:absolute;margin-left:18.5pt;margin-top:5.95pt;width:10.5pt;height:9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287C9079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36A838C" wp14:editId="5845804E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90119" id="Arrow: Notched Right 31" o:spid="_x0000_s1026" type="#_x0000_t94" style="position:absolute;margin-left:18.5pt;margin-top:5.5pt;width:10.5pt;height:9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4DBF3B76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D581736" wp14:editId="377F5B85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79767" id="Arrow: Notched Right 31" o:spid="_x0000_s1026" type="#_x0000_t94" style="position:absolute;margin-left:19.5pt;margin-top:6.45pt;width:10.5pt;height:9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3C58FEFA" w14:textId="77777777" w:rsidR="00DF3BB2" w:rsidRPr="00AE6F3A" w:rsidRDefault="00DF3BB2" w:rsidP="00DF3BB2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3D3A7FE2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BE6BC2F" wp14:editId="4DCE19C3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42E09" id="Arrow: Notched Right 31" o:spid="_x0000_s1026" type="#_x0000_t94" style="position:absolute;margin-left:19.5pt;margin-top:6.5pt;width:10.5pt;height:9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0848CA63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6BF1AA3" wp14:editId="1C6DE663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F9000" id="Arrow: Notched Right 31" o:spid="_x0000_s1026" type="#_x0000_t94" style="position:absolute;margin-left:20pt;margin-top:6.45pt;width:10.5pt;height: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6B88DDCD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F2C3184" wp14:editId="1D746EB8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C2FEF" id="Arrow: Notched Right 31" o:spid="_x0000_s1026" type="#_x0000_t94" style="position:absolute;margin-left:20.5pt;margin-top:4.95pt;width:10.5pt;height:9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7CB1F742" w14:textId="77777777" w:rsidR="00DF3BB2" w:rsidRPr="00AE6F3A" w:rsidRDefault="00DF3BB2" w:rsidP="00DF3BB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52678D7F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C8538D" wp14:editId="1E39FF5F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7F8AD8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69AC17FA" w14:textId="77777777" w:rsidR="00DF3BB2" w:rsidRPr="00AE6F3A" w:rsidRDefault="00DF3BB2" w:rsidP="00DF3BB2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206AD5D" wp14:editId="4535980F">
                <wp:simplePos x="0" y="0"/>
                <wp:positionH relativeFrom="column">
                  <wp:posOffset>312420</wp:posOffset>
                </wp:positionH>
                <wp:positionV relativeFrom="paragraph">
                  <wp:posOffset>320675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91DE7" id="Sun 34" o:spid="_x0000_s1026" type="#_x0000_t183" style="position:absolute;margin-left:24.6pt;margin-top:25.25pt;width:9.5pt;height:9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8,000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ยอดส่วนที่เหลือชำระ 25 </w:t>
      </w:r>
      <w:proofErr w:type="gram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วันก่อนเดินทาง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gramEnd"/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กรณีราคาโปรฯ ชำระเต็มจำนวน และไม่สามารถยกเลิกการเดินทางได้)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 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0A20BFAB" w14:textId="77777777" w:rsidR="00DF3BB2" w:rsidRPr="00CB29AE" w:rsidRDefault="00DF3BB2" w:rsidP="00DF3BB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2565C18A" w14:textId="77777777" w:rsidR="00DF3BB2" w:rsidRPr="00AE6F3A" w:rsidRDefault="00DF3BB2" w:rsidP="00DF3BB2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4BBE8A5F" w14:textId="77777777" w:rsidR="00DF3BB2" w:rsidRPr="00AE6F3A" w:rsidRDefault="00DF3BB2" w:rsidP="00DF3BB2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67CF440A" w14:textId="77777777" w:rsidR="00DF3BB2" w:rsidRPr="00AE6F3A" w:rsidRDefault="00DF3BB2" w:rsidP="00DF3BB2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15721232" w14:textId="77777777" w:rsidR="00DF3BB2" w:rsidRPr="00AE6F3A" w:rsidRDefault="00DF3BB2" w:rsidP="00DF3BB2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5430C47B" w14:textId="77777777" w:rsidR="00DF3BB2" w:rsidRPr="008C7CDF" w:rsidRDefault="00DF3BB2" w:rsidP="00DF3BB2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6DEE84FD" w14:textId="77777777" w:rsidR="00DF3BB2" w:rsidRPr="009C58BC" w:rsidRDefault="00DF3BB2" w:rsidP="00DF3BB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7270C3BC" w14:textId="77777777" w:rsidR="00DF3BB2" w:rsidRDefault="00DF3BB2" w:rsidP="00DF3BB2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6B11FDCD" w14:textId="77777777" w:rsidR="00DF3BB2" w:rsidRPr="00AE6F3A" w:rsidRDefault="00DF3BB2" w:rsidP="00DF3BB2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2C42A114" w14:textId="77777777" w:rsidR="00DF3BB2" w:rsidRPr="00AE6F3A" w:rsidRDefault="00DF3BB2" w:rsidP="00DF3BB2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132A3CA2" w14:textId="77777777" w:rsidR="00DF3BB2" w:rsidRPr="00AE6F3A" w:rsidRDefault="00DF3BB2" w:rsidP="00DF3BB2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5664C773" w14:textId="77777777" w:rsidR="00DF3BB2" w:rsidRPr="00AE6F3A" w:rsidRDefault="00DF3BB2" w:rsidP="00DF3BB2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7344743F" w14:textId="77777777" w:rsidR="00DF3BB2" w:rsidRPr="00AE6F3A" w:rsidRDefault="00DF3BB2" w:rsidP="00DF3BB2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242C7D30" w14:textId="77777777" w:rsidR="00DF3BB2" w:rsidRPr="00AE6F3A" w:rsidRDefault="00DF3BB2" w:rsidP="00DF3BB2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59CB6E48" w14:textId="77777777" w:rsidR="00DF3BB2" w:rsidRPr="00AE6F3A" w:rsidRDefault="00DF3BB2" w:rsidP="00DF3BB2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6C52A3CF" w14:textId="77777777" w:rsidR="00DF3BB2" w:rsidRPr="008C7CDF" w:rsidRDefault="00DF3BB2" w:rsidP="00DF3BB2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39632C5E" w14:textId="77777777" w:rsidR="00DF3BB2" w:rsidRPr="00AE6F3A" w:rsidRDefault="00DF3BB2" w:rsidP="00DF3BB2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2CA9E8D8" w14:textId="77777777" w:rsidR="00DF3BB2" w:rsidRPr="00AE6F3A" w:rsidRDefault="00DF3BB2" w:rsidP="00DF3BB2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0D566004" w14:textId="77777777" w:rsidR="00DF3BB2" w:rsidRDefault="00DF3BB2" w:rsidP="00DF3BB2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  <w:r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45AE401C" w14:textId="77777777" w:rsidR="00DF3BB2" w:rsidRPr="00CB29AE" w:rsidRDefault="00DF3BB2" w:rsidP="00DF3BB2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proofErr w:type="spellStart"/>
      <w:r w:rsidRPr="00CB29AE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เงื่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48DE5706" w14:textId="77777777" w:rsidR="00DF3BB2" w:rsidRPr="00CB29AE" w:rsidRDefault="00DF3BB2" w:rsidP="00DF3BB2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p w14:paraId="14BD6DC1" w14:textId="1D2F6A6B" w:rsidR="00DF3BB2" w:rsidRPr="00CB29AE" w:rsidRDefault="00DF3BB2" w:rsidP="00DF3BB2">
      <w:pPr>
        <w:spacing w:after="200" w:line="360" w:lineRule="auto"/>
        <w:ind w:right="14"/>
        <w:rPr>
          <w:rFonts w:ascii="DilleniaUPC" w:eastAsia="Calibri" w:hAnsi="DilleniaUPC" w:cs="DilleniaUPC"/>
          <w:color w:val="002060"/>
          <w:sz w:val="30"/>
          <w:szCs w:val="30"/>
        </w:rPr>
      </w:pP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hAnsi="DilleniaUPC" w:cs="DilleniaUPC"/>
          <w:color w:val="EE0000"/>
          <w:sz w:val="30"/>
          <w:szCs w:val="30"/>
          <w:cs/>
        </w:rPr>
        <w:lastRenderedPageBreak/>
        <w:t xml:space="preserve">**กรุณาระบุประเภทเตียงที่ท่านต้องการตอนจอง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Pr="00CB29AE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(2เตียงเล็ก ใน 1 ห้อง ) 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42284028" w14:textId="77777777" w:rsidR="00DF3BB2" w:rsidRPr="00CB29AE" w:rsidRDefault="00DF3BB2" w:rsidP="00DF3BB2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1D321D78" w14:textId="77777777" w:rsidR="00DF3BB2" w:rsidRPr="00774D5E" w:rsidRDefault="00DF3BB2" w:rsidP="00DF3BB2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08E692BC" w14:textId="77777777" w:rsidR="00DF3BB2" w:rsidRPr="00DF3BB2" w:rsidRDefault="00DF3BB2" w:rsidP="009A2B2B">
      <w:pPr>
        <w:spacing w:after="0"/>
        <w:rPr>
          <w:rFonts w:ascii="DilleniaUPC" w:hAnsi="DilleniaUPC" w:cs="DilleniaUPC"/>
          <w:color w:val="EE0000"/>
          <w:sz w:val="32"/>
          <w:szCs w:val="32"/>
        </w:rPr>
      </w:pPr>
    </w:p>
    <w:sectPr w:rsidR="00DF3BB2" w:rsidRPr="00DF3BB2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69DD"/>
    <w:rsid w:val="00017771"/>
    <w:rsid w:val="00023C9E"/>
    <w:rsid w:val="00037CEE"/>
    <w:rsid w:val="00045A72"/>
    <w:rsid w:val="0004737A"/>
    <w:rsid w:val="00051EAC"/>
    <w:rsid w:val="00074A56"/>
    <w:rsid w:val="00080117"/>
    <w:rsid w:val="000818EF"/>
    <w:rsid w:val="00097C7F"/>
    <w:rsid w:val="000C37A4"/>
    <w:rsid w:val="000D78A5"/>
    <w:rsid w:val="000E4D8A"/>
    <w:rsid w:val="000F1B9D"/>
    <w:rsid w:val="00100120"/>
    <w:rsid w:val="001279A2"/>
    <w:rsid w:val="00141013"/>
    <w:rsid w:val="00152D87"/>
    <w:rsid w:val="00154543"/>
    <w:rsid w:val="00166A76"/>
    <w:rsid w:val="0017240F"/>
    <w:rsid w:val="00180572"/>
    <w:rsid w:val="001822C8"/>
    <w:rsid w:val="00193ED8"/>
    <w:rsid w:val="001953CA"/>
    <w:rsid w:val="001A0ED5"/>
    <w:rsid w:val="001D2573"/>
    <w:rsid w:val="001D5CC0"/>
    <w:rsid w:val="001F6463"/>
    <w:rsid w:val="00204135"/>
    <w:rsid w:val="0022220A"/>
    <w:rsid w:val="00267441"/>
    <w:rsid w:val="00280A51"/>
    <w:rsid w:val="002A1EE0"/>
    <w:rsid w:val="002B1398"/>
    <w:rsid w:val="002C515A"/>
    <w:rsid w:val="002D02A9"/>
    <w:rsid w:val="002D502A"/>
    <w:rsid w:val="002F3C86"/>
    <w:rsid w:val="003027C3"/>
    <w:rsid w:val="00315B97"/>
    <w:rsid w:val="00321EF6"/>
    <w:rsid w:val="00334CF8"/>
    <w:rsid w:val="00343C5C"/>
    <w:rsid w:val="003507E1"/>
    <w:rsid w:val="00356E16"/>
    <w:rsid w:val="00385CB2"/>
    <w:rsid w:val="003864F7"/>
    <w:rsid w:val="003B5F4E"/>
    <w:rsid w:val="003C5387"/>
    <w:rsid w:val="003D34A2"/>
    <w:rsid w:val="003D74A8"/>
    <w:rsid w:val="00424E2F"/>
    <w:rsid w:val="004257BD"/>
    <w:rsid w:val="004318AF"/>
    <w:rsid w:val="00431BE3"/>
    <w:rsid w:val="00436BAB"/>
    <w:rsid w:val="004876CA"/>
    <w:rsid w:val="00490E4F"/>
    <w:rsid w:val="00492856"/>
    <w:rsid w:val="004931C0"/>
    <w:rsid w:val="004961D8"/>
    <w:rsid w:val="004A166B"/>
    <w:rsid w:val="004A1EEF"/>
    <w:rsid w:val="004A4110"/>
    <w:rsid w:val="004A7737"/>
    <w:rsid w:val="004C0708"/>
    <w:rsid w:val="004E2D51"/>
    <w:rsid w:val="004F06EC"/>
    <w:rsid w:val="004F20E5"/>
    <w:rsid w:val="00501ACD"/>
    <w:rsid w:val="005214AC"/>
    <w:rsid w:val="005819F6"/>
    <w:rsid w:val="005852A0"/>
    <w:rsid w:val="005A6D4A"/>
    <w:rsid w:val="005A76B0"/>
    <w:rsid w:val="005B37EB"/>
    <w:rsid w:val="005C6A7D"/>
    <w:rsid w:val="005E4043"/>
    <w:rsid w:val="005F63A6"/>
    <w:rsid w:val="00606741"/>
    <w:rsid w:val="006168CF"/>
    <w:rsid w:val="00627665"/>
    <w:rsid w:val="00632F91"/>
    <w:rsid w:val="0065408E"/>
    <w:rsid w:val="00661459"/>
    <w:rsid w:val="00662CA6"/>
    <w:rsid w:val="00665CBB"/>
    <w:rsid w:val="00673C3F"/>
    <w:rsid w:val="006B3408"/>
    <w:rsid w:val="006D62A0"/>
    <w:rsid w:val="006E4427"/>
    <w:rsid w:val="006E6719"/>
    <w:rsid w:val="006F48FD"/>
    <w:rsid w:val="007142B3"/>
    <w:rsid w:val="00722326"/>
    <w:rsid w:val="00722F3C"/>
    <w:rsid w:val="0074323F"/>
    <w:rsid w:val="00755A82"/>
    <w:rsid w:val="0076319E"/>
    <w:rsid w:val="007829DC"/>
    <w:rsid w:val="00785D4B"/>
    <w:rsid w:val="007A77E5"/>
    <w:rsid w:val="007B6F59"/>
    <w:rsid w:val="007C0B22"/>
    <w:rsid w:val="007C13AD"/>
    <w:rsid w:val="007C7CA5"/>
    <w:rsid w:val="007D25C7"/>
    <w:rsid w:val="007E152C"/>
    <w:rsid w:val="007F76DC"/>
    <w:rsid w:val="008235CC"/>
    <w:rsid w:val="008306C2"/>
    <w:rsid w:val="0083074F"/>
    <w:rsid w:val="0083220A"/>
    <w:rsid w:val="0083524E"/>
    <w:rsid w:val="008470E7"/>
    <w:rsid w:val="00852FAC"/>
    <w:rsid w:val="008609E2"/>
    <w:rsid w:val="008666C4"/>
    <w:rsid w:val="00866D40"/>
    <w:rsid w:val="008A50A5"/>
    <w:rsid w:val="0090410F"/>
    <w:rsid w:val="00910034"/>
    <w:rsid w:val="009207FB"/>
    <w:rsid w:val="009619E5"/>
    <w:rsid w:val="009643A2"/>
    <w:rsid w:val="00973C53"/>
    <w:rsid w:val="0097441B"/>
    <w:rsid w:val="00990B5D"/>
    <w:rsid w:val="0099509D"/>
    <w:rsid w:val="00996C56"/>
    <w:rsid w:val="009A0BBB"/>
    <w:rsid w:val="009A2B2B"/>
    <w:rsid w:val="009A2D49"/>
    <w:rsid w:val="009B26FD"/>
    <w:rsid w:val="009E3A2B"/>
    <w:rsid w:val="00A235E1"/>
    <w:rsid w:val="00A26B98"/>
    <w:rsid w:val="00A30B74"/>
    <w:rsid w:val="00A35A15"/>
    <w:rsid w:val="00A430F6"/>
    <w:rsid w:val="00A45C33"/>
    <w:rsid w:val="00A70B2A"/>
    <w:rsid w:val="00A77E52"/>
    <w:rsid w:val="00A857A7"/>
    <w:rsid w:val="00A93E04"/>
    <w:rsid w:val="00AA3228"/>
    <w:rsid w:val="00AB0FAB"/>
    <w:rsid w:val="00B4031A"/>
    <w:rsid w:val="00B82D1E"/>
    <w:rsid w:val="00B85489"/>
    <w:rsid w:val="00B9085A"/>
    <w:rsid w:val="00BA7131"/>
    <w:rsid w:val="00BC1C7F"/>
    <w:rsid w:val="00BE43F8"/>
    <w:rsid w:val="00BE7245"/>
    <w:rsid w:val="00C00AAE"/>
    <w:rsid w:val="00C03BE8"/>
    <w:rsid w:val="00C06465"/>
    <w:rsid w:val="00C300AB"/>
    <w:rsid w:val="00C402F0"/>
    <w:rsid w:val="00C47B9A"/>
    <w:rsid w:val="00C677C1"/>
    <w:rsid w:val="00C74787"/>
    <w:rsid w:val="00C85912"/>
    <w:rsid w:val="00C95F54"/>
    <w:rsid w:val="00CD1526"/>
    <w:rsid w:val="00CD2991"/>
    <w:rsid w:val="00D201E1"/>
    <w:rsid w:val="00D21E82"/>
    <w:rsid w:val="00D410E1"/>
    <w:rsid w:val="00D4623A"/>
    <w:rsid w:val="00D53140"/>
    <w:rsid w:val="00D64809"/>
    <w:rsid w:val="00D726E9"/>
    <w:rsid w:val="00D73C0A"/>
    <w:rsid w:val="00D870C5"/>
    <w:rsid w:val="00DA2701"/>
    <w:rsid w:val="00DA487E"/>
    <w:rsid w:val="00DE099C"/>
    <w:rsid w:val="00DF3BB2"/>
    <w:rsid w:val="00E002CF"/>
    <w:rsid w:val="00E01C26"/>
    <w:rsid w:val="00E01E6E"/>
    <w:rsid w:val="00E10412"/>
    <w:rsid w:val="00E11B80"/>
    <w:rsid w:val="00E14A96"/>
    <w:rsid w:val="00E152BF"/>
    <w:rsid w:val="00E30FB8"/>
    <w:rsid w:val="00E3429A"/>
    <w:rsid w:val="00E45C34"/>
    <w:rsid w:val="00E833C7"/>
    <w:rsid w:val="00E933AD"/>
    <w:rsid w:val="00E9691C"/>
    <w:rsid w:val="00E976B9"/>
    <w:rsid w:val="00EB0321"/>
    <w:rsid w:val="00ED7BC9"/>
    <w:rsid w:val="00EF0337"/>
    <w:rsid w:val="00F04436"/>
    <w:rsid w:val="00F21AFC"/>
    <w:rsid w:val="00F44280"/>
    <w:rsid w:val="00F560A8"/>
    <w:rsid w:val="00F80E09"/>
    <w:rsid w:val="00FA0D7B"/>
    <w:rsid w:val="00FA66EA"/>
    <w:rsid w:val="00FB776D"/>
    <w:rsid w:val="00FC3BA8"/>
    <w:rsid w:val="00FD2B3F"/>
    <w:rsid w:val="00FE37E4"/>
    <w:rsid w:val="00FE3BDC"/>
    <w:rsid w:val="00FF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A6D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9FC57-921A-410E-807B-DC196501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2558</Words>
  <Characters>14582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2</cp:revision>
  <cp:lastPrinted>2026-07-01T10:21:00Z</cp:lastPrinted>
  <dcterms:created xsi:type="dcterms:W3CDTF">2026-07-07T10:30:00Z</dcterms:created>
  <dcterms:modified xsi:type="dcterms:W3CDTF">2026-07-07T10:30:00Z</dcterms:modified>
</cp:coreProperties>
</file>