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1AF5" w14:textId="09FABEA6" w:rsidR="00FD1797" w:rsidRDefault="003903C7" w:rsidP="003903C7">
      <w:pPr>
        <w:ind w:left="-810" w:right="-567"/>
        <w:contextualSpacing/>
        <w:jc w:val="thaiDistribute"/>
        <w:rPr>
          <w:rFonts w:cstheme="minorBidi"/>
          <w:noProof/>
        </w:rPr>
      </w:pPr>
      <w:r>
        <w:rPr>
          <w:rFonts w:cstheme="minorBidi"/>
          <w:noProof/>
        </w:rPr>
        <w:drawing>
          <wp:inline distT="0" distB="0" distL="0" distR="0" wp14:anchorId="7370AADC" wp14:editId="709DF738">
            <wp:extent cx="6731000" cy="6731000"/>
            <wp:effectExtent l="0" t="0" r="0" b="0"/>
            <wp:docPr id="69881960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819601" name="รูปภาพ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1000" cy="673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151D4" w14:textId="591AAB15" w:rsidR="00770159" w:rsidRPr="004429F5" w:rsidRDefault="00770159" w:rsidP="00853F30">
      <w:pPr>
        <w:ind w:left="-270" w:right="-567"/>
        <w:contextualSpacing/>
        <w:jc w:val="thaiDistribute"/>
        <w:rPr>
          <w:rFonts w:ascii="DilleniaUPC" w:hAnsi="DilleniaUPC" w:cs="DilleniaUPC"/>
          <w:b/>
          <w:bCs/>
          <w:color w:val="FFFFFF" w:themeColor="background1"/>
          <w:sz w:val="52"/>
          <w:szCs w:val="52"/>
        </w:rPr>
      </w:pPr>
    </w:p>
    <w:p w14:paraId="6EE05719" w14:textId="07D5A1F4" w:rsidR="004727C7" w:rsidRPr="004727C7" w:rsidRDefault="004727C7" w:rsidP="004727C7">
      <w:pPr>
        <w:tabs>
          <w:tab w:val="left" w:pos="0"/>
        </w:tabs>
        <w:ind w:right="-11" w:hanging="900"/>
        <w:jc w:val="center"/>
        <w:rPr>
          <w:rFonts w:ascii="DilleniaUPC" w:eastAsia="Calibri" w:hAnsi="DilleniaUPC" w:cs="DilleniaUPC"/>
          <w:b/>
          <w:bCs/>
          <w:noProof/>
          <w:color w:val="EE0000"/>
          <w:sz w:val="90"/>
          <w:szCs w:val="9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0" w:name="_Hlk211611890"/>
      <w:r w:rsidRPr="004727C7">
        <w:rPr>
          <w:rFonts w:ascii="DilleniaUPC" w:eastAsia="Calibri" w:hAnsi="DilleniaUPC" w:cs="DilleniaUPC" w:hint="cs"/>
          <w:b/>
          <w:bCs/>
          <w:noProof/>
          <w:color w:val="EE0000"/>
          <w:sz w:val="90"/>
          <w:szCs w:val="90"/>
          <w:cs/>
          <w:lang w:val="th-TH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ลม</w:t>
      </w:r>
      <w:r w:rsidR="006A79BB" w:rsidRPr="006A79BB">
        <w:rPr>
          <w:rFonts w:ascii="DilleniaUPC" w:eastAsia="Calibri" w:hAnsi="DilleniaUPC" w:cs="DilleniaUPC"/>
          <w:b/>
          <w:bCs/>
          <w:noProof/>
          <w:color w:val="EE0000"/>
          <w:sz w:val="90"/>
          <w:szCs w:val="90"/>
          <w:cs/>
          <w:lang w:val="th-TH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วสันต์</w:t>
      </w:r>
      <w:r>
        <w:rPr>
          <w:rFonts w:ascii="DilleniaUPC" w:eastAsia="Calibri" w:hAnsi="DilleniaUPC" w:cs="DilleniaUPC"/>
          <w:b/>
          <w:bCs/>
          <w:noProof/>
          <w:color w:val="EE0000"/>
          <w:sz w:val="90"/>
          <w:szCs w:val="9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  <w:r w:rsidRPr="004727C7">
        <w:rPr>
          <w:rFonts w:ascii="DilleniaUPC" w:eastAsia="Calibri" w:hAnsi="DilleniaUPC" w:cs="DilleniaUPC" w:hint="cs"/>
          <w:b/>
          <w:bCs/>
          <w:noProof/>
          <w:color w:val="EE0000"/>
          <w:sz w:val="90"/>
          <w:szCs w:val="90"/>
          <w:cs/>
          <w:lang w:val="th-TH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มหานครฉงชิ่ง</w:t>
      </w:r>
    </w:p>
    <w:p w14:paraId="01F401E1" w14:textId="17DC2A83" w:rsidR="008D209A" w:rsidRPr="004727C7" w:rsidRDefault="004727C7" w:rsidP="004727C7">
      <w:pPr>
        <w:tabs>
          <w:tab w:val="left" w:pos="0"/>
        </w:tabs>
        <w:ind w:right="-11" w:hanging="900"/>
        <w:jc w:val="center"/>
        <w:rPr>
          <w:rFonts w:ascii="DilleniaUPC" w:eastAsia="Calibri" w:hAnsi="DilleniaUPC" w:cs="DilleniaUPC"/>
          <w:b/>
          <w:bCs/>
          <w:noProof/>
          <w:color w:val="EE0000"/>
          <w:sz w:val="72"/>
          <w:szCs w:val="72"/>
          <w:lang w:val="th-TH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4727C7">
        <w:rPr>
          <w:rFonts w:ascii="DilleniaUPC" w:eastAsia="Calibri" w:hAnsi="DilleniaUPC" w:cs="DilleniaUPC" w:hint="cs"/>
          <w:b/>
          <w:bCs/>
          <w:noProof/>
          <w:color w:val="EE0000"/>
          <w:sz w:val="72"/>
          <w:szCs w:val="72"/>
          <w:cs/>
          <w:lang w:val="th-TH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สัมผัสมนตร์เสน่ห์แห่งฤดูใบไม้เปลี่ยนสี</w:t>
      </w:r>
      <w:r w:rsidRPr="004727C7">
        <w:rPr>
          <w:rFonts w:ascii="DilleniaUPC" w:eastAsia="Calibri" w:hAnsi="DilleniaUPC" w:cs="DilleniaUPC"/>
          <w:b/>
          <w:bCs/>
          <w:noProof/>
          <w:color w:val="EE0000"/>
          <w:sz w:val="72"/>
          <w:szCs w:val="72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  <w:r w:rsidR="009327B8" w:rsidRPr="004727C7">
        <w:rPr>
          <w:rFonts w:ascii="DilleniaUPC" w:eastAsia="Calibri" w:hAnsi="DilleniaUPC" w:cs="DilleniaUPC"/>
          <w:b/>
          <w:bCs/>
          <w:noProof/>
          <w:color w:val="EE0000"/>
          <w:sz w:val="72"/>
          <w:szCs w:val="72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4</w:t>
      </w:r>
      <w:r w:rsidR="009327B8" w:rsidRPr="004727C7">
        <w:rPr>
          <w:rFonts w:ascii="DilleniaUPC" w:eastAsia="Calibri" w:hAnsi="DilleniaUPC" w:cs="DilleniaUPC"/>
          <w:b/>
          <w:bCs/>
          <w:noProof/>
          <w:color w:val="EE0000"/>
          <w:sz w:val="72"/>
          <w:szCs w:val="72"/>
          <w:cs/>
          <w:lang w:val="th-TH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วัน </w:t>
      </w:r>
      <w:r w:rsidR="009327B8" w:rsidRPr="004727C7">
        <w:rPr>
          <w:rFonts w:ascii="DilleniaUPC" w:eastAsia="Calibri" w:hAnsi="DilleniaUPC" w:cs="DilleniaUPC"/>
          <w:b/>
          <w:bCs/>
          <w:noProof/>
          <w:color w:val="EE0000"/>
          <w:sz w:val="72"/>
          <w:szCs w:val="72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3</w:t>
      </w:r>
      <w:r w:rsidR="009327B8" w:rsidRPr="004727C7">
        <w:rPr>
          <w:rFonts w:ascii="DilleniaUPC" w:eastAsia="Calibri" w:hAnsi="DilleniaUPC" w:cs="DilleniaUPC"/>
          <w:b/>
          <w:bCs/>
          <w:noProof/>
          <w:color w:val="EE0000"/>
          <w:sz w:val="72"/>
          <w:szCs w:val="72"/>
          <w:cs/>
          <w:lang w:val="th-TH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คืน</w:t>
      </w:r>
      <w:bookmarkEnd w:id="0"/>
    </w:p>
    <w:p w14:paraId="04C7FD9C" w14:textId="62C3B8D5" w:rsidR="0018296A" w:rsidRPr="004429F5" w:rsidRDefault="006B4894" w:rsidP="00723A5D">
      <w:pPr>
        <w:tabs>
          <w:tab w:val="left" w:pos="0"/>
        </w:tabs>
        <w:ind w:right="-11" w:hanging="900"/>
        <w:jc w:val="center"/>
        <w:rPr>
          <w:rFonts w:ascii="DilleniaUPC" w:eastAsia="Calibri" w:hAnsi="DilleniaUPC" w:cs="DilleniaUPC"/>
          <w:b/>
          <w:bCs/>
          <w:color w:val="C00000"/>
          <w:sz w:val="48"/>
          <w:szCs w:val="48"/>
        </w:rPr>
      </w:pPr>
      <w:r w:rsidRPr="004429F5">
        <w:rPr>
          <w:rFonts w:ascii="DilleniaUPC" w:eastAsia="Calibri" w:hAnsi="DilleniaUPC" w:cs="DilleniaUPC"/>
          <w:b/>
          <w:bCs/>
          <w:noProof/>
          <w:color w:val="00B050"/>
          <w:sz w:val="56"/>
          <w:szCs w:val="56"/>
          <w:highlight w:val="yellow"/>
          <w:cs/>
        </w:rPr>
        <w:t>พิเศษ</w:t>
      </w:r>
      <w:r w:rsidRPr="004429F5">
        <w:rPr>
          <w:rFonts w:ascii="DilleniaUPC" w:eastAsia="Calibri" w:hAnsi="DilleniaUPC" w:cs="DilleniaUPC"/>
          <w:b/>
          <w:bCs/>
          <w:noProof/>
          <w:color w:val="00B050"/>
          <w:sz w:val="56"/>
          <w:szCs w:val="56"/>
          <w:highlight w:val="yellow"/>
        </w:rPr>
        <w:t>:</w:t>
      </w:r>
      <w:r w:rsidRPr="004429F5">
        <w:rPr>
          <w:rFonts w:ascii="DilleniaUPC" w:eastAsia="Calibri" w:hAnsi="DilleniaUPC" w:cs="DilleniaUPC"/>
          <w:b/>
          <w:bCs/>
          <w:color w:val="C00000"/>
          <w:sz w:val="48"/>
          <w:szCs w:val="48"/>
          <w:highlight w:val="yellow"/>
          <w:cs/>
        </w:rPr>
        <w:t>แถมฟรีนั่งรถไฟทะลุตึก</w:t>
      </w:r>
      <w:r w:rsidRPr="004429F5">
        <w:rPr>
          <w:rFonts w:ascii="DilleniaUPC" w:eastAsia="Calibri" w:hAnsi="DilleniaUPC" w:cs="DilleniaUPC"/>
          <w:b/>
          <w:bCs/>
          <w:color w:val="C00000"/>
          <w:sz w:val="48"/>
          <w:szCs w:val="48"/>
          <w:highlight w:val="yellow"/>
        </w:rPr>
        <w:t xml:space="preserve"> /BBQ &amp; MALA HOTPOT </w:t>
      </w:r>
      <w:r w:rsidRPr="004429F5">
        <w:rPr>
          <w:rFonts w:ascii="DilleniaUPC" w:eastAsia="Calibri" w:hAnsi="DilleniaUPC" w:cs="DilleniaUPC"/>
          <w:b/>
          <w:bCs/>
          <w:color w:val="C00000"/>
          <w:sz w:val="48"/>
          <w:szCs w:val="48"/>
          <w:highlight w:val="yellow"/>
          <w:cs/>
        </w:rPr>
        <w:t>เบียร์ไวน์ไม่อั้น</w:t>
      </w:r>
    </w:p>
    <w:p w14:paraId="2AF7642C" w14:textId="77777777" w:rsidR="004429F5" w:rsidRPr="004429F5" w:rsidRDefault="004429F5" w:rsidP="003903C7">
      <w:pPr>
        <w:tabs>
          <w:tab w:val="left" w:pos="0"/>
        </w:tabs>
        <w:ind w:right="-11"/>
        <w:rPr>
          <w:rFonts w:ascii="DilleniaUPC" w:eastAsia="Calibri" w:hAnsi="DilleniaUPC" w:cs="DilleniaUPC"/>
          <w:b/>
          <w:bCs/>
          <w:noProof/>
          <w:color w:val="EE0000"/>
          <w:sz w:val="40"/>
          <w:szCs w:val="4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tbl>
      <w:tblPr>
        <w:tblStyle w:val="TableGrid1"/>
        <w:tblpPr w:leftFromText="180" w:rightFromText="180" w:vertAnchor="text" w:horzAnchor="margin" w:tblpXSpec="center" w:tblpY="89"/>
        <w:tblW w:w="10232" w:type="dxa"/>
        <w:tblLayout w:type="fixed"/>
        <w:tblLook w:val="04A0" w:firstRow="1" w:lastRow="0" w:firstColumn="1" w:lastColumn="0" w:noHBand="0" w:noVBand="1"/>
      </w:tblPr>
      <w:tblGrid>
        <w:gridCol w:w="715"/>
        <w:gridCol w:w="5092"/>
        <w:gridCol w:w="709"/>
        <w:gridCol w:w="709"/>
        <w:gridCol w:w="567"/>
        <w:gridCol w:w="2440"/>
      </w:tblGrid>
      <w:tr w:rsidR="00853F30" w:rsidRPr="004429F5" w14:paraId="07FDC2F7" w14:textId="77777777" w:rsidTr="003903C7">
        <w:trPr>
          <w:trHeight w:val="592"/>
        </w:trPr>
        <w:tc>
          <w:tcPr>
            <w:tcW w:w="715" w:type="dxa"/>
            <w:tcBorders>
              <w:top w:val="single" w:sz="4" w:space="0" w:color="auto"/>
            </w:tcBorders>
            <w:shd w:val="clear" w:color="auto" w:fill="002060"/>
            <w:vAlign w:val="center"/>
          </w:tcPr>
          <w:p w14:paraId="657E64B0" w14:textId="77777777" w:rsidR="00853F30" w:rsidRPr="004429F5" w:rsidRDefault="00853F30" w:rsidP="00853F30">
            <w:pPr>
              <w:jc w:val="center"/>
              <w:rPr>
                <w:rFonts w:ascii="DilleniaUPC" w:eastAsia="Calibri" w:hAnsi="DilleniaUPC" w:cs="DilleniaUPC"/>
                <w:b/>
                <w:bCs/>
                <w:color w:val="FFFFFF" w:themeColor="background1"/>
                <w:sz w:val="32"/>
                <w:szCs w:val="32"/>
                <w:lang w:val="en-SG" w:eastAsia="en-SG"/>
              </w:rPr>
            </w:pPr>
            <w:r w:rsidRPr="004429F5">
              <w:rPr>
                <w:rFonts w:ascii="DilleniaUPC" w:eastAsia="Calibri" w:hAnsi="DilleniaUPC" w:cs="DilleniaUPC"/>
                <w:b/>
                <w:bCs/>
                <w:color w:val="FFFFFF" w:themeColor="background1"/>
                <w:sz w:val="32"/>
                <w:szCs w:val="32"/>
                <w:cs/>
                <w:lang w:val="en-SG" w:eastAsia="en-SG"/>
              </w:rPr>
              <w:lastRenderedPageBreak/>
              <w:t>วันที่</w:t>
            </w:r>
          </w:p>
        </w:tc>
        <w:tc>
          <w:tcPr>
            <w:tcW w:w="5092" w:type="dxa"/>
            <w:tcBorders>
              <w:top w:val="single" w:sz="4" w:space="0" w:color="auto"/>
            </w:tcBorders>
            <w:shd w:val="clear" w:color="auto" w:fill="002060"/>
            <w:vAlign w:val="center"/>
          </w:tcPr>
          <w:p w14:paraId="3CE9AEBF" w14:textId="77777777" w:rsidR="00853F30" w:rsidRPr="004429F5" w:rsidRDefault="00853F30" w:rsidP="00853F30">
            <w:pPr>
              <w:jc w:val="center"/>
              <w:rPr>
                <w:rFonts w:ascii="DilleniaUPC" w:eastAsia="Calibri" w:hAnsi="DilleniaUPC" w:cs="DilleniaUPC"/>
                <w:b/>
                <w:bCs/>
                <w:color w:val="FFFFFF" w:themeColor="background1"/>
                <w:sz w:val="32"/>
                <w:szCs w:val="32"/>
                <w:lang w:eastAsia="en-SG"/>
              </w:rPr>
            </w:pPr>
            <w:r w:rsidRPr="004429F5">
              <w:rPr>
                <w:rFonts w:ascii="DilleniaUPC" w:eastAsia="Calibri" w:hAnsi="DilleniaUPC" w:cs="DilleniaUPC"/>
                <w:b/>
                <w:bCs/>
                <w:color w:val="FFFFFF" w:themeColor="background1"/>
                <w:sz w:val="32"/>
                <w:szCs w:val="32"/>
                <w:cs/>
                <w:lang w:val="en-SG" w:eastAsia="en-SG"/>
              </w:rPr>
              <w:t>โปรแกรมท่องเที่ยว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002060"/>
            <w:vAlign w:val="center"/>
          </w:tcPr>
          <w:p w14:paraId="6BE1A40F" w14:textId="77777777" w:rsidR="00853F30" w:rsidRPr="004429F5" w:rsidRDefault="00853F30" w:rsidP="00853F30">
            <w:pPr>
              <w:jc w:val="center"/>
              <w:rPr>
                <w:rFonts w:ascii="DilleniaUPC" w:eastAsia="Calibri" w:hAnsi="DilleniaUPC" w:cs="DilleniaUPC"/>
                <w:b/>
                <w:bCs/>
                <w:color w:val="FFFFFF" w:themeColor="background1"/>
                <w:sz w:val="32"/>
                <w:szCs w:val="32"/>
                <w:lang w:eastAsia="en-SG"/>
              </w:rPr>
            </w:pPr>
            <w:r w:rsidRPr="004429F5">
              <w:rPr>
                <w:rFonts w:ascii="DilleniaUPC" w:eastAsia="Calibri" w:hAnsi="DilleniaUPC" w:cs="DilleniaUPC"/>
                <w:b/>
                <w:bCs/>
                <w:color w:val="FFFFFF" w:themeColor="background1"/>
                <w:sz w:val="32"/>
                <w:szCs w:val="32"/>
                <w:cs/>
                <w:lang w:val="en-SG" w:eastAsia="en-SG"/>
              </w:rPr>
              <w:t>เช้า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002060"/>
            <w:vAlign w:val="center"/>
          </w:tcPr>
          <w:p w14:paraId="4A5FC903" w14:textId="77777777" w:rsidR="00853F30" w:rsidRPr="004429F5" w:rsidRDefault="00853F30" w:rsidP="00853F30">
            <w:pPr>
              <w:jc w:val="center"/>
              <w:rPr>
                <w:rFonts w:ascii="DilleniaUPC" w:eastAsia="Calibri" w:hAnsi="DilleniaUPC" w:cs="DilleniaUPC"/>
                <w:b/>
                <w:bCs/>
                <w:color w:val="FFFFFF" w:themeColor="background1"/>
                <w:sz w:val="32"/>
                <w:szCs w:val="32"/>
                <w:cs/>
                <w:lang w:val="en-SG" w:eastAsia="en-SG"/>
              </w:rPr>
            </w:pPr>
            <w:r w:rsidRPr="004429F5">
              <w:rPr>
                <w:rFonts w:ascii="DilleniaUPC" w:eastAsia="Calibri" w:hAnsi="DilleniaUPC" w:cs="DilleniaUPC"/>
                <w:b/>
                <w:bCs/>
                <w:color w:val="FFFFFF" w:themeColor="background1"/>
                <w:sz w:val="32"/>
                <w:szCs w:val="32"/>
                <w:cs/>
                <w:lang w:val="en-SG" w:eastAsia="en-SG"/>
              </w:rPr>
              <w:t>เที่ยง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002060"/>
            <w:vAlign w:val="center"/>
          </w:tcPr>
          <w:p w14:paraId="57AF51C7" w14:textId="77777777" w:rsidR="00853F30" w:rsidRPr="004429F5" w:rsidRDefault="00853F30" w:rsidP="00853F30">
            <w:pPr>
              <w:jc w:val="center"/>
              <w:rPr>
                <w:rFonts w:ascii="DilleniaUPC" w:eastAsia="Calibri" w:hAnsi="DilleniaUPC" w:cs="DilleniaUPC"/>
                <w:b/>
                <w:bCs/>
                <w:color w:val="FFFFFF" w:themeColor="background1"/>
                <w:sz w:val="32"/>
                <w:szCs w:val="32"/>
                <w:lang w:val="en-SG" w:eastAsia="en-SG"/>
              </w:rPr>
            </w:pPr>
            <w:r w:rsidRPr="004429F5">
              <w:rPr>
                <w:rFonts w:ascii="DilleniaUPC" w:eastAsia="Calibri" w:hAnsi="DilleniaUPC" w:cs="DilleniaUPC"/>
                <w:b/>
                <w:bCs/>
                <w:color w:val="FFFFFF" w:themeColor="background1"/>
                <w:sz w:val="32"/>
                <w:szCs w:val="32"/>
                <w:cs/>
                <w:lang w:val="en-SG" w:eastAsia="en-SG"/>
              </w:rPr>
              <w:t>เย็น</w:t>
            </w:r>
          </w:p>
        </w:tc>
        <w:tc>
          <w:tcPr>
            <w:tcW w:w="2440" w:type="dxa"/>
            <w:tcBorders>
              <w:top w:val="single" w:sz="4" w:space="0" w:color="auto"/>
            </w:tcBorders>
            <w:shd w:val="clear" w:color="auto" w:fill="002060"/>
            <w:vAlign w:val="center"/>
          </w:tcPr>
          <w:p w14:paraId="7BE12963" w14:textId="77777777" w:rsidR="00853F30" w:rsidRPr="004429F5" w:rsidRDefault="00853F30" w:rsidP="00853F30">
            <w:pPr>
              <w:jc w:val="center"/>
              <w:rPr>
                <w:rFonts w:ascii="DilleniaUPC" w:eastAsia="Calibri" w:hAnsi="DilleniaUPC" w:cs="DilleniaUPC"/>
                <w:b/>
                <w:bCs/>
                <w:color w:val="FFFFFF" w:themeColor="background1"/>
                <w:sz w:val="32"/>
                <w:szCs w:val="32"/>
                <w:cs/>
                <w:lang w:val="en-SG" w:eastAsia="en-SG"/>
              </w:rPr>
            </w:pPr>
            <w:r w:rsidRPr="004429F5">
              <w:rPr>
                <w:rFonts w:ascii="DilleniaUPC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โรงแรม</w:t>
            </w:r>
          </w:p>
        </w:tc>
      </w:tr>
      <w:tr w:rsidR="00853F30" w:rsidRPr="004429F5" w14:paraId="70903441" w14:textId="77777777" w:rsidTr="003903C7">
        <w:trPr>
          <w:trHeight w:val="588"/>
        </w:trPr>
        <w:tc>
          <w:tcPr>
            <w:tcW w:w="715" w:type="dxa"/>
            <w:shd w:val="clear" w:color="auto" w:fill="BDD6EE" w:themeFill="accent5" w:themeFillTint="66"/>
            <w:vAlign w:val="center"/>
          </w:tcPr>
          <w:p w14:paraId="2D2D24EB" w14:textId="77777777" w:rsidR="00853F30" w:rsidRPr="004429F5" w:rsidRDefault="00853F30" w:rsidP="00D058A8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</w:pPr>
            <w:r w:rsidRPr="004429F5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1</w:t>
            </w:r>
          </w:p>
        </w:tc>
        <w:tc>
          <w:tcPr>
            <w:tcW w:w="5092" w:type="dxa"/>
            <w:shd w:val="clear" w:color="auto" w:fill="BDD6EE" w:themeFill="accent5" w:themeFillTint="66"/>
            <w:vAlign w:val="center"/>
          </w:tcPr>
          <w:p w14:paraId="08A0992F" w14:textId="1257D598" w:rsidR="00FE0B61" w:rsidRPr="004A3A50" w:rsidRDefault="00FE0B61" w:rsidP="00FE0B61">
            <w:pPr>
              <w:jc w:val="thaiDistribute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val="en-SG" w:eastAsia="en-SG"/>
              </w:rPr>
            </w:pPr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กรุงเทพ(สนามบินสุวรรณภูมิ) – เมืองฉงชิ่ง</w:t>
            </w:r>
          </w:p>
          <w:p w14:paraId="37EE2523" w14:textId="32B2CA1B" w:rsidR="00D058A8" w:rsidRPr="004429F5" w:rsidRDefault="00765949" w:rsidP="00FE0B61">
            <w:pPr>
              <w:jc w:val="thaiDistribute"/>
              <w:rPr>
                <w:rFonts w:ascii="DilleniaUPC" w:hAnsi="DilleniaUPC" w:cs="DilleniaUPC"/>
                <w:color w:val="002060"/>
                <w:sz w:val="32"/>
                <w:szCs w:val="32"/>
                <w:lang w:val="en-SG" w:eastAsia="en-SG"/>
              </w:rPr>
            </w:pPr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3U3772</w:t>
            </w:r>
            <w:r w:rsidR="00D058A8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 xml:space="preserve"> BKK-</w:t>
            </w:r>
            <w:r w:rsidR="00715CC9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CKG</w:t>
            </w:r>
            <w:r w:rsidR="00D058A8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 xml:space="preserve"> </w:t>
            </w:r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19.20-23.50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46137A6B" w14:textId="77777777" w:rsidR="00853F30" w:rsidRPr="004429F5" w:rsidRDefault="00853F30" w:rsidP="00853F30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</w:pPr>
          </w:p>
          <w:p w14:paraId="744C3861" w14:textId="77777777" w:rsidR="00853F30" w:rsidRPr="004429F5" w:rsidRDefault="00853F30" w:rsidP="00853F30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lang w:eastAsia="en-SG" w:bidi="ar-SA"/>
              </w:rPr>
            </w:pP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2B1BD574" w14:textId="582C6998" w:rsidR="00853F30" w:rsidRPr="004429F5" w:rsidRDefault="00853F30" w:rsidP="00853F30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lang w:eastAsia="en-SG" w:bidi="ar-SA"/>
              </w:rPr>
            </w:pPr>
          </w:p>
        </w:tc>
        <w:tc>
          <w:tcPr>
            <w:tcW w:w="567" w:type="dxa"/>
            <w:shd w:val="clear" w:color="auto" w:fill="BDD6EE" w:themeFill="accent5" w:themeFillTint="66"/>
            <w:vAlign w:val="center"/>
          </w:tcPr>
          <w:p w14:paraId="65D8927D" w14:textId="01C158AD" w:rsidR="00853F30" w:rsidRPr="004429F5" w:rsidRDefault="00AF36DC" w:rsidP="00853F30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highlight w:val="yellow"/>
                <w:lang w:eastAsia="en-SG"/>
              </w:rPr>
            </w:pPr>
            <w:r w:rsidRPr="004429F5">
              <w:rPr>
                <w:rFonts w:ascii="DilleniaUPC" w:hAnsi="DilleniaUPC" w:cs="DilleniaUPC"/>
                <w:b/>
                <w:bCs/>
                <w:noProof/>
                <w:color w:val="002060"/>
                <w:sz w:val="32"/>
                <w:szCs w:val="32"/>
              </w:rPr>
              <w:drawing>
                <wp:inline distT="0" distB="0" distL="0" distR="0" wp14:anchorId="7173934D" wp14:editId="79E6E27D">
                  <wp:extent cx="136525" cy="136525"/>
                  <wp:effectExtent l="0" t="0" r="0" b="0"/>
                  <wp:docPr id="220607883" name="Picture 220607883" descr="Airpla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irpla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6525" cy="13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0" w:type="dxa"/>
            <w:shd w:val="clear" w:color="auto" w:fill="BDD6EE" w:themeFill="accent5" w:themeFillTint="66"/>
            <w:vAlign w:val="center"/>
          </w:tcPr>
          <w:p w14:paraId="5781101E" w14:textId="3536EB08" w:rsidR="0085129E" w:rsidRPr="004429F5" w:rsidRDefault="0085129E" w:rsidP="0085129E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28"/>
                <w:szCs w:val="28"/>
                <w:lang w:eastAsia="en-SG"/>
              </w:rPr>
            </w:pPr>
            <w:r w:rsidRPr="004429F5">
              <w:rPr>
                <w:rFonts w:ascii="DilleniaUPC" w:eastAsia="Calibri" w:hAnsi="DilleniaUPC" w:cs="DilleniaUPC"/>
                <w:b/>
                <w:bCs/>
                <w:color w:val="002060"/>
                <w:sz w:val="28"/>
                <w:szCs w:val="28"/>
                <w:lang w:eastAsia="en-SG"/>
              </w:rPr>
              <w:t>Holiday Inn Express CHONGQING AIRPORT ZONE by IHG</w:t>
            </w:r>
          </w:p>
          <w:p w14:paraId="4078ACF6" w14:textId="16E374BD" w:rsidR="00853F30" w:rsidRPr="004429F5" w:rsidRDefault="0085129E" w:rsidP="0085129E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</w:pPr>
            <w:r w:rsidRPr="004429F5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4</w:t>
            </w:r>
            <w:r w:rsidR="003F045F" w:rsidRPr="004429F5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*</w:t>
            </w:r>
            <w:r w:rsidR="003F045F" w:rsidRPr="004429F5">
              <w:rPr>
                <w:rFonts w:ascii="DilleniaUPC" w:eastAsia="Calibri" w:hAnsi="DilleniaUPC" w:cs="DilleniaUPC"/>
                <w:b/>
                <w:bCs/>
                <w:color w:val="002060"/>
                <w:sz w:val="28"/>
                <w:szCs w:val="28"/>
                <w:cs/>
                <w:lang w:val="en-SG" w:eastAsia="en-SG"/>
              </w:rPr>
              <w:t>หรือระดับใกล้เคียงกัน</w:t>
            </w:r>
          </w:p>
        </w:tc>
      </w:tr>
      <w:tr w:rsidR="00853F30" w:rsidRPr="004429F5" w14:paraId="4E85D115" w14:textId="77777777" w:rsidTr="003903C7">
        <w:trPr>
          <w:trHeight w:val="588"/>
        </w:trPr>
        <w:tc>
          <w:tcPr>
            <w:tcW w:w="715" w:type="dxa"/>
            <w:shd w:val="clear" w:color="auto" w:fill="FFF2CC" w:themeFill="accent4" w:themeFillTint="33"/>
            <w:vAlign w:val="center"/>
          </w:tcPr>
          <w:p w14:paraId="6731881D" w14:textId="77777777" w:rsidR="00853F30" w:rsidRPr="004429F5" w:rsidRDefault="00853F30" w:rsidP="00D058A8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</w:pPr>
            <w:r w:rsidRPr="004429F5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  <w:lang w:eastAsia="en-SG"/>
              </w:rPr>
              <w:t>2</w:t>
            </w:r>
          </w:p>
        </w:tc>
        <w:tc>
          <w:tcPr>
            <w:tcW w:w="5092" w:type="dxa"/>
            <w:shd w:val="clear" w:color="auto" w:fill="FFF2CC" w:themeFill="accent4" w:themeFillTint="33"/>
            <w:vAlign w:val="center"/>
          </w:tcPr>
          <w:p w14:paraId="723FACF4" w14:textId="3E063150" w:rsidR="00853F30" w:rsidRPr="004A3A50" w:rsidRDefault="00AF36DC" w:rsidP="00AF36DC">
            <w:pPr>
              <w:jc w:val="thaiDistribute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</w:pPr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รถไฟทะลุตึก-ศาลาประชาคมแห่งเมืองฉงชิ่ง</w:t>
            </w:r>
            <w:r w:rsidR="0085129E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 xml:space="preserve"> – </w:t>
            </w:r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หมู่บ้านโบราณ</w:t>
            </w:r>
            <w:proofErr w:type="spellStart"/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ฉือ</w:t>
            </w:r>
            <w:proofErr w:type="spellEnd"/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ชี่โข</w:t>
            </w:r>
            <w:proofErr w:type="spellStart"/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่ว</w:t>
            </w:r>
            <w:proofErr w:type="spellEnd"/>
            <w:r w:rsidR="0085129E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 xml:space="preserve"> </w:t>
            </w:r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-</w:t>
            </w:r>
            <w:r w:rsidR="0085129E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 xml:space="preserve"> </w:t>
            </w:r>
            <w:proofErr w:type="spellStart"/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val="en-SG" w:eastAsia="en-SG"/>
              </w:rPr>
              <w:t>Longmenhao</w:t>
            </w:r>
            <w:proofErr w:type="spellEnd"/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val="en-SG" w:eastAsia="en-SG"/>
              </w:rPr>
              <w:t xml:space="preserve"> Old Street</w:t>
            </w:r>
            <w:r w:rsidR="0085129E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 xml:space="preserve"> </w:t>
            </w:r>
            <w:r w:rsidR="0085129E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val="en-SG" w:eastAsia="en-SG"/>
              </w:rPr>
              <w:t>–</w:t>
            </w:r>
            <w:r w:rsidR="0085129E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 xml:space="preserve"> </w:t>
            </w:r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ถนนคนเดินเจ</w:t>
            </w:r>
            <w:proofErr w:type="spellStart"/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ี่ย</w:t>
            </w:r>
            <w:proofErr w:type="spellEnd"/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ฟาง</w:t>
            </w:r>
            <w:proofErr w:type="spellStart"/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เป่ย</w:t>
            </w:r>
            <w:proofErr w:type="spellEnd"/>
            <w:r w:rsidR="0085129E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 xml:space="preserve"> </w:t>
            </w:r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-</w:t>
            </w:r>
            <w:r w:rsidR="0085129E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 xml:space="preserve"> </w:t>
            </w:r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หงหยา</w:t>
            </w:r>
            <w:proofErr w:type="spellStart"/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ต้ง</w:t>
            </w:r>
            <w:proofErr w:type="spellEnd"/>
          </w:p>
        </w:tc>
        <w:tc>
          <w:tcPr>
            <w:tcW w:w="709" w:type="dxa"/>
            <w:shd w:val="clear" w:color="auto" w:fill="FFF2CC" w:themeFill="accent4" w:themeFillTint="33"/>
            <w:vAlign w:val="center"/>
          </w:tcPr>
          <w:p w14:paraId="0FDB067A" w14:textId="184CBE90" w:rsidR="00853F30" w:rsidRPr="004429F5" w:rsidRDefault="003F045F" w:rsidP="00853F30">
            <w:pPr>
              <w:jc w:val="center"/>
              <w:rPr>
                <w:rFonts w:ascii="DilleniaUPC" w:hAnsi="DilleniaUPC" w:cs="DilleniaUPC"/>
                <w:b/>
                <w:bCs/>
                <w:noProof/>
                <w:color w:val="002060"/>
                <w:sz w:val="32"/>
                <w:szCs w:val="32"/>
              </w:rPr>
            </w:pPr>
            <w:r w:rsidRPr="004429F5">
              <w:rPr>
                <w:rFonts w:ascii="DilleniaUPC" w:hAnsi="DilleniaUPC" w:cs="DilleniaUPC"/>
                <w:color w:val="002060"/>
                <w:sz w:val="32"/>
                <w:szCs w:val="32"/>
              </w:rPr>
              <w:sym w:font="Webdings" w:char="F0E4"/>
            </w:r>
          </w:p>
        </w:tc>
        <w:tc>
          <w:tcPr>
            <w:tcW w:w="709" w:type="dxa"/>
            <w:shd w:val="clear" w:color="auto" w:fill="FFF2CC" w:themeFill="accent4" w:themeFillTint="33"/>
            <w:vAlign w:val="center"/>
          </w:tcPr>
          <w:p w14:paraId="23C0BBAA" w14:textId="0825CBE1" w:rsidR="006B4894" w:rsidRPr="004A3A50" w:rsidRDefault="00853F30" w:rsidP="006B4894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18"/>
                <w:szCs w:val="18"/>
                <w:lang w:val="en-SG" w:eastAsia="en-SG" w:bidi="ar-SA"/>
              </w:rPr>
            </w:pPr>
            <w:r w:rsidRPr="004429F5">
              <w:rPr>
                <w:rFonts w:ascii="DilleniaUPC" w:hAnsi="DilleniaUPC" w:cs="DilleniaUPC"/>
                <w:color w:val="002060"/>
                <w:sz w:val="32"/>
                <w:szCs w:val="32"/>
              </w:rPr>
              <w:sym w:font="Webdings" w:char="F0E4"/>
            </w:r>
            <w:r w:rsidR="006B4894" w:rsidRPr="004429F5">
              <w:rPr>
                <w:rFonts w:ascii="DilleniaUPC" w:hAnsi="DilleniaUPC" w:cs="DilleniaUPC"/>
                <w:b/>
                <w:bCs/>
                <w:color w:val="002060"/>
                <w:sz w:val="22"/>
                <w:szCs w:val="22"/>
                <w:lang w:val="en-SG" w:eastAsia="en-SG" w:bidi="ar-SA"/>
              </w:rPr>
              <w:t xml:space="preserve"> </w:t>
            </w:r>
            <w:r w:rsidR="006B4894" w:rsidRPr="004A3A50">
              <w:rPr>
                <w:rFonts w:ascii="DilleniaUPC" w:hAnsi="DilleniaUPC" w:cs="DilleniaUPC"/>
                <w:b/>
                <w:bCs/>
                <w:color w:val="EE0000"/>
                <w:sz w:val="18"/>
                <w:szCs w:val="18"/>
                <w:lang w:val="en-SG" w:eastAsia="en-SG" w:bidi="ar-SA"/>
              </w:rPr>
              <w:t>BBQ &amp;</w:t>
            </w:r>
          </w:p>
          <w:p w14:paraId="60943748" w14:textId="33EC37CF" w:rsidR="00853F30" w:rsidRPr="004429F5" w:rsidRDefault="006B4894" w:rsidP="006B4894">
            <w:pPr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4A3A50">
              <w:rPr>
                <w:rFonts w:ascii="DilleniaUPC" w:hAnsi="DilleniaUPC" w:cs="DilleniaUPC"/>
                <w:b/>
                <w:bCs/>
                <w:color w:val="EE0000"/>
                <w:sz w:val="18"/>
                <w:szCs w:val="18"/>
                <w:lang w:val="en-SG" w:eastAsia="en-SG" w:bidi="ar-SA"/>
              </w:rPr>
              <w:t>HOTP</w:t>
            </w:r>
            <w:r w:rsidRPr="004A3A50">
              <w:rPr>
                <w:rFonts w:ascii="DilleniaUPC" w:hAnsi="DilleniaUPC" w:cs="DilleniaUPC"/>
                <w:b/>
                <w:bCs/>
                <w:color w:val="EE0000"/>
                <w:sz w:val="18"/>
                <w:szCs w:val="18"/>
                <w:lang w:eastAsia="en-SG" w:bidi="ar-SA"/>
              </w:rPr>
              <w:t>O</w:t>
            </w:r>
            <w:r w:rsidRPr="004A3A50">
              <w:rPr>
                <w:rFonts w:ascii="DilleniaUPC" w:hAnsi="DilleniaUPC" w:cs="DilleniaUPC"/>
                <w:b/>
                <w:bCs/>
                <w:color w:val="EE0000"/>
                <w:sz w:val="18"/>
                <w:szCs w:val="18"/>
                <w:lang w:val="en-SG" w:eastAsia="en-SG" w:bidi="ar-SA"/>
              </w:rPr>
              <w:t>T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119B181" w14:textId="3C90FA87" w:rsidR="00853F30" w:rsidRPr="004429F5" w:rsidRDefault="00FE0B61" w:rsidP="00853F30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highlight w:val="yellow"/>
                <w:lang w:eastAsia="en-SG"/>
              </w:rPr>
            </w:pPr>
            <w:r w:rsidRPr="004429F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440" w:type="dxa"/>
            <w:shd w:val="clear" w:color="auto" w:fill="FFF2CC" w:themeFill="accent4" w:themeFillTint="33"/>
            <w:vAlign w:val="center"/>
          </w:tcPr>
          <w:p w14:paraId="3BC8559A" w14:textId="77777777" w:rsidR="0085129E" w:rsidRPr="004429F5" w:rsidRDefault="0085129E" w:rsidP="0085129E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28"/>
                <w:szCs w:val="28"/>
                <w:lang w:eastAsia="en-SG"/>
              </w:rPr>
            </w:pPr>
            <w:r w:rsidRPr="004429F5">
              <w:rPr>
                <w:rFonts w:ascii="DilleniaUPC" w:eastAsia="Calibri" w:hAnsi="DilleniaUPC" w:cs="DilleniaUPC"/>
                <w:b/>
                <w:bCs/>
                <w:color w:val="002060"/>
                <w:sz w:val="28"/>
                <w:szCs w:val="28"/>
                <w:lang w:eastAsia="en-SG"/>
              </w:rPr>
              <w:t>Holiday Inn Express CHONGQING AIRPORT ZONE by IHG</w:t>
            </w:r>
          </w:p>
          <w:p w14:paraId="41BB6E5E" w14:textId="0F88D070" w:rsidR="00853F30" w:rsidRPr="004429F5" w:rsidRDefault="0085129E" w:rsidP="0085129E">
            <w:pPr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4429F5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4*</w:t>
            </w:r>
            <w:r w:rsidRPr="004429F5">
              <w:rPr>
                <w:rFonts w:ascii="DilleniaUPC" w:eastAsia="Calibri" w:hAnsi="DilleniaUPC" w:cs="DilleniaUPC"/>
                <w:b/>
                <w:bCs/>
                <w:color w:val="002060"/>
                <w:sz w:val="28"/>
                <w:szCs w:val="28"/>
                <w:cs/>
                <w:lang w:val="en-SG" w:eastAsia="en-SG"/>
              </w:rPr>
              <w:t>หรือระดับใกล้เคียงกัน</w:t>
            </w:r>
          </w:p>
        </w:tc>
      </w:tr>
      <w:tr w:rsidR="00853F30" w:rsidRPr="004429F5" w14:paraId="5F91575A" w14:textId="77777777" w:rsidTr="003903C7">
        <w:trPr>
          <w:trHeight w:val="599"/>
        </w:trPr>
        <w:tc>
          <w:tcPr>
            <w:tcW w:w="715" w:type="dxa"/>
            <w:shd w:val="clear" w:color="auto" w:fill="BDD6EE" w:themeFill="accent5" w:themeFillTint="66"/>
            <w:vAlign w:val="center"/>
          </w:tcPr>
          <w:p w14:paraId="7EB2F0A9" w14:textId="77777777" w:rsidR="00853F30" w:rsidRPr="004429F5" w:rsidRDefault="00853F30" w:rsidP="00D058A8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lang w:val="en-SG" w:eastAsia="en-SG"/>
              </w:rPr>
            </w:pPr>
            <w:r w:rsidRPr="004429F5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3</w:t>
            </w:r>
          </w:p>
        </w:tc>
        <w:tc>
          <w:tcPr>
            <w:tcW w:w="5092" w:type="dxa"/>
            <w:shd w:val="clear" w:color="auto" w:fill="BDD6EE" w:themeFill="accent5" w:themeFillTint="66"/>
            <w:vAlign w:val="center"/>
          </w:tcPr>
          <w:p w14:paraId="31C78206" w14:textId="1D0E808B" w:rsidR="00853F30" w:rsidRPr="004A3A50" w:rsidRDefault="00FE0B61" w:rsidP="00853F30">
            <w:pPr>
              <w:jc w:val="thaiDistribute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4A3A50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</w:rPr>
              <w:t xml:space="preserve">Free Day- Option </w:t>
            </w:r>
            <w:proofErr w:type="gramStart"/>
            <w:r w:rsidRPr="004A3A50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</w:rPr>
              <w:t>Tour</w:t>
            </w:r>
            <w:r w:rsidRPr="004A3A50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 อุทยานแห่งชาติหลุมฟ้า</w:t>
            </w:r>
            <w:proofErr w:type="gramEnd"/>
            <w:r w:rsidRPr="004A3A50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</w:rPr>
              <w:t xml:space="preserve"> - CITY TOUR</w:t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4DD3F91E" w14:textId="77777777" w:rsidR="00853F30" w:rsidRPr="004429F5" w:rsidRDefault="00853F30" w:rsidP="00853F30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</w:pPr>
            <w:r w:rsidRPr="004429F5">
              <w:rPr>
                <w:rFonts w:ascii="DilleniaUPC" w:hAnsi="DilleniaUPC" w:cs="DilleniaUPC"/>
                <w:color w:val="002060"/>
                <w:sz w:val="32"/>
                <w:szCs w:val="32"/>
              </w:rPr>
              <w:sym w:font="Webdings" w:char="F0E4"/>
            </w:r>
          </w:p>
        </w:tc>
        <w:tc>
          <w:tcPr>
            <w:tcW w:w="709" w:type="dxa"/>
            <w:shd w:val="clear" w:color="auto" w:fill="BDD6EE" w:themeFill="accent5" w:themeFillTint="66"/>
            <w:vAlign w:val="center"/>
          </w:tcPr>
          <w:p w14:paraId="5808E50A" w14:textId="1C6F326B" w:rsidR="00853F30" w:rsidRPr="004429F5" w:rsidRDefault="00FE0B61" w:rsidP="00853F30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</w:pPr>
            <w:r w:rsidRPr="004429F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567" w:type="dxa"/>
            <w:shd w:val="clear" w:color="auto" w:fill="BDD6EE" w:themeFill="accent5" w:themeFillTint="66"/>
            <w:vAlign w:val="center"/>
          </w:tcPr>
          <w:p w14:paraId="6847951C" w14:textId="01B531E1" w:rsidR="00853F30" w:rsidRPr="004429F5" w:rsidRDefault="00FE0B61" w:rsidP="00853F30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lang w:val="en-SG" w:eastAsia="en-SG" w:bidi="ar-SA"/>
              </w:rPr>
            </w:pPr>
            <w:r w:rsidRPr="004429F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X</w:t>
            </w:r>
          </w:p>
        </w:tc>
        <w:tc>
          <w:tcPr>
            <w:tcW w:w="2440" w:type="dxa"/>
            <w:shd w:val="clear" w:color="auto" w:fill="BDD6EE" w:themeFill="accent5" w:themeFillTint="66"/>
            <w:vAlign w:val="center"/>
          </w:tcPr>
          <w:p w14:paraId="37ED6749" w14:textId="77777777" w:rsidR="0085129E" w:rsidRPr="004429F5" w:rsidRDefault="0085129E" w:rsidP="0085129E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28"/>
                <w:szCs w:val="28"/>
                <w:lang w:eastAsia="en-SG"/>
              </w:rPr>
            </w:pPr>
            <w:r w:rsidRPr="004429F5">
              <w:rPr>
                <w:rFonts w:ascii="DilleniaUPC" w:eastAsia="Calibri" w:hAnsi="DilleniaUPC" w:cs="DilleniaUPC"/>
                <w:b/>
                <w:bCs/>
                <w:color w:val="002060"/>
                <w:sz w:val="28"/>
                <w:szCs w:val="28"/>
                <w:lang w:eastAsia="en-SG"/>
              </w:rPr>
              <w:t>Holiday Inn Express CHONGQING AIRPORT ZONE by IHG</w:t>
            </w:r>
          </w:p>
          <w:p w14:paraId="1D304344" w14:textId="29A031FD" w:rsidR="00853F30" w:rsidRPr="004429F5" w:rsidRDefault="0085129E" w:rsidP="0085129E">
            <w:pPr>
              <w:ind w:right="-1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  <w:lang w:val="en-SG" w:eastAsia="en-SG"/>
              </w:rPr>
            </w:pPr>
            <w:r w:rsidRPr="004429F5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4*</w:t>
            </w:r>
            <w:r w:rsidRPr="004429F5">
              <w:rPr>
                <w:rFonts w:ascii="DilleniaUPC" w:eastAsia="Calibri" w:hAnsi="DilleniaUPC" w:cs="DilleniaUPC"/>
                <w:b/>
                <w:bCs/>
                <w:color w:val="002060"/>
                <w:sz w:val="28"/>
                <w:szCs w:val="28"/>
                <w:cs/>
                <w:lang w:val="en-SG" w:eastAsia="en-SG"/>
              </w:rPr>
              <w:t>หรือระดับใกล้เคียงกัน</w:t>
            </w:r>
          </w:p>
        </w:tc>
      </w:tr>
      <w:tr w:rsidR="00853F30" w:rsidRPr="004429F5" w14:paraId="24699F29" w14:textId="77777777" w:rsidTr="003903C7">
        <w:trPr>
          <w:trHeight w:val="593"/>
        </w:trPr>
        <w:tc>
          <w:tcPr>
            <w:tcW w:w="715" w:type="dxa"/>
            <w:shd w:val="clear" w:color="auto" w:fill="FFF2CC" w:themeFill="accent4" w:themeFillTint="33"/>
            <w:vAlign w:val="center"/>
          </w:tcPr>
          <w:p w14:paraId="65D0F4C1" w14:textId="412E1733" w:rsidR="00853F30" w:rsidRPr="004429F5" w:rsidRDefault="00853F30" w:rsidP="00D058A8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lang w:val="en-SG" w:eastAsia="en-SG"/>
              </w:rPr>
            </w:pPr>
            <w:r w:rsidRPr="004429F5"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  <w:t>4</w:t>
            </w:r>
          </w:p>
        </w:tc>
        <w:tc>
          <w:tcPr>
            <w:tcW w:w="5092" w:type="dxa"/>
            <w:shd w:val="clear" w:color="auto" w:fill="FFF2CC" w:themeFill="accent4" w:themeFillTint="33"/>
            <w:vAlign w:val="center"/>
          </w:tcPr>
          <w:p w14:paraId="7D9F5AB5" w14:textId="1E862218" w:rsidR="005D26A6" w:rsidRPr="004A3A50" w:rsidRDefault="005D26A6" w:rsidP="00853F30">
            <w:pPr>
              <w:jc w:val="thaiDistribute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</w:pPr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eastAsia="en-SG"/>
              </w:rPr>
              <w:t>ตึกตะเกียบ - ตึกขุยซิง ชั้น 22  - จัตุรัสราฟ</w:t>
            </w:r>
            <w:proofErr w:type="spellStart"/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eastAsia="en-SG"/>
              </w:rPr>
              <w:t>เฟิลส์</w:t>
            </w:r>
            <w:proofErr w:type="spellEnd"/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eastAsia="en-SG"/>
              </w:rPr>
              <w:t xml:space="preserve"> ซิตี้ ฉงชิ่ง </w:t>
            </w:r>
            <w:r w:rsidR="004A3A50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eastAsia="en-SG"/>
              </w:rPr>
              <w:t>–</w:t>
            </w:r>
            <w:r w:rsidR="0085129E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eastAsia="en-SG"/>
              </w:rPr>
              <w:t xml:space="preserve"> ชมใบไม</w:t>
            </w:r>
            <w:r w:rsidR="004A3A50" w:rsidRPr="004A3A50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  <w:lang w:eastAsia="en-SG"/>
              </w:rPr>
              <w:t>้</w:t>
            </w:r>
            <w:r w:rsidR="0085129E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eastAsia="en-SG"/>
              </w:rPr>
              <w:t xml:space="preserve">เปลี่ยนสี </w:t>
            </w:r>
            <w:r w:rsidR="004A3A50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eastAsia="en-SG"/>
              </w:rPr>
              <w:t>–</w:t>
            </w:r>
            <w:r w:rsidR="0085129E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eastAsia="en-SG"/>
              </w:rPr>
              <w:t xml:space="preserve"> </w:t>
            </w:r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eastAsia="en-SG"/>
              </w:rPr>
              <w:t>สนามบินฉงชิ่ง</w:t>
            </w:r>
            <w:r w:rsidR="004A3A50" w:rsidRPr="004A3A50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  <w:lang w:eastAsia="en-SG"/>
              </w:rPr>
              <w:t xml:space="preserve"> </w:t>
            </w:r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eastAsia="en-SG"/>
              </w:rPr>
              <w:t>-</w:t>
            </w:r>
            <w:r w:rsidR="004A3A50" w:rsidRPr="004A3A50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  <w:lang w:eastAsia="en-SG"/>
              </w:rPr>
              <w:t xml:space="preserve"> </w:t>
            </w:r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  <w:lang w:eastAsia="en-SG"/>
              </w:rPr>
              <w:t>เดินทางกลับกรุงเทพ</w:t>
            </w:r>
          </w:p>
          <w:p w14:paraId="1C4A80E2" w14:textId="59E508C7" w:rsidR="00715CC9" w:rsidRPr="004A3A50" w:rsidRDefault="00765949" w:rsidP="00853F30">
            <w:pPr>
              <w:jc w:val="thaiDistribute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</w:pPr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3U3771</w:t>
            </w:r>
            <w:r w:rsidR="00715CC9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 xml:space="preserve"> CKG-BKK </w:t>
            </w:r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1</w:t>
            </w:r>
            <w:r w:rsidR="004429F5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5</w:t>
            </w:r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.</w:t>
            </w:r>
            <w:r w:rsidR="004429F5"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5</w:t>
            </w:r>
            <w:r w:rsidRPr="004A3A50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lang w:eastAsia="en-SG"/>
              </w:rPr>
              <w:t>5-18.20</w:t>
            </w:r>
          </w:p>
        </w:tc>
        <w:tc>
          <w:tcPr>
            <w:tcW w:w="709" w:type="dxa"/>
            <w:shd w:val="clear" w:color="auto" w:fill="FFF2CC" w:themeFill="accent4" w:themeFillTint="33"/>
            <w:vAlign w:val="center"/>
          </w:tcPr>
          <w:p w14:paraId="713F1FBC" w14:textId="77777777" w:rsidR="00853F30" w:rsidRPr="004429F5" w:rsidRDefault="00853F30" w:rsidP="00853F30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lang w:val="en-SG" w:eastAsia="en-SG" w:bidi="ar-SA"/>
              </w:rPr>
            </w:pPr>
            <w:r w:rsidRPr="004429F5">
              <w:rPr>
                <w:rFonts w:ascii="DilleniaUPC" w:hAnsi="DilleniaUPC" w:cs="DilleniaUPC"/>
                <w:color w:val="002060"/>
                <w:sz w:val="32"/>
                <w:szCs w:val="32"/>
              </w:rPr>
              <w:sym w:font="Webdings" w:char="F0E4"/>
            </w:r>
          </w:p>
        </w:tc>
        <w:tc>
          <w:tcPr>
            <w:tcW w:w="709" w:type="dxa"/>
            <w:shd w:val="clear" w:color="auto" w:fill="FFF2CC" w:themeFill="accent4" w:themeFillTint="33"/>
            <w:vAlign w:val="center"/>
          </w:tcPr>
          <w:p w14:paraId="1DB173FF" w14:textId="0C8ECE86" w:rsidR="00853F30" w:rsidRPr="004429F5" w:rsidRDefault="00AF36DC" w:rsidP="00715CC9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</w:pPr>
            <w:r w:rsidRPr="004429F5">
              <w:rPr>
                <w:rFonts w:ascii="DilleniaUPC" w:hAnsi="DilleniaUPC" w:cs="DilleniaUPC"/>
                <w:color w:val="002060"/>
                <w:sz w:val="32"/>
                <w:szCs w:val="32"/>
              </w:rPr>
              <w:sym w:font="Webdings" w:char="F0E4"/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BBBCB7D" w14:textId="2B0E0D60" w:rsidR="00853F30" w:rsidRPr="004429F5" w:rsidRDefault="00AF36DC" w:rsidP="00853F30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</w:pPr>
            <w:r w:rsidRPr="004429F5">
              <w:rPr>
                <w:rFonts w:ascii="DilleniaUPC" w:hAnsi="DilleniaUPC" w:cs="DilleniaUPC"/>
                <w:b/>
                <w:bCs/>
                <w:noProof/>
                <w:color w:val="002060"/>
                <w:sz w:val="32"/>
                <w:szCs w:val="32"/>
              </w:rPr>
              <w:drawing>
                <wp:inline distT="0" distB="0" distL="0" distR="0" wp14:anchorId="5523D69E" wp14:editId="5AED54D2">
                  <wp:extent cx="144145" cy="144145"/>
                  <wp:effectExtent l="0" t="0" r="8255" b="8255"/>
                  <wp:docPr id="2125172781" name="Picture 2125172781" descr="Airpla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irpla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14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0" w:type="dxa"/>
            <w:shd w:val="clear" w:color="auto" w:fill="FFF2CC" w:themeFill="accent4" w:themeFillTint="33"/>
            <w:vAlign w:val="center"/>
          </w:tcPr>
          <w:p w14:paraId="2E7A49B0" w14:textId="0F8CCE2B" w:rsidR="00853F30" w:rsidRPr="004429F5" w:rsidRDefault="00853F30" w:rsidP="003F045F">
            <w:pPr>
              <w:jc w:val="center"/>
              <w:rPr>
                <w:rFonts w:ascii="DilleniaUPC" w:eastAsia="Calibri" w:hAnsi="DilleniaUPC" w:cs="DilleniaUPC"/>
                <w:b/>
                <w:bCs/>
                <w:color w:val="002060"/>
                <w:sz w:val="32"/>
                <w:szCs w:val="32"/>
                <w:cs/>
                <w:lang w:val="en-SG" w:eastAsia="en-SG"/>
              </w:rPr>
            </w:pPr>
          </w:p>
        </w:tc>
      </w:tr>
    </w:tbl>
    <w:tbl>
      <w:tblPr>
        <w:tblStyle w:val="TableGrid"/>
        <w:tblW w:w="10132" w:type="dxa"/>
        <w:tblInd w:w="-152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3333FF"/>
        <w:tblLook w:val="04A0" w:firstRow="1" w:lastRow="0" w:firstColumn="1" w:lastColumn="0" w:noHBand="0" w:noVBand="1"/>
      </w:tblPr>
      <w:tblGrid>
        <w:gridCol w:w="10132"/>
      </w:tblGrid>
      <w:tr w:rsidR="009570A5" w:rsidRPr="004429F5" w14:paraId="5D07DC62" w14:textId="77777777" w:rsidTr="0085129E">
        <w:tc>
          <w:tcPr>
            <w:tcW w:w="10132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FD966" w:themeFill="accent4" w:themeFillTint="99"/>
            <w:vAlign w:val="center"/>
          </w:tcPr>
          <w:p w14:paraId="76DFF0BF" w14:textId="6E0A900F" w:rsidR="004429F5" w:rsidRDefault="009570A5" w:rsidP="003903C7">
            <w:pPr>
              <w:spacing w:before="240" w:line="20" w:lineRule="atLeast"/>
              <w:ind w:left="567" w:hanging="567"/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4429F5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cs/>
              </w:rPr>
              <w:t xml:space="preserve">อัตรานี้ ยังไม่รวมค่าทิปคนขับรถ มัคคุเทศก์ท้องถิ่น </w:t>
            </w:r>
            <w:r w:rsidR="00D432A8" w:rsidRPr="004429F5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cs/>
              </w:rPr>
              <w:t>2</w:t>
            </w:r>
            <w:r w:rsidRPr="004429F5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,</w:t>
            </w:r>
            <w:r w:rsidR="0022276A" w:rsidRPr="004429F5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0</w:t>
            </w:r>
            <w:r w:rsidRPr="004429F5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cs/>
              </w:rPr>
              <w:t>00 บาท/ท่าน</w:t>
            </w:r>
            <w:r w:rsidR="00C66FB0" w:rsidRPr="004429F5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cs/>
              </w:rPr>
              <w:t xml:space="preserve">ส่วนค่าทิปหัวหน้าทัวร์ที่ดูแลจากเมืองไทย </w:t>
            </w:r>
          </w:p>
          <w:p w14:paraId="0801E19F" w14:textId="7C056AD2" w:rsidR="009570A5" w:rsidRPr="004429F5" w:rsidRDefault="00C66FB0" w:rsidP="00D57277">
            <w:pPr>
              <w:spacing w:line="20" w:lineRule="atLeast"/>
              <w:ind w:left="567" w:hanging="567"/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4429F5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cs/>
              </w:rPr>
              <w:t>ขึ้นอยู่กับความพึงพอใจของท่าน</w:t>
            </w:r>
          </w:p>
          <w:p w14:paraId="70E0040A" w14:textId="61E259F6" w:rsidR="009570A5" w:rsidRPr="004429F5" w:rsidRDefault="009570A5" w:rsidP="008D209A">
            <w:pPr>
              <w:spacing w:line="20" w:lineRule="atLeast"/>
              <w:ind w:left="567" w:hanging="567"/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4429F5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cs/>
              </w:rPr>
              <w:t>อัตราค่าบริการสำหรับเด็กอายุไม่เกิน 2 ปี ณ วันเดินทางกลับ (</w:t>
            </w:r>
            <w:r w:rsidRPr="004429F5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 xml:space="preserve">Infant) </w:t>
            </w:r>
            <w:r w:rsidRPr="004429F5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cs/>
              </w:rPr>
              <w:t xml:space="preserve">ท่านละ </w:t>
            </w:r>
            <w:r w:rsidR="004429F5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  <w:t>8</w:t>
            </w:r>
            <w:r w:rsidRPr="004429F5"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  <w:cs/>
              </w:rPr>
              <w:t>,000 บาท</w:t>
            </w:r>
          </w:p>
        </w:tc>
      </w:tr>
    </w:tbl>
    <w:p w14:paraId="24D9C325" w14:textId="6FBD8E88" w:rsidR="00117C38" w:rsidRDefault="005E1B62" w:rsidP="004429F5">
      <w:pPr>
        <w:spacing w:line="256" w:lineRule="auto"/>
        <w:rPr>
          <w:rFonts w:ascii="DilleniaUPC" w:hAnsi="DilleniaUPC" w:cs="DilleniaUPC"/>
          <w:b/>
          <w:bCs/>
          <w:noProof/>
          <w:color w:val="EE0000"/>
          <w:sz w:val="32"/>
          <w:szCs w:val="32"/>
        </w:rPr>
      </w:pPr>
      <w:r w:rsidRPr="004429F5">
        <w:rPr>
          <w:rFonts w:ascii="DilleniaUPC" w:eastAsia="Calibri" w:hAnsi="DilleniaUPC" w:cs="DilleniaUPC"/>
          <w:color w:val="002060"/>
          <w:sz w:val="32"/>
          <w:szCs w:val="32"/>
          <w:cs/>
        </w:rPr>
        <w:t xml:space="preserve">เดินทางโดยสายการบิน </w:t>
      </w:r>
      <w:r w:rsidR="000F011C" w:rsidRPr="004429F5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>เสฉวน</w:t>
      </w:r>
      <w:r w:rsidR="00BE00E3" w:rsidRPr="004429F5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>แอร์ไลน์</w:t>
      </w:r>
      <w:r w:rsidR="004429F5" w:rsidRPr="004429F5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 xml:space="preserve"> </w:t>
      </w:r>
      <w:r w:rsidRPr="004429F5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>(</w:t>
      </w:r>
      <w:r w:rsidR="0081590E" w:rsidRPr="004429F5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>3</w:t>
      </w:r>
      <w:r w:rsidR="0081590E" w:rsidRPr="004429F5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>U</w:t>
      </w:r>
      <w:r w:rsidRPr="004429F5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>)</w:t>
      </w:r>
      <w:r w:rsidRPr="004429F5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 </w:t>
      </w:r>
      <w:r w:rsidRPr="004429F5">
        <w:rPr>
          <w:rFonts w:ascii="DilleniaUPC" w:eastAsia="Calibri" w:hAnsi="DilleniaUPC" w:cs="DilleniaUPC"/>
          <w:color w:val="002060"/>
          <w:sz w:val="32"/>
          <w:szCs w:val="32"/>
          <w:cs/>
        </w:rPr>
        <w:t>น้ำหนักสัมภาระโหลดใต้ท้องเครื่อง</w:t>
      </w:r>
      <w:r w:rsidRPr="004429F5">
        <w:rPr>
          <w:rFonts w:ascii="DilleniaUPC" w:eastAsia="Calibri" w:hAnsi="DilleniaUPC" w:cs="DilleniaUPC"/>
          <w:b/>
          <w:bCs/>
          <w:color w:val="002060"/>
          <w:sz w:val="32"/>
          <w:szCs w:val="32"/>
        </w:rPr>
        <w:t xml:space="preserve"> </w:t>
      </w:r>
      <w:r w:rsidRPr="004429F5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>1</w:t>
      </w:r>
      <w:r w:rsidRPr="004429F5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 ใบไม่เกิน 2</w:t>
      </w:r>
      <w:r w:rsidR="00EF0287" w:rsidRPr="004429F5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>3</w:t>
      </w:r>
      <w:r w:rsidRPr="004429F5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 </w:t>
      </w:r>
      <w:r w:rsidRPr="004429F5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>Kg.</w:t>
      </w:r>
      <w:r w:rsidRPr="004429F5">
        <w:rPr>
          <w:rFonts w:ascii="DilleniaUPC" w:eastAsia="Calibri" w:hAnsi="DilleniaUPC" w:cs="DilleniaUPC"/>
          <w:color w:val="EE0000"/>
          <w:sz w:val="32"/>
          <w:szCs w:val="32"/>
        </w:rPr>
        <w:t xml:space="preserve"> </w:t>
      </w:r>
      <w:r w:rsidRPr="004429F5">
        <w:rPr>
          <w:rFonts w:ascii="DilleniaUPC" w:eastAsia="Calibri" w:hAnsi="DilleniaUPC" w:cs="DilleniaUPC"/>
          <w:color w:val="002060"/>
          <w:sz w:val="32"/>
          <w:szCs w:val="32"/>
        </w:rPr>
        <w:t>/</w:t>
      </w:r>
      <w:r w:rsidR="00C377DF" w:rsidRPr="004429F5">
        <w:rPr>
          <w:rFonts w:ascii="DilleniaUPC" w:eastAsia="Calibri" w:hAnsi="DilleniaUPC" w:cs="DilleniaUPC"/>
          <w:color w:val="002060"/>
          <w:sz w:val="32"/>
          <w:szCs w:val="32"/>
        </w:rPr>
        <w:t xml:space="preserve"> </w:t>
      </w:r>
      <w:r w:rsidRPr="004429F5">
        <w:rPr>
          <w:rFonts w:ascii="DilleniaUPC" w:eastAsia="Calibri" w:hAnsi="DilleniaUPC" w:cs="DilleniaUPC"/>
          <w:color w:val="002060"/>
          <w:sz w:val="32"/>
          <w:szCs w:val="32"/>
        </w:rPr>
        <w:t xml:space="preserve">CARRY ON </w:t>
      </w:r>
      <w:r w:rsidRPr="004429F5">
        <w:rPr>
          <w:rFonts w:ascii="DilleniaUPC" w:eastAsia="Calibri" w:hAnsi="DilleniaUPC" w:cs="DilleniaUPC"/>
          <w:b/>
          <w:bCs/>
          <w:color w:val="002060"/>
          <w:sz w:val="32"/>
          <w:szCs w:val="32"/>
        </w:rPr>
        <w:t xml:space="preserve"> </w:t>
      </w:r>
      <w:r w:rsidRPr="004429F5">
        <w:rPr>
          <w:rFonts w:ascii="DilleniaUPC" w:eastAsia="Calibri" w:hAnsi="DilleniaUPC" w:cs="DilleniaUPC"/>
          <w:b/>
          <w:bCs/>
          <w:color w:val="EE0000"/>
          <w:sz w:val="32"/>
          <w:szCs w:val="32"/>
          <w:cs/>
        </w:rPr>
        <w:t xml:space="preserve">7 </w:t>
      </w:r>
      <w:r w:rsidRPr="004429F5">
        <w:rPr>
          <w:rFonts w:ascii="DilleniaUPC" w:eastAsia="Calibri" w:hAnsi="DilleniaUPC" w:cs="DilleniaUPC"/>
          <w:b/>
          <w:bCs/>
          <w:color w:val="EE0000"/>
          <w:sz w:val="32"/>
          <w:szCs w:val="32"/>
        </w:rPr>
        <w:t>Kg.</w:t>
      </w:r>
      <w:r w:rsidRPr="004429F5">
        <w:rPr>
          <w:rFonts w:ascii="DilleniaUPC" w:hAnsi="DilleniaUPC" w:cs="DilleniaUPC"/>
          <w:b/>
          <w:bCs/>
          <w:noProof/>
          <w:color w:val="EE0000"/>
          <w:sz w:val="32"/>
          <w:szCs w:val="32"/>
        </w:rPr>
        <w:t xml:space="preserve"> </w:t>
      </w:r>
    </w:p>
    <w:p w14:paraId="487FF2FD" w14:textId="77777777" w:rsidR="003903C7" w:rsidRPr="004429F5" w:rsidRDefault="003903C7" w:rsidP="004429F5">
      <w:pPr>
        <w:spacing w:line="256" w:lineRule="auto"/>
        <w:rPr>
          <w:rFonts w:ascii="DilleniaUPC" w:hAnsi="DilleniaUPC" w:cs="DilleniaUPC"/>
          <w:b/>
          <w:bCs/>
          <w:noProof/>
          <w:color w:val="002060"/>
          <w:sz w:val="32"/>
          <w:szCs w:val="32"/>
          <w:cs/>
        </w:rPr>
      </w:pPr>
    </w:p>
    <w:p w14:paraId="10CFE21A" w14:textId="46756055" w:rsidR="007D3A79" w:rsidRPr="004429F5" w:rsidRDefault="007D3A79" w:rsidP="004429F5">
      <w:pPr>
        <w:shd w:val="clear" w:color="auto" w:fill="002060"/>
        <w:ind w:left="-1418" w:right="-567" w:firstLine="567"/>
        <w:contextualSpacing/>
        <w:jc w:val="thaiDistribute"/>
        <w:rPr>
          <w:rFonts w:ascii="DilleniaUPC" w:hAnsi="DilleniaUPC" w:cs="DilleniaUPC"/>
          <w:b/>
          <w:bCs/>
          <w:color w:val="FFFFFF" w:themeColor="background1"/>
          <w:sz w:val="40"/>
          <w:cs/>
        </w:rPr>
      </w:pPr>
      <w:r w:rsidRPr="004A3A50">
        <w:rPr>
          <w:rFonts w:ascii="DilleniaUPC" w:hAnsi="DilleniaUPC" w:cs="DilleniaUPC"/>
          <w:b/>
          <w:bCs/>
          <w:color w:val="FFFFFF" w:themeColor="background1"/>
          <w:sz w:val="48"/>
          <w:szCs w:val="48"/>
        </w:rPr>
        <w:t>Day 1</w:t>
      </w:r>
      <w:proofErr w:type="gramStart"/>
      <w:r w:rsidR="002D145C" w:rsidRPr="004429F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ab/>
      </w:r>
      <w:bookmarkStart w:id="1" w:name="_Hlk207900191"/>
      <w:r w:rsidR="004A3A50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 </w:t>
      </w:r>
      <w:r w:rsidRPr="004429F5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กรุงเทพ</w:t>
      </w:r>
      <w:proofErr w:type="gramEnd"/>
      <w:r w:rsidRPr="004429F5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(</w:t>
      </w:r>
      <w:r w:rsidR="00854790" w:rsidRPr="004429F5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สนามบิน</w:t>
      </w:r>
      <w:r w:rsidR="00851561" w:rsidRPr="004429F5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สุวรรณภูมิ</w:t>
      </w:r>
      <w:r w:rsidRPr="004429F5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)</w:t>
      </w:r>
      <w:r w:rsidR="00670AA0" w:rsidRPr="004429F5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 </w:t>
      </w:r>
      <w:bookmarkEnd w:id="1"/>
      <w:r w:rsidR="00A40819" w:rsidRPr="004429F5">
        <w:rPr>
          <w:rFonts w:ascii="DilleniaUPC" w:hAnsi="DilleniaUPC" w:cs="DilleniaUPC"/>
          <w:b/>
          <w:bCs/>
          <w:color w:val="FFFFFF" w:themeColor="background1"/>
          <w:sz w:val="40"/>
          <w:szCs w:val="40"/>
        </w:rPr>
        <w:t>–</w:t>
      </w:r>
      <w:r w:rsidR="00670AA0" w:rsidRPr="004429F5">
        <w:rPr>
          <w:rFonts w:ascii="DilleniaUPC" w:hAnsi="DilleniaUPC" w:cs="DilleniaUPC"/>
          <w:b/>
          <w:bCs/>
          <w:color w:val="FFFFFF" w:themeColor="background1"/>
          <w:sz w:val="40"/>
          <w:szCs w:val="40"/>
        </w:rPr>
        <w:t xml:space="preserve"> </w:t>
      </w:r>
      <w:r w:rsidR="000D3003" w:rsidRPr="004429F5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เมืองฉงชิ่ง</w:t>
      </w:r>
    </w:p>
    <w:p w14:paraId="38267C4F" w14:textId="1430ECE9" w:rsidR="00B12917" w:rsidRPr="004429F5" w:rsidRDefault="00B12917" w:rsidP="00B12917">
      <w:pPr>
        <w:ind w:left="567" w:hanging="1418"/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4A3A50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 xml:space="preserve">16.30 </w:t>
      </w:r>
      <w:r w:rsidRPr="004429F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 w:rsidRPr="004429F5">
        <w:rPr>
          <w:rFonts w:ascii="DilleniaUPC" w:hAnsi="DilleniaUPC" w:cs="DilleniaUPC"/>
          <w:color w:val="002060"/>
          <w:sz w:val="32"/>
          <w:szCs w:val="32"/>
          <w:cs/>
        </w:rPr>
        <w:tab/>
        <w:t xml:space="preserve">พร้อมกันที่จุดนัดหมาย สนามบินสุวรรณภูมิ อาคารผู้โดยสารขาออกเคาน์เตอร์ </w:t>
      </w:r>
      <w:r w:rsidRPr="004429F5">
        <w:rPr>
          <w:rFonts w:ascii="DilleniaUPC" w:hAnsi="DilleniaUPC" w:cs="DilleniaUPC"/>
          <w:b/>
          <w:bCs/>
          <w:color w:val="538135" w:themeColor="accent6" w:themeShade="BF"/>
          <w:sz w:val="32"/>
          <w:szCs w:val="32"/>
          <w:cs/>
        </w:rPr>
        <w:t>สายการบินเสฉวนแอร์ไลน์</w:t>
      </w:r>
      <w:r w:rsidRPr="004429F5">
        <w:rPr>
          <w:rFonts w:ascii="DilleniaUPC" w:hAnsi="DilleniaUPC" w:cs="DilleniaUPC"/>
          <w:color w:val="538135" w:themeColor="accent6" w:themeShade="BF"/>
          <w:sz w:val="32"/>
          <w:szCs w:val="32"/>
          <w:cs/>
        </w:rPr>
        <w:t xml:space="preserve"> </w:t>
      </w:r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โดยมีเจ้าหน้าที่รอรับเพื่อแนะนำกระบวนการก่อนการเดินทาง</w:t>
      </w:r>
    </w:p>
    <w:p w14:paraId="094EF33A" w14:textId="0B70CF7A" w:rsidR="00CB3075" w:rsidRPr="004A3A50" w:rsidRDefault="00B12917" w:rsidP="004A3A50">
      <w:pPr>
        <w:ind w:left="567" w:hanging="1418"/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4A3A50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 xml:space="preserve">19.20 </w:t>
      </w:r>
      <w:r w:rsidRPr="004429F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 w:rsidRPr="004429F5">
        <w:rPr>
          <w:rFonts w:ascii="DilleniaUPC" w:hAnsi="DilleniaUPC" w:cs="DilleniaUPC"/>
          <w:color w:val="002060"/>
          <w:sz w:val="32"/>
          <w:szCs w:val="32"/>
          <w:cs/>
        </w:rPr>
        <w:tab/>
        <w:t xml:space="preserve">ออกเดินทางจากสนามบินสุวรรณภูมิ โดยเที่ยวบิน </w:t>
      </w:r>
      <w:r w:rsidRPr="004429F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3</w:t>
      </w:r>
      <w:r w:rsidRPr="004429F5">
        <w:rPr>
          <w:rFonts w:ascii="DilleniaUPC" w:hAnsi="DilleniaUPC" w:cs="DilleniaUPC"/>
          <w:b/>
          <w:bCs/>
          <w:color w:val="EE0000"/>
          <w:sz w:val="32"/>
          <w:szCs w:val="32"/>
        </w:rPr>
        <w:t>U</w:t>
      </w:r>
      <w:r w:rsidRPr="004429F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3772</w:t>
      </w:r>
      <w:r w:rsidRPr="004429F5">
        <w:rPr>
          <w:rFonts w:ascii="DilleniaUPC" w:hAnsi="DilleniaUPC" w:cs="DilleniaUPC"/>
          <w:color w:val="002060"/>
          <w:sz w:val="32"/>
          <w:szCs w:val="32"/>
          <w:cs/>
        </w:rPr>
        <w:t xml:space="preserve"> สายการบิน เสฉวนแอร์ไลน์ </w:t>
      </w:r>
      <w:r w:rsidRPr="004429F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(บริการอาหารบนเครื่อง)</w:t>
      </w:r>
    </w:p>
    <w:p w14:paraId="4B12009E" w14:textId="77777777" w:rsidR="00B12917" w:rsidRPr="004429F5" w:rsidRDefault="00B12917" w:rsidP="00B12917">
      <w:pPr>
        <w:ind w:left="567" w:hanging="1418"/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4A3A50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 xml:space="preserve">23.50 </w:t>
      </w:r>
      <w:r w:rsidRPr="004429F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 w:rsidRPr="004429F5">
        <w:rPr>
          <w:rFonts w:ascii="DilleniaUPC" w:hAnsi="DilleniaUPC" w:cs="DilleniaUPC"/>
          <w:color w:val="002060"/>
          <w:sz w:val="32"/>
          <w:szCs w:val="32"/>
          <w:cs/>
        </w:rPr>
        <w:tab/>
        <w:t>ถึงสนามบิน</w:t>
      </w:r>
      <w:bookmarkStart w:id="2" w:name="_Hlk208148876"/>
      <w:r w:rsidRPr="004429F5">
        <w:rPr>
          <w:rFonts w:ascii="DilleniaUPC" w:hAnsi="DilleniaUPC" w:cs="DilleniaUPC"/>
          <w:color w:val="002060"/>
          <w:sz w:val="32"/>
          <w:szCs w:val="32"/>
          <w:cs/>
        </w:rPr>
        <w:t xml:space="preserve">เมืองฉงชิ่ง </w:t>
      </w:r>
      <w:bookmarkEnd w:id="2"/>
      <w:r w:rsidRPr="004429F5">
        <w:rPr>
          <w:rFonts w:ascii="DilleniaUPC" w:hAnsi="DilleniaUPC" w:cs="DilleniaUPC"/>
          <w:color w:val="002060"/>
          <w:sz w:val="32"/>
          <w:szCs w:val="32"/>
          <w:cs/>
        </w:rPr>
        <w:t xml:space="preserve">หลังผ่านพิธีการตรวจคนเข้าเมืองเรียบร้อยแล้ว </w:t>
      </w:r>
    </w:p>
    <w:p w14:paraId="0CAE94F4" w14:textId="3C506A6D" w:rsidR="00B12917" w:rsidRDefault="00B12917" w:rsidP="00B12917">
      <w:pPr>
        <w:ind w:left="567"/>
        <w:contextualSpacing/>
        <w:jc w:val="thaiDistribute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4429F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(เวลาที่ประเทศจีนเร็วกว่าที่ไทย 1 ชั่วโมง)</w:t>
      </w:r>
    </w:p>
    <w:p w14:paraId="4D00450D" w14:textId="7541FE6A" w:rsidR="003903C7" w:rsidRPr="004429F5" w:rsidRDefault="003903C7" w:rsidP="00B12917">
      <w:pPr>
        <w:ind w:left="567"/>
        <w:contextualSpacing/>
        <w:jc w:val="thaiDistribute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4429F5">
        <w:rPr>
          <w:rFonts w:ascii="DilleniaUPC" w:hAnsi="DilleniaUPC" w:cs="DilleniaUPC"/>
          <w:noProof/>
          <w:color w:val="EE0000"/>
          <w:sz w:val="36"/>
          <w:szCs w:val="36"/>
        </w:rPr>
        <w:drawing>
          <wp:inline distT="0" distB="0" distL="0" distR="0" wp14:anchorId="7FCA2E8D" wp14:editId="59D30E38">
            <wp:extent cx="5791200" cy="1959429"/>
            <wp:effectExtent l="0" t="0" r="0" b="3175"/>
            <wp:docPr id="1600780060" name="Picture 9" descr="The image depicts a vibrant, nighttime city skyline with a backdrop of a beautiful, colorful sunset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780060" name="Picture 9" descr="The image depicts a vibrant, nighttime city skyline with a backdrop of a beautiful, colorful sunset.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58" t="15511" r="6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515" cy="1965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C8728C" w14:textId="650BFF44" w:rsidR="006E0F3C" w:rsidRPr="004429F5" w:rsidRDefault="006E0F3C" w:rsidP="004429F5">
      <w:pPr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4429F5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เมืองเอกของภาคตะวันตกเฉียงใต้ของจีน คือมหานครที่มีเสน่ห์เฉพาะตัว ท่ามกลางภูเขาสูง แม่น้ำใหญ่ และตึกระฟ้าที่ผสานกลมกลืนอย่างลงตัว เมืองนี้ขึ้นชื่อเรื่องภูมิประเทศที่ซับซ้อนจนได้รับฉายาว่า “เมืองภูเขา” และ “นครลอยฟ้า” เต็มไปด้วยมนต์เสน่ห์ของแสงไฟยามค่ำคืน อาหารรสจัดจ้านอย่างหม้อไฟเสฉวน และวัฒนธรรมจีนโบราณที่ยังคงมีชีวิตชีวา ท่ามกลางความทันสมัย</w:t>
      </w:r>
    </w:p>
    <w:p w14:paraId="2A721F18" w14:textId="2945C595" w:rsidR="00853F30" w:rsidRPr="004429F5" w:rsidRDefault="00EF0287" w:rsidP="004429F5">
      <w:pPr>
        <w:ind w:firstLine="567"/>
        <w:rPr>
          <w:rFonts w:ascii="DilleniaUPC" w:eastAsia="Calibri" w:hAnsi="DilleniaUPC" w:cs="DilleniaUPC"/>
          <w:b/>
          <w:bCs/>
          <w:color w:val="EE0000"/>
          <w:sz w:val="28"/>
          <w:szCs w:val="28"/>
          <w:lang w:eastAsia="en-SG"/>
        </w:rPr>
      </w:pPr>
      <w:r w:rsidRPr="004429F5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 xml:space="preserve">จากนั้นเดินทางเข้าสู่โรงแรมที่พัก </w:t>
      </w:r>
      <w:r w:rsidR="004429F5" w:rsidRPr="004A3A50">
        <w:rPr>
          <w:rFonts w:ascii="DilleniaUPC" w:eastAsia="Calibri" w:hAnsi="DilleniaUPC" w:cs="DilleniaUPC"/>
          <w:b/>
          <w:bCs/>
          <w:color w:val="EE0000"/>
          <w:sz w:val="32"/>
          <w:szCs w:val="32"/>
          <w:lang w:eastAsia="en-SG"/>
        </w:rPr>
        <w:t>Holiday Inn Express CHONGQING AIRPORT ZONE by IHG</w:t>
      </w:r>
    </w:p>
    <w:p w14:paraId="13318FE7" w14:textId="19E1AF86" w:rsidR="008F5499" w:rsidRDefault="008F5499" w:rsidP="004429F5">
      <w:pPr>
        <w:ind w:left="567" w:hanging="1418"/>
        <w:contextualSpacing/>
        <w:jc w:val="thaiDistribute"/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</w:rPr>
      </w:pP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cs/>
        </w:rPr>
        <w:t xml:space="preserve">              </w:t>
      </w:r>
      <w:r w:rsidR="004429F5"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</w:rPr>
        <w:tab/>
      </w: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cs/>
        </w:rPr>
        <w:t xml:space="preserve">  </w:t>
      </w: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lang w:val="en-SG"/>
        </w:rPr>
        <w:t>(</w:t>
      </w: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cs/>
        </w:rPr>
        <w:t xml:space="preserve">ชื่อโรงแรมที่ท่านพัก ทางบริษัทจะทำการแจ้งพร้อมใบนัดหมาย </w:t>
      </w: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lang w:val="en-SG"/>
        </w:rPr>
        <w:t>5-7</w:t>
      </w: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cs/>
        </w:rPr>
        <w:t xml:space="preserve"> วัน ก่อนวันเดินทาง</w:t>
      </w:r>
    </w:p>
    <w:p w14:paraId="0E9754A1" w14:textId="77777777" w:rsidR="003903C7" w:rsidRPr="004429F5" w:rsidRDefault="003903C7" w:rsidP="004429F5">
      <w:pPr>
        <w:ind w:left="567" w:hanging="1418"/>
        <w:contextualSpacing/>
        <w:jc w:val="thaiDistribute"/>
        <w:rPr>
          <w:rFonts w:ascii="DilleniaUPC" w:hAnsi="DilleniaUPC" w:cs="DilleniaUPC"/>
          <w:b/>
          <w:bCs/>
          <w:color w:val="EE0000"/>
          <w:sz w:val="36"/>
          <w:szCs w:val="36"/>
        </w:rPr>
      </w:pPr>
    </w:p>
    <w:p w14:paraId="5F3727CC" w14:textId="01D42343" w:rsidR="004429F5" w:rsidRPr="004429F5" w:rsidRDefault="007B20D0" w:rsidP="004429F5">
      <w:pPr>
        <w:shd w:val="clear" w:color="auto" w:fill="002060"/>
        <w:ind w:left="-1418" w:right="-567" w:firstLine="567"/>
        <w:contextualSpacing/>
        <w:jc w:val="thaiDistribute"/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</w:rPr>
      </w:pPr>
      <w:r w:rsidRPr="004A3A50">
        <w:rPr>
          <w:rFonts w:ascii="DilleniaUPC" w:hAnsi="DilleniaUPC" w:cs="DilleniaUPC"/>
          <w:b/>
          <w:bCs/>
          <w:color w:val="FFFFFF" w:themeColor="background1"/>
          <w:sz w:val="48"/>
          <w:szCs w:val="48"/>
        </w:rPr>
        <w:t>Day 2</w:t>
      </w:r>
      <w:r w:rsidR="004429F5" w:rsidRPr="004429F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  </w:t>
      </w:r>
      <w:r w:rsidR="00D5548A" w:rsidRPr="004429F5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รถไฟทะลุตึก</w:t>
      </w:r>
      <w:r w:rsidR="004A3A50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6144D6" w:rsidRPr="004429F5">
        <w:rPr>
          <w:rFonts w:ascii="DilleniaUPC" w:hAnsi="DilleniaUPC" w:cs="DilleniaUPC"/>
          <w:b/>
          <w:bCs/>
          <w:color w:val="FFFF00"/>
          <w:sz w:val="36"/>
          <w:szCs w:val="36"/>
        </w:rPr>
        <w:t>(</w:t>
      </w:r>
      <w:r w:rsidR="006144D6" w:rsidRPr="004429F5">
        <w:rPr>
          <w:rFonts w:ascii="DilleniaUPC" w:hAnsi="DilleniaUPC" w:cs="DilleniaUPC"/>
          <w:b/>
          <w:bCs/>
          <w:color w:val="FFFF00"/>
          <w:sz w:val="36"/>
          <w:szCs w:val="36"/>
          <w:cs/>
        </w:rPr>
        <w:t xml:space="preserve">รวมนั่งรถไฟทะลุตึก) </w:t>
      </w:r>
      <w:r w:rsidR="00D5548A" w:rsidRPr="004429F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>-</w:t>
      </w:r>
      <w:r w:rsidR="004429F5" w:rsidRPr="004429F5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="00D5548A"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  <w:cs/>
        </w:rPr>
        <w:t>ศาลาประชาคมแห่งเมืองฉงชิ่ง</w:t>
      </w:r>
      <w:r w:rsidR="004429F5"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</w:rPr>
        <w:t xml:space="preserve"> – </w:t>
      </w:r>
      <w:r w:rsidR="00D5548A"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  <w:cs/>
        </w:rPr>
        <w:t>หมู่บ้านโบราณ</w:t>
      </w:r>
      <w:proofErr w:type="spellStart"/>
      <w:r w:rsidR="00D5548A"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  <w:cs/>
        </w:rPr>
        <w:t>ฉือ</w:t>
      </w:r>
      <w:proofErr w:type="spellEnd"/>
      <w:r w:rsidR="00D5548A"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  <w:cs/>
        </w:rPr>
        <w:t>ชี่โข</w:t>
      </w:r>
      <w:proofErr w:type="spellStart"/>
      <w:r w:rsidR="00D5548A"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  <w:cs/>
        </w:rPr>
        <w:t>่ว</w:t>
      </w:r>
      <w:proofErr w:type="spellEnd"/>
      <w:r w:rsidR="004429F5"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</w:rPr>
        <w:t xml:space="preserve"> </w:t>
      </w:r>
    </w:p>
    <w:p w14:paraId="5C809AFB" w14:textId="34AB5972" w:rsidR="007B20D0" w:rsidRPr="004429F5" w:rsidRDefault="004429F5" w:rsidP="004429F5">
      <w:pPr>
        <w:shd w:val="clear" w:color="auto" w:fill="002060"/>
        <w:ind w:left="-1418" w:right="-567" w:firstLine="1418"/>
        <w:contextualSpacing/>
        <w:jc w:val="thaiDistribute"/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  <w:cs/>
        </w:rPr>
      </w:pPr>
      <w:r w:rsidRPr="004429F5">
        <w:rPr>
          <w:rFonts w:ascii="DilleniaUPC" w:hAnsi="DilleniaUPC" w:cs="DilleniaUPC"/>
          <w:b/>
          <w:bCs/>
          <w:color w:val="FFFFFF" w:themeColor="background1"/>
          <w:sz w:val="52"/>
          <w:szCs w:val="52"/>
        </w:rPr>
        <w:t xml:space="preserve">  </w:t>
      </w:r>
      <w:r w:rsidR="00D5548A"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</w:rPr>
        <w:t>-</w:t>
      </w:r>
      <w:r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</w:rPr>
        <w:t xml:space="preserve"> </w:t>
      </w:r>
      <w:proofErr w:type="spellStart"/>
      <w:r w:rsidR="00D5548A"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</w:rPr>
        <w:t>Longmenhao</w:t>
      </w:r>
      <w:proofErr w:type="spellEnd"/>
      <w:r w:rsidR="00D5548A"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</w:rPr>
        <w:t xml:space="preserve"> Old Street</w:t>
      </w:r>
      <w:r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</w:rPr>
        <w:t xml:space="preserve"> – </w:t>
      </w:r>
      <w:r w:rsidR="000F011C"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  <w:cs/>
        </w:rPr>
        <w:t>ถนนคนเดินเจ</w:t>
      </w:r>
      <w:proofErr w:type="spellStart"/>
      <w:r w:rsidR="000F011C"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  <w:cs/>
        </w:rPr>
        <w:t>ี่ย</w:t>
      </w:r>
      <w:proofErr w:type="spellEnd"/>
      <w:r w:rsidR="000F011C"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  <w:cs/>
        </w:rPr>
        <w:t>ฟาง</w:t>
      </w:r>
      <w:proofErr w:type="spellStart"/>
      <w:r w:rsidR="000F011C"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  <w:cs/>
        </w:rPr>
        <w:t>เป่ย</w:t>
      </w:r>
      <w:proofErr w:type="spellEnd"/>
      <w:r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</w:rPr>
        <w:t xml:space="preserve"> </w:t>
      </w:r>
      <w:r w:rsidR="000F011C"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  <w:cs/>
        </w:rPr>
        <w:t>-</w:t>
      </w:r>
      <w:r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</w:rPr>
        <w:t xml:space="preserve"> </w:t>
      </w:r>
      <w:r w:rsidR="00C45393"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  <w:cs/>
        </w:rPr>
        <w:t>หงหยา</w:t>
      </w:r>
      <w:proofErr w:type="spellStart"/>
      <w:r w:rsidR="00C45393" w:rsidRPr="004429F5">
        <w:rPr>
          <w:rFonts w:ascii="DilleniaUPC" w:eastAsia="Aptos" w:hAnsi="DilleniaUPC" w:cs="DilleniaUPC"/>
          <w:b/>
          <w:bCs/>
          <w:color w:val="FFFFFF"/>
          <w:kern w:val="2"/>
          <w:sz w:val="40"/>
          <w:szCs w:val="40"/>
          <w:cs/>
        </w:rPr>
        <w:t>ต้ง</w:t>
      </w:r>
      <w:proofErr w:type="spellEnd"/>
    </w:p>
    <w:p w14:paraId="4A947071" w14:textId="0A800829" w:rsidR="009E147F" w:rsidRPr="004429F5" w:rsidRDefault="003520B2" w:rsidP="004429F5">
      <w:pPr>
        <w:ind w:left="567" w:hanging="567"/>
        <w:contextualSpacing/>
        <w:jc w:val="thaiDistribute"/>
        <w:rPr>
          <w:rFonts w:ascii="DilleniaUPC" w:hAnsi="DilleniaUPC" w:cs="DilleniaUPC"/>
          <w:b/>
          <w:bCs/>
          <w:color w:val="002060"/>
          <w:sz w:val="36"/>
          <w:szCs w:val="36"/>
        </w:rPr>
      </w:pPr>
      <w:r w:rsidRPr="004429F5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>เช้า</w:t>
      </w:r>
      <w:r w:rsidR="004429F5">
        <w:rPr>
          <w:rFonts w:ascii="DilleniaUPC" w:hAnsi="DilleniaUPC" w:cs="DilleniaUPC"/>
          <w:b/>
          <w:bCs/>
          <w:color w:val="002060"/>
          <w:sz w:val="36"/>
          <w:szCs w:val="36"/>
        </w:rPr>
        <w:t xml:space="preserve">  </w:t>
      </w:r>
      <w:r w:rsidRPr="004429F5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>รับประทานอาหารเช้า ณ โรงแรม</w:t>
      </w:r>
    </w:p>
    <w:p w14:paraId="7F52A52B" w14:textId="5C2AE4DE" w:rsidR="009E147F" w:rsidRPr="004429F5" w:rsidRDefault="009E147F" w:rsidP="004429F5">
      <w:pPr>
        <w:contextualSpacing/>
        <w:jc w:val="thaiDistribute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นำท่านสู่</w:t>
      </w:r>
      <w:r w:rsidRPr="004429F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bookmarkStart w:id="3" w:name="_Hlk211609527"/>
      <w:r w:rsidRPr="004429F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รถไฟทะลุตึก </w:t>
      </w:r>
      <w:bookmarkEnd w:id="3"/>
      <w:r w:rsidRPr="004A3A50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Pr="004A3A50">
        <w:rPr>
          <w:rFonts w:ascii="DilleniaUPC" w:hAnsi="DilleniaUPC" w:cs="DilleniaUPC"/>
          <w:color w:val="002060"/>
          <w:sz w:val="32"/>
          <w:szCs w:val="32"/>
        </w:rPr>
        <w:t>Monorail Train)</w:t>
      </w:r>
      <w:r w:rsidR="006144D6" w:rsidRPr="004A3A50">
        <w:rPr>
          <w:rFonts w:ascii="DilleniaUPC" w:hAnsi="DilleniaUPC" w:cs="DilleniaUPC"/>
          <w:color w:val="002060"/>
          <w:sz w:val="28"/>
          <w:szCs w:val="28"/>
        </w:rPr>
        <w:t xml:space="preserve"> </w:t>
      </w:r>
      <w:r w:rsidR="006144D6" w:rsidRPr="004A3A50">
        <w:rPr>
          <w:rFonts w:ascii="DilleniaUPC" w:hAnsi="DilleniaUPC" w:cs="DilleniaUPC"/>
          <w:b/>
          <w:bCs/>
          <w:color w:val="002060"/>
          <w:sz w:val="28"/>
          <w:szCs w:val="28"/>
        </w:rPr>
        <w:t>(</w:t>
      </w:r>
      <w:r w:rsidR="006144D6" w:rsidRPr="004A3A50">
        <w:rPr>
          <w:rFonts w:ascii="DilleniaUPC" w:hAnsi="DilleniaUPC" w:cs="DilleniaUPC"/>
          <w:b/>
          <w:bCs/>
          <w:color w:val="002060"/>
          <w:sz w:val="28"/>
          <w:szCs w:val="28"/>
          <w:cs/>
        </w:rPr>
        <w:t>รวมนั่งรถไฟทะลุตึก)</w:t>
      </w:r>
      <w:r w:rsidR="006144D6" w:rsidRPr="004429F5">
        <w:rPr>
          <w:rFonts w:ascii="DilleniaUPC" w:hAnsi="DilleniaUPC" w:cs="DilleniaUPC"/>
          <w:b/>
          <w:bCs/>
          <w:color w:val="002060"/>
          <w:sz w:val="28"/>
          <w:szCs w:val="28"/>
          <w:cs/>
        </w:rPr>
        <w:t xml:space="preserve"> </w:t>
      </w:r>
      <w:r w:rsidRPr="004429F5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เป็นหนึ่งในประสบการณ์ที่น่าสนใจและเป็นเอกลักษณ์ในเมืองฉงชิ่ง รถไฟเส้นนี้มีเส้นทางที่ผ่านอาคารและที่อยู่อาศัย ทำให้ผู้โดยสารรู้สึกเหมือนกำลังนั่งรถไฟที่ทะลุผ่านตึกสูง เส้นทางที่น่าสนใจในรถไฟนี้รวมถึงสถานีที่มีชื่อเสียง เช่น สถานีหลี</w:t>
      </w:r>
      <w:proofErr w:type="spellStart"/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จื่อ</w:t>
      </w:r>
      <w:proofErr w:type="spellEnd"/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ป้า (</w:t>
      </w:r>
      <w:proofErr w:type="spellStart"/>
      <w:r w:rsidRPr="004429F5">
        <w:rPr>
          <w:rFonts w:ascii="DilleniaUPC" w:hAnsi="DilleniaUPC" w:cs="DilleniaUPC"/>
          <w:color w:val="002060"/>
          <w:sz w:val="32"/>
          <w:szCs w:val="32"/>
        </w:rPr>
        <w:t>Liziba</w:t>
      </w:r>
      <w:proofErr w:type="spellEnd"/>
      <w:r w:rsidRPr="004429F5">
        <w:rPr>
          <w:rFonts w:ascii="DilleniaUPC" w:hAnsi="DilleniaUPC" w:cs="DilleniaUPC"/>
          <w:color w:val="002060"/>
          <w:sz w:val="32"/>
          <w:szCs w:val="32"/>
        </w:rPr>
        <w:t xml:space="preserve"> Station) </w:t>
      </w:r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ซึ่งตั้งอยู่ในพื้นที่ที่มีความหนาแน่นของประชากร การนั่งรถไฟทะลุตึกนี้เป็นวิธีที่ยอดเยี่ยมในการสัมผัสกับวัฒนธรรมเมืองฉงชิ่งและชื่นชมกับการพัฒนาเมืองที่น่าทึ่ง หากคุณมีโอกาสไปเยือนฉงชิ่ง อย่าลืมลองนั่งรถไฟเส้นนี้เพื่อสัมผัสประสบการณ์ที่ไม่เหมือนใคร</w:t>
      </w:r>
      <w:bookmarkStart w:id="4" w:name="_Hlk207894251"/>
    </w:p>
    <w:p w14:paraId="6822B59A" w14:textId="491144E6" w:rsidR="009E147F" w:rsidRPr="004429F5" w:rsidRDefault="009E147F" w:rsidP="004429F5">
      <w:pPr>
        <w:pStyle w:val="NoSpacing"/>
        <w:jc w:val="thaiDistribute"/>
        <w:rPr>
          <w:rFonts w:ascii="DilleniaUPC" w:hAnsi="DilleniaUPC" w:cs="DilleniaUPC"/>
          <w:sz w:val="36"/>
          <w:szCs w:val="36"/>
        </w:rPr>
      </w:pPr>
      <w:r w:rsidRPr="004429F5">
        <w:rPr>
          <w:rFonts w:ascii="DilleniaUPC" w:hAnsi="DilleniaUPC" w:cs="DilleniaUPC"/>
          <w:noProof/>
          <w:sz w:val="36"/>
          <w:szCs w:val="36"/>
        </w:rPr>
        <w:drawing>
          <wp:inline distT="0" distB="0" distL="0" distR="0" wp14:anchorId="368CFBBB" wp14:editId="51301B14">
            <wp:extent cx="6178550" cy="1763485"/>
            <wp:effectExtent l="0" t="0" r="0" b="8255"/>
            <wp:docPr id="1940589567" name="Picture 1940589567" descr="ทัวร์จีน ฉงชิ่ง ต้าจู๋ อู่หลง รถไฟฟ้าทะลุตึก 5วัน 4คืน โดยสายการบิน  ไทยแอร์เอเชีย GOCN9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ทัวร์จีน ฉงชิ่ง ต้าจู๋ อู่หลง รถไฟฟ้าทะลุตึก 5วัน 4คืน โดยสายการบิน  ไทยแอร์เอเชีย GOCN940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22" b="9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374" cy="178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E18628" w14:textId="17E52E84" w:rsidR="009E147F" w:rsidRPr="004429F5" w:rsidRDefault="009E147F" w:rsidP="004429F5">
      <w:pPr>
        <w:pStyle w:val="NoSpacing"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4429F5">
        <w:rPr>
          <w:rFonts w:ascii="DilleniaUPC" w:hAnsi="DilleniaUPC" w:cs="DilleniaUPC"/>
          <w:color w:val="002060"/>
          <w:sz w:val="32"/>
          <w:szCs w:val="32"/>
          <w:cs/>
        </w:rPr>
        <w:t xml:space="preserve">จากนั้นนำท่านสู่ </w:t>
      </w:r>
      <w:bookmarkStart w:id="5" w:name="_Hlk211609550"/>
      <w:r w:rsidRPr="004429F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ศาลาประชาคมแห่งเมืองฉงชิ่ง</w:t>
      </w:r>
      <w:r w:rsidRPr="004429F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bookmarkEnd w:id="5"/>
      <w:r w:rsidRPr="004A3A50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Pr="004A3A50">
        <w:rPr>
          <w:rFonts w:ascii="DilleniaUPC" w:hAnsi="DilleniaUPC" w:cs="DilleniaUPC"/>
          <w:color w:val="002060"/>
          <w:sz w:val="32"/>
          <w:szCs w:val="32"/>
        </w:rPr>
        <w:t>Chongqing People's Grand Hall)</w:t>
      </w:r>
      <w:r w:rsidRPr="004429F5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เป็นหนึ่งในสัญลักษณ์สำคัญของเมืองฉงชิ่ง ประเทศจีน สถานที่นี้มีความสวยงามและโดดเด่นในด้านสถาปัตยกรรม โดยมีการออกแบบในสไตล์จีนดั้งเดิมที่ผสมผสานกับสถาปัตยกรรมสมัยใหม่ อาคารมีลักษณะเป็นรูปทรงกลมที่มีหลังคาสูงและมีสีสันสดใส โดยมีการตกแต่งด้วยลวดลายจีนที่สวยงาม ซึ่งทำให้เป็นที่น่าสนใจในการถ่ายภาพ มหาศาลาประชาคมแห่งนี้ใช้เป็นสถานที่จัดการประชุม ตลอดจนกิจกรรมทางวัฒนธรรม เช่น คอนเสิร์ต การแสดงศิลปะ และพิธีการต่างๆ</w:t>
      </w:r>
    </w:p>
    <w:p w14:paraId="542809AD" w14:textId="535534BA" w:rsidR="004429F5" w:rsidRDefault="008D209A" w:rsidP="004429F5">
      <w:pPr>
        <w:pStyle w:val="NoSpacing"/>
        <w:jc w:val="thaiDistribute"/>
        <w:rPr>
          <w:rFonts w:ascii="DilleniaUPC" w:hAnsi="DilleniaUPC" w:cs="DilleniaUPC"/>
          <w:sz w:val="36"/>
          <w:szCs w:val="36"/>
        </w:rPr>
      </w:pPr>
      <w:r w:rsidRPr="004429F5">
        <w:rPr>
          <w:rFonts w:ascii="DilleniaUPC" w:hAnsi="DilleniaUPC" w:cs="DilleniaUPC"/>
          <w:noProof/>
          <w:sz w:val="36"/>
          <w:szCs w:val="36"/>
        </w:rPr>
        <w:drawing>
          <wp:inline distT="0" distB="0" distL="0" distR="0" wp14:anchorId="0137E005" wp14:editId="74E7C8E1">
            <wp:extent cx="6076950" cy="2114550"/>
            <wp:effectExtent l="0" t="0" r="0" b="0"/>
            <wp:docPr id="1807730905" name="Picture 1807730905" descr="เที่ยวฉงชิ่ง มหานครแห่งประวัติศาสตร์และธรรมชาติของประเทศจี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เที่ยวฉงชิ่ง มหานครแห่งประวัติศาสตร์และธรรมชาติของประเทศจีน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923" cy="213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9D40CE" w14:textId="0ABEEBC7" w:rsidR="004429F5" w:rsidRPr="004429F5" w:rsidRDefault="004429F5" w:rsidP="004429F5">
      <w:pPr>
        <w:rPr>
          <w:rStyle w:val="Strong"/>
          <w:rFonts w:ascii="DilleniaUPC" w:hAnsi="DilleniaUPC" w:cs="DilleniaUPC"/>
          <w:b w:val="0"/>
          <w:bCs w:val="0"/>
          <w:color w:val="002060"/>
          <w:sz w:val="32"/>
          <w:szCs w:val="32"/>
        </w:rPr>
      </w:pPr>
      <w:r w:rsidRPr="004429F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lastRenderedPageBreak/>
        <w:t>เ</w:t>
      </w:r>
      <w:r w:rsidRPr="004429F5">
        <w:rPr>
          <w:rStyle w:val="Strong"/>
          <w:rFonts w:ascii="DilleniaUPC" w:hAnsi="DilleniaUPC" w:cs="DilleniaUPC"/>
          <w:color w:val="002060"/>
          <w:sz w:val="32"/>
          <w:szCs w:val="32"/>
          <w:cs/>
        </w:rPr>
        <w:t xml:space="preserve">ที่ยง บริการอาหารเที่ยง ณ ภัตตาคาร </w:t>
      </w:r>
      <w:r w:rsidRPr="004429F5">
        <w:rPr>
          <w:rStyle w:val="Strong"/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429F5">
        <w:rPr>
          <w:rStyle w:val="Strong"/>
          <w:rFonts w:ascii="DilleniaUPC" w:hAnsi="DilleniaUPC" w:cs="DilleniaUPC"/>
          <w:color w:val="002060"/>
          <w:sz w:val="32"/>
          <w:szCs w:val="32"/>
          <w:highlight w:val="yellow"/>
        </w:rPr>
        <w:t xml:space="preserve">BBQ &amp; MALA HOTPOT </w:t>
      </w:r>
      <w:r w:rsidRPr="004429F5">
        <w:rPr>
          <w:rStyle w:val="Strong"/>
          <w:rFonts w:ascii="DilleniaUPC" w:hAnsi="DilleniaUPC" w:cs="DilleniaUPC"/>
          <w:color w:val="002060"/>
          <w:sz w:val="32"/>
          <w:szCs w:val="32"/>
          <w:highlight w:val="yellow"/>
          <w:cs/>
        </w:rPr>
        <w:t>เบียร์ไวน์ไม่อั้น</w:t>
      </w:r>
    </w:p>
    <w:p w14:paraId="4D24945C" w14:textId="77777777" w:rsidR="006B4894" w:rsidRPr="004429F5" w:rsidRDefault="006B4894" w:rsidP="004429F5">
      <w:pPr>
        <w:pStyle w:val="NoSpacing"/>
        <w:jc w:val="thaiDistribute"/>
        <w:rPr>
          <w:rFonts w:ascii="DilleniaUPC" w:hAnsi="DilleniaUPC" w:cs="DilleniaUPC"/>
          <w:sz w:val="32"/>
          <w:szCs w:val="32"/>
        </w:rPr>
      </w:pPr>
      <w:r w:rsidRPr="004429F5">
        <w:rPr>
          <w:rFonts w:ascii="DilleniaUPC" w:hAnsi="DilleniaUPC" w:cs="DilleniaUPC"/>
          <w:b/>
          <w:bCs/>
          <w:noProof/>
          <w:color w:val="EE0000"/>
          <w:sz w:val="32"/>
          <w:szCs w:val="32"/>
          <w:lang w:val="th-TH"/>
        </w:rPr>
        <mc:AlternateContent>
          <mc:Choice Requires="wpg">
            <w:drawing>
              <wp:inline distT="0" distB="0" distL="0" distR="0" wp14:anchorId="3B1F5A4D" wp14:editId="70DAEC8B">
                <wp:extent cx="6146800" cy="2025650"/>
                <wp:effectExtent l="0" t="0" r="6350" b="0"/>
                <wp:docPr id="488822376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6800" cy="2025650"/>
                          <a:chOff x="74560" y="0"/>
                          <a:chExt cx="5206100" cy="2705102"/>
                        </a:xfrm>
                      </wpg:grpSpPr>
                      <pic:pic xmlns:pic="http://schemas.openxmlformats.org/drawingml/2006/picture">
                        <pic:nvPicPr>
                          <pic:cNvPr id="1559759850" name="Picture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970" b="71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560" y="1"/>
                            <a:ext cx="2500999" cy="2705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2350016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75560" y="0"/>
                            <a:ext cx="2705100" cy="2705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4EF7659" id="Group 15" o:spid="_x0000_s1026" style="width:484pt;height:159.5pt;mso-position-horizontal-relative:char;mso-position-vertical-relative:line" coordorigin="745" coordsize="52061,2705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">
                <v:shape id="Picture 14" o:spid="_x0000_s1027" type="#_x0000_t75" style="position:absolute;left:745;width:25010;height:27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">
                  <v:imagedata r:id="rId15" o:title="" croptop="20952f" cropbottom="4689f"/>
                </v:shape>
                <v:shape id="Picture 12" o:spid="_x0000_s1028" type="#_x0000_t75" style="position:absolute;left:25755;width:27051;height:27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">
                  <v:imagedata r:id="rId16" o:title=""/>
                </v:shape>
                <w10:anchorlock/>
              </v:group>
            </w:pict>
          </mc:Fallback>
        </mc:AlternateContent>
      </w:r>
    </w:p>
    <w:p w14:paraId="72929681" w14:textId="144DBB3B" w:rsidR="00A80550" w:rsidRPr="004429F5" w:rsidRDefault="00A80550" w:rsidP="004429F5">
      <w:pPr>
        <w:pStyle w:val="NoSpacing"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4429F5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นำท่านเที่ยวชม </w:t>
      </w:r>
      <w:bookmarkStart w:id="6" w:name="_Hlk211609656"/>
      <w:r w:rsidRPr="004429F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หมู่บ้านโบราณ</w:t>
      </w:r>
      <w:proofErr w:type="spellStart"/>
      <w:r w:rsidRPr="004429F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ฉือ</w:t>
      </w:r>
      <w:proofErr w:type="spellEnd"/>
      <w:r w:rsidRPr="004429F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ชี่โข</w:t>
      </w:r>
      <w:proofErr w:type="spellStart"/>
      <w:r w:rsidRPr="004429F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่ว</w:t>
      </w:r>
      <w:proofErr w:type="spellEnd"/>
      <w:r w:rsidRPr="004429F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bookmarkEnd w:id="6"/>
      <w:r w:rsidRPr="004A3A50">
        <w:rPr>
          <w:rFonts w:ascii="DilleniaUPC" w:hAnsi="DilleniaUPC" w:cs="DilleniaUPC"/>
          <w:color w:val="002060"/>
          <w:sz w:val="32"/>
          <w:szCs w:val="32"/>
          <w:cs/>
        </w:rPr>
        <w:t>(</w:t>
      </w:r>
      <w:proofErr w:type="spellStart"/>
      <w:r w:rsidRPr="004A3A50">
        <w:rPr>
          <w:rFonts w:ascii="DilleniaUPC" w:hAnsi="DilleniaUPC" w:cs="DilleniaUPC"/>
          <w:color w:val="002060"/>
          <w:sz w:val="32"/>
          <w:szCs w:val="32"/>
        </w:rPr>
        <w:t>Chiqikou</w:t>
      </w:r>
      <w:proofErr w:type="spellEnd"/>
      <w:r w:rsidRPr="004A3A50">
        <w:rPr>
          <w:rFonts w:ascii="DilleniaUPC" w:hAnsi="DilleniaUPC" w:cs="DilleniaUPC"/>
          <w:color w:val="002060"/>
          <w:sz w:val="32"/>
          <w:szCs w:val="32"/>
        </w:rPr>
        <w:t xml:space="preserve"> Ancient Town)</w:t>
      </w:r>
      <w:r w:rsidRPr="004429F5">
        <w:rPr>
          <w:rFonts w:ascii="DilleniaUPC" w:hAnsi="DilleniaUPC" w:cs="DilleniaUPC"/>
          <w:color w:val="002060"/>
          <w:sz w:val="32"/>
          <w:szCs w:val="32"/>
          <w:cs/>
        </w:rPr>
        <w:t xml:space="preserve"> เป็นหมู่บ้านโบราณที่มีเสน่ห์และเต็มไปด้วยประวัติศาสตร์ มีบรรยากาศที่เงียบสงบและเหมาะแก่การสำรวจ หมู่บ้านนี้มีบ้านเรือนและอาคารที่สร้างขึ้นในสไตล์จีนโบราณ ซึ่งมีการอนุรักษ์สถาปัตยกรรมไว้อย่างดี ทำให้ผู้เข้าชมรู้สึกเหมือนได้ย้อนเวลาไปในอดีต และถนนในหมู่บ้านมีความคดเคี้ยวและเต็มไปด้วยร้านค้าขายสินค้าท้องถิ่น ร้านอาหาร และของที่ระลึก ซึ่งคุณสามารถลิ้มลองอาหารท้องถิ่นและซื้อของที่ระลึกกลับบ้าน </w:t>
      </w:r>
    </w:p>
    <w:p w14:paraId="1518C6E2" w14:textId="0E408E5A" w:rsidR="00A80550" w:rsidRPr="004429F5" w:rsidRDefault="008D209A" w:rsidP="004429F5">
      <w:pPr>
        <w:pStyle w:val="NoSpacing"/>
        <w:jc w:val="thaiDistribute"/>
        <w:rPr>
          <w:rFonts w:ascii="DilleniaUPC" w:hAnsi="DilleniaUPC" w:cs="DilleniaUPC"/>
          <w:sz w:val="36"/>
          <w:szCs w:val="36"/>
        </w:rPr>
      </w:pPr>
      <w:r w:rsidRPr="004429F5">
        <w:rPr>
          <w:rFonts w:ascii="DilleniaUPC" w:hAnsi="DilleniaUPC" w:cs="DilleniaUPC"/>
          <w:noProof/>
          <w:sz w:val="36"/>
          <w:szCs w:val="36"/>
        </w:rPr>
        <w:drawing>
          <wp:inline distT="0" distB="0" distL="0" distR="0" wp14:anchorId="5DA1D0CF" wp14:editId="3A98D14E">
            <wp:extent cx="6172200" cy="2324100"/>
            <wp:effectExtent l="0" t="0" r="0" b="0"/>
            <wp:docPr id="2069266234" name="Picture 9" descr="รูปภาพประกอบด้วย กลางแจ้ง, ท้องฟ้า, บ้าน, อาคา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266234" name="Picture 9" descr="รูปภาพประกอบด้วย กลางแจ้ง, ท้องฟ้า, บ้าน, อาคาร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96" r="218" b="16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888" cy="2343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1CFBF4" w14:textId="0BA2BBF9" w:rsidR="0038762D" w:rsidRPr="004429F5" w:rsidRDefault="00A80550" w:rsidP="004429F5">
      <w:pPr>
        <w:pStyle w:val="NoSpacing"/>
        <w:jc w:val="thaiDistribute"/>
        <w:rPr>
          <w:rFonts w:ascii="DilleniaUPC" w:hAnsi="DilleniaUPC" w:cs="DilleniaUPC"/>
          <w:color w:val="002060"/>
          <w:sz w:val="32"/>
          <w:szCs w:val="32"/>
          <w:shd w:val="clear" w:color="auto" w:fill="FFFFFF" w:themeFill="background1"/>
        </w:rPr>
      </w:pPr>
      <w:r w:rsidRPr="004429F5">
        <w:rPr>
          <w:rFonts w:ascii="DilleniaUPC" w:hAnsi="DilleniaUPC" w:cs="DilleniaUPC"/>
          <w:color w:val="002060"/>
          <w:sz w:val="32"/>
          <w:szCs w:val="32"/>
          <w:shd w:val="clear" w:color="auto" w:fill="FFFFFF" w:themeFill="background1"/>
          <w:cs/>
        </w:rPr>
        <w:t xml:space="preserve">นำท่านสู่ </w:t>
      </w:r>
      <w:r w:rsidRPr="004A3A50">
        <w:rPr>
          <w:rFonts w:ascii="DilleniaUPC" w:hAnsi="DilleniaUPC" w:cs="DilleniaUPC"/>
          <w:b/>
          <w:bCs/>
          <w:color w:val="EE0000"/>
          <w:sz w:val="32"/>
          <w:szCs w:val="32"/>
          <w:shd w:val="clear" w:color="auto" w:fill="FFFFFF" w:themeFill="background1"/>
          <w:cs/>
        </w:rPr>
        <w:t xml:space="preserve">ถนนเก่าริมแม่น้ำ </w:t>
      </w:r>
      <w:bookmarkStart w:id="7" w:name="_Hlk211609727"/>
      <w:proofErr w:type="spellStart"/>
      <w:r w:rsidRPr="004A3A50">
        <w:rPr>
          <w:rFonts w:ascii="DilleniaUPC" w:hAnsi="DilleniaUPC" w:cs="DilleniaUPC"/>
          <w:color w:val="002060"/>
          <w:sz w:val="32"/>
          <w:szCs w:val="32"/>
          <w:shd w:val="clear" w:color="auto" w:fill="FFFFFF" w:themeFill="background1"/>
        </w:rPr>
        <w:t>Longmenhao</w:t>
      </w:r>
      <w:proofErr w:type="spellEnd"/>
      <w:r w:rsidRPr="004A3A50">
        <w:rPr>
          <w:rFonts w:ascii="DilleniaUPC" w:hAnsi="DilleniaUPC" w:cs="DilleniaUPC"/>
          <w:color w:val="002060"/>
          <w:sz w:val="32"/>
          <w:szCs w:val="32"/>
          <w:shd w:val="clear" w:color="auto" w:fill="FFFFFF" w:themeFill="background1"/>
        </w:rPr>
        <w:t xml:space="preserve"> Old Street</w:t>
      </w:r>
      <w:r w:rsidRPr="004429F5">
        <w:rPr>
          <w:rFonts w:ascii="DilleniaUPC" w:hAnsi="DilleniaUPC" w:cs="DilleniaUPC"/>
          <w:color w:val="002060"/>
          <w:sz w:val="32"/>
          <w:szCs w:val="32"/>
          <w:shd w:val="clear" w:color="auto" w:fill="FFFFFF" w:themeFill="background1"/>
        </w:rPr>
        <w:t xml:space="preserve"> </w:t>
      </w:r>
      <w:bookmarkEnd w:id="7"/>
      <w:r w:rsidRPr="004429F5">
        <w:rPr>
          <w:rFonts w:ascii="DilleniaUPC" w:hAnsi="DilleniaUPC" w:cs="DilleniaUPC"/>
          <w:color w:val="002060"/>
          <w:sz w:val="32"/>
          <w:szCs w:val="32"/>
          <w:shd w:val="clear" w:color="auto" w:fill="FFFFFF" w:themeFill="background1"/>
          <w:cs/>
        </w:rPr>
        <w:t xml:space="preserve">อีกหนึ่งแลนด์มาร์กสำคัญของเมืองฉงชิ่ง ตั้งอยู่ในเขตหนานอัน ริมฝั่งแม่น้ำแยงซี โดยถนนสายนี้เคยเป็นย่านการค้าและศูนย์กลางเศรษฐกิจที่รุ่งเรืองในยุคราชวงศ์หมิงและชิง ปัจจุบันได้รับการอนุรักษ์ไว้อย่างดี เพื่อเป็นแหล่งเรียนรู้ทางประวัติศาสตร์ และแหล่งท่องเที่ยวเชิงวัฒนธรรมที่เต็มไปด้วยเสน่ห์ บรรยากาศของถนนยังคงอบอวลไปด้วยกลิ่นอายวันวาน อาคารบ้านเรือนแบบโบราณผสานกับร้านค้า ร้านกาแฟ และแกลเลอรีร่วมสมัยอย่างลงตัว อีกทั้งยังเป็นจุดชมวิวแม่น้ำที่โดดเด่น สามารถมองเห็นสะพานข้ามแม่น้ำแยงซีและทัศนียภาพของเมืองฉงชิ่งในมุมที่สวยงาม สร้างบรรยากาศโรแมนติกอย่างน่าประทับใจสมควรแก่เวลา </w:t>
      </w:r>
    </w:p>
    <w:p w14:paraId="59AF91C6" w14:textId="7E0A4E11" w:rsidR="00C45393" w:rsidRPr="004429F5" w:rsidRDefault="000F011C" w:rsidP="004429F5">
      <w:pPr>
        <w:pStyle w:val="NoSpacing"/>
        <w:jc w:val="thaiDistribute"/>
        <w:rPr>
          <w:rFonts w:ascii="DilleniaUPC" w:hAnsi="DilleniaUPC" w:cs="DilleniaUPC"/>
          <w:sz w:val="36"/>
          <w:szCs w:val="36"/>
        </w:rPr>
      </w:pPr>
      <w:r w:rsidRPr="004429F5">
        <w:rPr>
          <w:rFonts w:ascii="DilleniaUPC" w:hAnsi="DilleniaUPC" w:cs="DilleniaUPC"/>
          <w:noProof/>
          <w:sz w:val="36"/>
          <w:szCs w:val="36"/>
        </w:rPr>
        <w:drawing>
          <wp:inline distT="0" distB="0" distL="0" distR="0" wp14:anchorId="6C61E12D" wp14:editId="69EC27E9">
            <wp:extent cx="6183477" cy="2220686"/>
            <wp:effectExtent l="0" t="0" r="8255" b="8255"/>
            <wp:docPr id="1" name="Picture 1" descr="Jiefangbei Pedestrian Street – Ticket Price, Opening Hours, Location, and  Highlights - CT-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iefangbei Pedestrian Street – Ticket Price, Opening Hours, Location, and  Highlights - CT-BY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45" r="1272" b="3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413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C09484" w14:textId="7D11E60B" w:rsidR="000F011C" w:rsidRPr="004429F5" w:rsidRDefault="000F011C" w:rsidP="004429F5">
      <w:pPr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4429F5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สมควรแก่เวลานำท่านสู่</w:t>
      </w:r>
      <w:r w:rsidRPr="004429F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bookmarkStart w:id="8" w:name="_Hlk212034962"/>
      <w:r w:rsidRPr="004429F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ถนนคนเดินเจ</w:t>
      </w:r>
      <w:proofErr w:type="spellStart"/>
      <w:r w:rsidRPr="004429F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ี่ย</w:t>
      </w:r>
      <w:proofErr w:type="spellEnd"/>
      <w:r w:rsidRPr="004429F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ฟาง</w:t>
      </w:r>
      <w:proofErr w:type="spellStart"/>
      <w:r w:rsidRPr="004429F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เป่ย</w:t>
      </w:r>
      <w:bookmarkEnd w:id="8"/>
      <w:proofErr w:type="spellEnd"/>
      <w:r w:rsidRPr="004429F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4A3A50">
        <w:rPr>
          <w:rFonts w:ascii="DilleniaUPC" w:hAnsi="DilleniaUPC" w:cs="DilleniaUPC"/>
          <w:color w:val="002060"/>
          <w:sz w:val="32"/>
          <w:szCs w:val="32"/>
          <w:cs/>
        </w:rPr>
        <w:t>(</w:t>
      </w:r>
      <w:proofErr w:type="spellStart"/>
      <w:r w:rsidRPr="004A3A50">
        <w:rPr>
          <w:rFonts w:ascii="DilleniaUPC" w:hAnsi="DilleniaUPC" w:cs="DilleniaUPC"/>
          <w:color w:val="002060"/>
          <w:sz w:val="32"/>
          <w:szCs w:val="32"/>
        </w:rPr>
        <w:t>Jiefangbei</w:t>
      </w:r>
      <w:proofErr w:type="spellEnd"/>
      <w:r w:rsidRPr="004A3A50">
        <w:rPr>
          <w:rFonts w:ascii="DilleniaUPC" w:hAnsi="DilleniaUPC" w:cs="DilleniaUPC"/>
          <w:color w:val="002060"/>
          <w:sz w:val="32"/>
          <w:szCs w:val="32"/>
        </w:rPr>
        <w:t xml:space="preserve"> Pedestrian Street)</w:t>
      </w:r>
      <w:r w:rsidRPr="004429F5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เป็นหนึ่งในแหล่ง</w:t>
      </w:r>
      <w:proofErr w:type="spellStart"/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ช็</w:t>
      </w:r>
      <w:proofErr w:type="spellEnd"/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อปปิ้งและท่องเที่ยวที่สำคัญที่สุดในเมืองฉงชิ่ง (</w:t>
      </w:r>
      <w:r w:rsidRPr="004429F5">
        <w:rPr>
          <w:rFonts w:ascii="DilleniaUPC" w:hAnsi="DilleniaUPC" w:cs="DilleniaUPC"/>
          <w:color w:val="002060"/>
          <w:sz w:val="32"/>
          <w:szCs w:val="32"/>
        </w:rPr>
        <w:t xml:space="preserve">Chongqing) </w:t>
      </w:r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เป็นพื้นที่ที่มีชีวิตชีวาและคึกคัก มีร้านค้า ร้านอาหาร และสถานบันเทิงมากมาย ถนนสายนี้มีบรรยากาศที่มีชีวิตชีวา โดยเฉพาะในช่วงเย็นที่มีแสงไฟและการแสดงต่างๆ ที่ทำให้บรรยากาศน่าสนใจยิ่งขึ้น และยังเต็มไปด้วยร้านค้าแบรนด์</w:t>
      </w:r>
      <w:proofErr w:type="spellStart"/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เนม</w:t>
      </w:r>
      <w:proofErr w:type="spellEnd"/>
      <w:r w:rsidRPr="004429F5">
        <w:rPr>
          <w:rFonts w:ascii="DilleniaUPC" w:hAnsi="DilleniaUPC" w:cs="DilleniaUPC"/>
          <w:color w:val="002060"/>
          <w:sz w:val="32"/>
          <w:szCs w:val="32"/>
          <w:cs/>
        </w:rPr>
        <w:t xml:space="preserve"> ร้านค้าท้องถิ่น และตลาดที่ขายสินค้าต่างๆ เช่น เสื้อผ้า เครื่องประดับ และของที่ระลึก </w:t>
      </w:r>
    </w:p>
    <w:p w14:paraId="07FAC190" w14:textId="45021A87" w:rsidR="00C45393" w:rsidRPr="004429F5" w:rsidRDefault="00C45393" w:rsidP="004429F5">
      <w:pPr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4429F5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นำท่านสู่ </w:t>
      </w:r>
      <w:bookmarkStart w:id="9" w:name="_Hlk211607384"/>
      <w:r w:rsidRPr="004429F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หงหยา</w:t>
      </w:r>
      <w:proofErr w:type="spellStart"/>
      <w:r w:rsidRPr="004429F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ต้ง</w:t>
      </w:r>
      <w:proofErr w:type="spellEnd"/>
      <w:r w:rsidRPr="004429F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  <w:bookmarkEnd w:id="9"/>
      <w:r w:rsidRPr="004A3A50">
        <w:rPr>
          <w:rFonts w:ascii="DilleniaUPC" w:hAnsi="DilleniaUPC" w:cs="DilleniaUPC"/>
          <w:color w:val="002060"/>
          <w:sz w:val="32"/>
          <w:szCs w:val="32"/>
          <w:cs/>
        </w:rPr>
        <w:t>(</w:t>
      </w:r>
      <w:proofErr w:type="spellStart"/>
      <w:r w:rsidRPr="004A3A50">
        <w:rPr>
          <w:rFonts w:ascii="DilleniaUPC" w:hAnsi="DilleniaUPC" w:cs="DilleniaUPC"/>
          <w:color w:val="002060"/>
          <w:sz w:val="32"/>
          <w:szCs w:val="32"/>
        </w:rPr>
        <w:t>Hongyadong</w:t>
      </w:r>
      <w:proofErr w:type="spellEnd"/>
      <w:r w:rsidRPr="004A3A50">
        <w:rPr>
          <w:rFonts w:ascii="DilleniaUPC" w:hAnsi="DilleniaUPC" w:cs="DilleniaUPC"/>
          <w:color w:val="002060"/>
          <w:sz w:val="32"/>
          <w:szCs w:val="32"/>
        </w:rPr>
        <w:t>)</w:t>
      </w:r>
      <w:r w:rsidRPr="004429F5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หรือที่เรียกว่า "</w:t>
      </w:r>
      <w:proofErr w:type="spellStart"/>
      <w:r w:rsidRPr="004429F5">
        <w:rPr>
          <w:rFonts w:ascii="DilleniaUPC" w:hAnsi="DilleniaUPC" w:cs="DilleniaUPC"/>
          <w:color w:val="002060"/>
          <w:sz w:val="32"/>
          <w:szCs w:val="32"/>
        </w:rPr>
        <w:t>Hongya</w:t>
      </w:r>
      <w:proofErr w:type="spellEnd"/>
      <w:r w:rsidRPr="004429F5">
        <w:rPr>
          <w:rFonts w:ascii="DilleniaUPC" w:hAnsi="DilleniaUPC" w:cs="DilleniaUPC"/>
          <w:color w:val="002060"/>
          <w:sz w:val="32"/>
          <w:szCs w:val="32"/>
        </w:rPr>
        <w:t xml:space="preserve"> Cave" </w:t>
      </w:r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เป็นสถานที่ท่องเที่ยวที่มีชื่อเสียงในเมืองฉงชิ่ง โดยตั้งอยู่ริมแม่น้ำแยงซี มีบรรยากาศที่เต็มไปด้วยวัฒนธรรมและประวัติศาสตร์ ตลาดหงหยา</w:t>
      </w:r>
      <w:proofErr w:type="spellStart"/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ต้ง</w:t>
      </w:r>
      <w:proofErr w:type="spellEnd"/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เป็นพื้นที่ที่มีอาคารแบบดั้งเดิมที่สร้างขึ้นในสไตล์สถาปัตยกรรมแบบชิโน-ทิเบต โดยมีร้านค้า ร้านอาหาร และบาร์จำนวนมาก ที่นี่คุณสามารถลิ้มลองอาหารท้องถิ่นที่อร่อย เช่น และขนมพื้นเมืองอื่นๆ นอกจากนี้ ตลาดหงหยา</w:t>
      </w:r>
      <w:proofErr w:type="spellStart"/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ต้ง</w:t>
      </w:r>
      <w:proofErr w:type="spellEnd"/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ยังมีวิวทิวทัศน์ที่สวยงาม โดยเฉพาะในช่วงเย็นเมื่อไฟประดับส่องสว่าง ที่ทำให้บรรยากาศมีความ</w:t>
      </w:r>
      <w:proofErr w:type="spellStart"/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โร</w:t>
      </w:r>
      <w:proofErr w:type="spellEnd"/>
      <w:r w:rsidRPr="004429F5">
        <w:rPr>
          <w:rFonts w:ascii="DilleniaUPC" w:hAnsi="DilleniaUPC" w:cs="DilleniaUPC"/>
          <w:color w:val="002060"/>
          <w:sz w:val="32"/>
          <w:szCs w:val="32"/>
          <w:cs/>
        </w:rPr>
        <w:t>แมนติกและน่าตื่นเต้น คุณสามารถเดินเล่นตามทางเดินที่มีการจัดแสดงงานศิลปะและสินค้าท้องถิ่น</w:t>
      </w:r>
    </w:p>
    <w:p w14:paraId="34C86C98" w14:textId="4059CD7E" w:rsidR="00C45393" w:rsidRPr="004429F5" w:rsidRDefault="00C45393" w:rsidP="004429F5">
      <w:pPr>
        <w:pStyle w:val="NoSpacing"/>
        <w:jc w:val="thaiDistribute"/>
        <w:rPr>
          <w:rFonts w:ascii="DilleniaUPC" w:hAnsi="DilleniaUPC" w:cs="DilleniaUPC"/>
          <w:b/>
          <w:bCs/>
          <w:color w:val="EE0000"/>
          <w:sz w:val="36"/>
          <w:szCs w:val="36"/>
          <w:shd w:val="clear" w:color="auto" w:fill="FFFFFF" w:themeFill="background1"/>
        </w:rPr>
      </w:pPr>
      <w:r w:rsidRPr="004429F5">
        <w:rPr>
          <w:rFonts w:ascii="DilleniaUPC" w:hAnsi="DilleniaUPC" w:cs="DilleniaUPC"/>
          <w:noProof/>
          <w:sz w:val="36"/>
          <w:szCs w:val="36"/>
        </w:rPr>
        <w:drawing>
          <wp:inline distT="0" distB="0" distL="0" distR="0" wp14:anchorId="502D2D1E" wp14:editId="67A2BE86">
            <wp:extent cx="6159500" cy="2470150"/>
            <wp:effectExtent l="0" t="0" r="0" b="6350"/>
            <wp:docPr id="1529731565" name="Picture 7" descr="รูปภาพประกอบด้วย เมือง, cityscape, เส้นขอบฟ้า, มหานค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731565" name="Picture 7" descr="รูปภาพประกอบด้วย เมือง, cityscape, เส้นขอบฟ้า, มหานคร&#10;&#10;เนื้อหาที่สร้างโดย AI อาจไม่ถูกต้อง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5997" r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322" cy="2503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73B7B3" w14:textId="77777777" w:rsidR="0038762D" w:rsidRPr="00FD1163" w:rsidRDefault="00A80550" w:rsidP="004429F5">
      <w:pPr>
        <w:pStyle w:val="NoSpacing"/>
        <w:jc w:val="thaiDistribute"/>
        <w:rPr>
          <w:rFonts w:ascii="DilleniaUPC" w:hAnsi="DilleniaUPC" w:cs="DilleniaUPC"/>
          <w:b/>
          <w:bCs/>
          <w:color w:val="002060"/>
          <w:sz w:val="36"/>
          <w:szCs w:val="36"/>
          <w:shd w:val="clear" w:color="auto" w:fill="FFFFFF" w:themeFill="background1"/>
        </w:rPr>
      </w:pPr>
      <w:r w:rsidRPr="00FD1163">
        <w:rPr>
          <w:rFonts w:ascii="DilleniaUPC" w:hAnsi="DilleniaUPC" w:cs="DilleniaUPC"/>
          <w:b/>
          <w:bCs/>
          <w:color w:val="002060"/>
          <w:sz w:val="36"/>
          <w:szCs w:val="36"/>
          <w:highlight w:val="yellow"/>
          <w:cs/>
        </w:rPr>
        <w:t>ท่านสามารถเลือกซื้อบริการเสริม (</w:t>
      </w:r>
      <w:r w:rsidRPr="00FD1163">
        <w:rPr>
          <w:rFonts w:ascii="DilleniaUPC" w:hAnsi="DilleniaUPC" w:cs="DilleniaUPC"/>
          <w:b/>
          <w:bCs/>
          <w:color w:val="002060"/>
          <w:sz w:val="36"/>
          <w:szCs w:val="36"/>
          <w:highlight w:val="yellow"/>
        </w:rPr>
        <w:t xml:space="preserve">Option </w:t>
      </w:r>
      <w:r w:rsidRPr="00FD1163">
        <w:rPr>
          <w:rFonts w:ascii="DilleniaUPC" w:hAnsi="DilleniaUPC" w:cs="DilleniaUPC"/>
          <w:b/>
          <w:bCs/>
          <w:color w:val="002060"/>
          <w:sz w:val="36"/>
          <w:szCs w:val="36"/>
          <w:highlight w:val="yellow"/>
          <w:cs/>
        </w:rPr>
        <w:t>ที่ 1) เพิ่มเติมได้:</w:t>
      </w:r>
    </w:p>
    <w:p w14:paraId="244BA3A0" w14:textId="7E105256" w:rsidR="00A80550" w:rsidRPr="00FD1163" w:rsidRDefault="00A80550" w:rsidP="004429F5">
      <w:pPr>
        <w:pStyle w:val="NoSpacing"/>
        <w:jc w:val="thaiDistribute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FD116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ล่องเรือแม่น้ำเหลียงเจียง + ชมวิวจากดาดฟ้า</w:t>
      </w:r>
      <w:r w:rsidRPr="00FD1163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</w:t>
      </w:r>
      <w:r w:rsidRPr="00FD116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ชั้น 131</w:t>
      </w:r>
      <w:r w:rsidRPr="00FD1163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Sky Deck </w:t>
      </w:r>
      <w:r w:rsidRPr="00FD116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(ค่าบริการ 380 หยวน/ท่าน)</w:t>
      </w:r>
      <w:r w:rsidR="00723A5D" w:rsidRPr="00FD116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  <w:r w:rsidRPr="00FD116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ล่องเรือแม่น้ำเหลียงเจียง (</w:t>
      </w:r>
      <w:proofErr w:type="spellStart"/>
      <w:r w:rsidRPr="00FD1163">
        <w:rPr>
          <w:rFonts w:ascii="DilleniaUPC" w:hAnsi="DilleniaUPC" w:cs="DilleniaUPC"/>
          <w:b/>
          <w:bCs/>
          <w:color w:val="EE0000"/>
          <w:sz w:val="32"/>
          <w:szCs w:val="32"/>
        </w:rPr>
        <w:t>Liangjiang</w:t>
      </w:r>
      <w:proofErr w:type="spellEnd"/>
      <w:r w:rsidRPr="00FD1163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Cruise)</w:t>
      </w:r>
    </w:p>
    <w:p w14:paraId="04D0FA55" w14:textId="77777777" w:rsidR="00A80550" w:rsidRPr="00FD1163" w:rsidRDefault="00A80550" w:rsidP="00FD1163">
      <w:pPr>
        <w:pStyle w:val="NoSpacing"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FD116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เหลียงเจียง </w:t>
      </w:r>
      <w:r w:rsidRPr="004A3A50">
        <w:rPr>
          <w:rFonts w:ascii="DilleniaUPC" w:hAnsi="DilleniaUPC" w:cs="DilleniaUPC"/>
          <w:color w:val="002060"/>
          <w:sz w:val="32"/>
          <w:szCs w:val="32"/>
          <w:cs/>
        </w:rPr>
        <w:t>(</w:t>
      </w:r>
      <w:proofErr w:type="spellStart"/>
      <w:r w:rsidRPr="004A3A50">
        <w:rPr>
          <w:rFonts w:ascii="DilleniaUPC" w:hAnsi="DilleniaUPC" w:cs="DilleniaUPC"/>
          <w:color w:val="002060"/>
          <w:sz w:val="32"/>
          <w:szCs w:val="32"/>
        </w:rPr>
        <w:t>Liangjiang</w:t>
      </w:r>
      <w:proofErr w:type="spellEnd"/>
      <w:r w:rsidRPr="004A3A50">
        <w:rPr>
          <w:rFonts w:ascii="DilleniaUPC" w:hAnsi="DilleniaUPC" w:cs="DilleniaUPC"/>
          <w:color w:val="002060"/>
          <w:sz w:val="32"/>
          <w:szCs w:val="32"/>
        </w:rPr>
        <w:t xml:space="preserve"> River)</w:t>
      </w:r>
      <w:r w:rsidRPr="00FD1163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FD1163">
        <w:rPr>
          <w:rFonts w:ascii="DilleniaUPC" w:hAnsi="DilleniaUPC" w:cs="DilleniaUPC"/>
          <w:color w:val="002060"/>
          <w:sz w:val="32"/>
          <w:szCs w:val="32"/>
          <w:cs/>
        </w:rPr>
        <w:t>พื้นที่จุดบรรจบของแม่น้ำทั้งสอง ซึ่งเป็นหนึ่งในมุมมองที่สวยงามที่สุดของเมืองฉงชิ่ง ซึ่งประกอบด้วย</w:t>
      </w:r>
      <w:r w:rsidRPr="00FD1163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FD1163">
        <w:rPr>
          <w:rFonts w:ascii="DilleniaUPC" w:hAnsi="DilleniaUPC" w:cs="DilleniaUPC"/>
          <w:color w:val="002060"/>
          <w:sz w:val="32"/>
          <w:szCs w:val="32"/>
          <w:cs/>
        </w:rPr>
        <w:t>แม่น้ำแยงซี (</w:t>
      </w:r>
      <w:r w:rsidRPr="00FD1163">
        <w:rPr>
          <w:rFonts w:ascii="DilleniaUPC" w:hAnsi="DilleniaUPC" w:cs="DilleniaUPC"/>
          <w:color w:val="002060"/>
          <w:sz w:val="32"/>
          <w:szCs w:val="32"/>
        </w:rPr>
        <w:t xml:space="preserve">Yangtze River) – </w:t>
      </w:r>
      <w:r w:rsidRPr="00FD1163">
        <w:rPr>
          <w:rFonts w:ascii="DilleniaUPC" w:hAnsi="DilleniaUPC" w:cs="DilleniaUPC"/>
          <w:color w:val="002060"/>
          <w:sz w:val="32"/>
          <w:szCs w:val="32"/>
          <w:cs/>
        </w:rPr>
        <w:t>เป็นแม่น้ำสายที่ยาวที่สุดในจีน และเป็นสายหลักของประเทศ</w:t>
      </w:r>
      <w:r w:rsidRPr="00FD1163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FD1163">
        <w:rPr>
          <w:rFonts w:ascii="DilleniaUPC" w:hAnsi="DilleniaUPC" w:cs="DilleniaUPC"/>
          <w:color w:val="002060"/>
          <w:sz w:val="32"/>
          <w:szCs w:val="32"/>
          <w:cs/>
        </w:rPr>
        <w:t>แม่น้ำเจียหลิง (</w:t>
      </w:r>
      <w:r w:rsidRPr="00FD1163">
        <w:rPr>
          <w:rFonts w:ascii="DilleniaUPC" w:hAnsi="DilleniaUPC" w:cs="DilleniaUPC"/>
          <w:color w:val="002060"/>
          <w:sz w:val="32"/>
          <w:szCs w:val="32"/>
        </w:rPr>
        <w:t xml:space="preserve">Jialing River) – </w:t>
      </w:r>
      <w:r w:rsidRPr="00FD1163">
        <w:rPr>
          <w:rFonts w:ascii="DilleniaUPC" w:hAnsi="DilleniaUPC" w:cs="DilleniaUPC"/>
          <w:color w:val="002060"/>
          <w:sz w:val="32"/>
          <w:szCs w:val="32"/>
          <w:cs/>
        </w:rPr>
        <w:t xml:space="preserve">เป็นแม่น้ำสาขาที่สำคัญซึ่งไหลลงสู่แม่น้ำแยงซี พื้นที่ที่แม่น้ำทั้งสองสายนี้มาบรรจบกันมีชื่อว่า </w:t>
      </w:r>
    </w:p>
    <w:p w14:paraId="6020541C" w14:textId="77777777" w:rsidR="00A80550" w:rsidRPr="00FD1163" w:rsidRDefault="00A80550" w:rsidP="00FD1163">
      <w:pPr>
        <w:pStyle w:val="NoSpacing"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FD1163">
        <w:rPr>
          <w:rFonts w:ascii="DilleniaUPC" w:hAnsi="DilleniaUPC" w:cs="DilleniaUPC"/>
          <w:color w:val="002060"/>
          <w:sz w:val="32"/>
          <w:szCs w:val="32"/>
          <w:cs/>
        </w:rPr>
        <w:t>“เหลียงเจียง” กิจกรรมล่องเรือสองแม่น้ำ (</w:t>
      </w:r>
      <w:r w:rsidRPr="00FD1163">
        <w:rPr>
          <w:rFonts w:ascii="DilleniaUPC" w:hAnsi="DilleniaUPC" w:cs="DilleniaUPC"/>
          <w:color w:val="002060"/>
          <w:sz w:val="32"/>
          <w:szCs w:val="32"/>
        </w:rPr>
        <w:t xml:space="preserve">Two Rivers Cruise) </w:t>
      </w:r>
      <w:r w:rsidRPr="00FD1163">
        <w:rPr>
          <w:rFonts w:ascii="DilleniaUPC" w:hAnsi="DilleniaUPC" w:cs="DilleniaUPC"/>
          <w:color w:val="002060"/>
          <w:sz w:val="32"/>
          <w:szCs w:val="32"/>
          <w:cs/>
        </w:rPr>
        <w:t>ซึ่งได้รับความนิยมมากในหมู่นักท่องเที่ยว เพราะจะได้ชมเส้นขอบฟ้าของฉงชิ่งยามค่ำคืน ตึกระฟ้า แสงไฟเมือง และวิวริมแม่น้ำที่สวยงามเป็นเอกลักษณ์</w:t>
      </w:r>
    </w:p>
    <w:p w14:paraId="5347B014" w14:textId="13D5D7CF" w:rsidR="00A80550" w:rsidRPr="004429F5" w:rsidRDefault="00A80550" w:rsidP="00FD1163">
      <w:pPr>
        <w:pStyle w:val="NoSpacing"/>
        <w:jc w:val="thaiDistribute"/>
        <w:rPr>
          <w:rFonts w:ascii="DilleniaUPC" w:hAnsi="DilleniaUPC" w:cs="DilleniaUPC"/>
          <w:sz w:val="36"/>
          <w:szCs w:val="36"/>
        </w:rPr>
      </w:pPr>
      <w:r w:rsidRPr="004429F5">
        <w:rPr>
          <w:rFonts w:ascii="DilleniaUPC" w:hAnsi="DilleniaUPC" w:cs="DilleniaUPC"/>
          <w:noProof/>
          <w:sz w:val="36"/>
          <w:szCs w:val="36"/>
        </w:rPr>
        <w:drawing>
          <wp:inline distT="0" distB="0" distL="0" distR="0" wp14:anchorId="0DC4CE5C" wp14:editId="65FCA1C3">
            <wp:extent cx="6203950" cy="2495550"/>
            <wp:effectExtent l="0" t="0" r="6350" b="0"/>
            <wp:docPr id="1719801861" name="Picture 1719801861" descr="เรือล่องเรือแม่น้ําเซียงเจีย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เรือล่องเรือแม่น้ําเซียงเจียง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113" cy="2533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ADD6A" w14:textId="598A98F8" w:rsidR="00A80550" w:rsidRPr="00FD1163" w:rsidRDefault="00C45393" w:rsidP="00FD1163">
      <w:pPr>
        <w:pStyle w:val="NoSpacing"/>
        <w:jc w:val="thaiDistribute"/>
        <w:rPr>
          <w:rFonts w:ascii="DilleniaUPC" w:hAnsi="DilleniaUPC" w:cs="DilleniaUPC"/>
          <w:b/>
          <w:bCs/>
          <w:color w:val="002060"/>
          <w:sz w:val="36"/>
          <w:szCs w:val="36"/>
          <w:shd w:val="clear" w:color="auto" w:fill="FFFFFF" w:themeFill="background1"/>
        </w:rPr>
      </w:pPr>
      <w:r w:rsidRPr="00FD1163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lastRenderedPageBreak/>
        <w:t>เย็น</w:t>
      </w:r>
      <w:r w:rsidR="00FD1163" w:rsidRPr="00FD1163">
        <w:rPr>
          <w:rFonts w:ascii="DilleniaUPC" w:hAnsi="DilleniaUPC" w:cs="DilleniaUPC"/>
          <w:b/>
          <w:bCs/>
          <w:color w:val="002060"/>
          <w:sz w:val="36"/>
          <w:szCs w:val="36"/>
        </w:rPr>
        <w:t xml:space="preserve">  </w:t>
      </w:r>
      <w:r w:rsidRPr="00FD1163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>อิสระอาหารมื้อเย็น</w:t>
      </w:r>
      <w:r w:rsidRPr="00FD1163">
        <w:rPr>
          <w:rFonts w:ascii="DilleniaUPC" w:hAnsi="DilleniaUPC" w:cs="DilleniaUPC"/>
          <w:b/>
          <w:bCs/>
          <w:color w:val="002060"/>
          <w:sz w:val="36"/>
          <w:szCs w:val="36"/>
          <w:shd w:val="clear" w:color="auto" w:fill="FFFFFF" w:themeFill="background1"/>
        </w:rPr>
        <w:t xml:space="preserve"> </w:t>
      </w:r>
      <w:r w:rsidRPr="00FD1163">
        <w:rPr>
          <w:rFonts w:ascii="DilleniaUPC" w:hAnsi="DilleniaUPC" w:cs="DilleniaUPC"/>
          <w:b/>
          <w:bCs/>
          <w:color w:val="002060"/>
          <w:sz w:val="36"/>
          <w:szCs w:val="36"/>
          <w:shd w:val="clear" w:color="auto" w:fill="FFFFFF" w:themeFill="background1"/>
          <w:cs/>
        </w:rPr>
        <w:t>เพื่อสะดวกการท่องเที่ยว</w:t>
      </w:r>
    </w:p>
    <w:bookmarkEnd w:id="4"/>
    <w:p w14:paraId="2AC78ACA" w14:textId="77777777" w:rsidR="004A3A50" w:rsidRPr="004429F5" w:rsidRDefault="004A3A50" w:rsidP="004A3A50">
      <w:pPr>
        <w:ind w:firstLine="567"/>
        <w:rPr>
          <w:rFonts w:ascii="DilleniaUPC" w:eastAsia="Calibri" w:hAnsi="DilleniaUPC" w:cs="DilleniaUPC"/>
          <w:b/>
          <w:bCs/>
          <w:color w:val="EE0000"/>
          <w:sz w:val="28"/>
          <w:szCs w:val="28"/>
          <w:lang w:eastAsia="en-SG"/>
        </w:rPr>
      </w:pPr>
      <w:r w:rsidRPr="004429F5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 xml:space="preserve">จากนั้นเดินทางเข้าสู่โรงแรมที่พัก </w:t>
      </w:r>
      <w:r w:rsidRPr="004A3A50">
        <w:rPr>
          <w:rFonts w:ascii="DilleniaUPC" w:eastAsia="Calibri" w:hAnsi="DilleniaUPC" w:cs="DilleniaUPC"/>
          <w:b/>
          <w:bCs/>
          <w:color w:val="EE0000"/>
          <w:sz w:val="32"/>
          <w:szCs w:val="32"/>
          <w:lang w:eastAsia="en-SG"/>
        </w:rPr>
        <w:t>Holiday Inn Express CHONGQING AIRPORT ZONE by IHG</w:t>
      </w:r>
    </w:p>
    <w:p w14:paraId="05829042" w14:textId="3AB97DFB" w:rsidR="007A321F" w:rsidRDefault="004A3A50" w:rsidP="004A3A50">
      <w:pPr>
        <w:ind w:left="567" w:hanging="1418"/>
        <w:contextualSpacing/>
        <w:jc w:val="thaiDistribute"/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</w:rPr>
      </w:pP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cs/>
        </w:rPr>
        <w:t xml:space="preserve">              </w:t>
      </w: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</w:rPr>
        <w:tab/>
      </w: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cs/>
        </w:rPr>
        <w:t xml:space="preserve">  </w:t>
      </w: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lang w:val="en-SG"/>
        </w:rPr>
        <w:t>(</w:t>
      </w: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cs/>
        </w:rPr>
        <w:t xml:space="preserve">ชื่อโรงแรมที่ท่านพัก ทางบริษัทจะทำการแจ้งพร้อมใบนัดหมาย </w:t>
      </w: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lang w:val="en-SG"/>
        </w:rPr>
        <w:t>5-7</w:t>
      </w: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cs/>
        </w:rPr>
        <w:t xml:space="preserve"> วัน ก่อนวันเดินทาง</w:t>
      </w:r>
    </w:p>
    <w:p w14:paraId="314B1CC0" w14:textId="77777777" w:rsidR="003903C7" w:rsidRPr="004A3A50" w:rsidRDefault="003903C7" w:rsidP="004A3A50">
      <w:pPr>
        <w:ind w:left="567" w:hanging="1418"/>
        <w:contextualSpacing/>
        <w:jc w:val="thaiDistribute"/>
        <w:rPr>
          <w:rFonts w:ascii="DilleniaUPC" w:hAnsi="DilleniaUPC" w:cs="DilleniaUPC"/>
          <w:b/>
          <w:bCs/>
          <w:color w:val="EE0000"/>
          <w:sz w:val="36"/>
          <w:szCs w:val="36"/>
        </w:rPr>
      </w:pPr>
    </w:p>
    <w:p w14:paraId="13D4C87A" w14:textId="5EC1A606" w:rsidR="002D145C" w:rsidRPr="00FD1163" w:rsidRDefault="007D3A79" w:rsidP="00FD1163">
      <w:pPr>
        <w:shd w:val="clear" w:color="auto" w:fill="002060"/>
        <w:ind w:left="-1418" w:right="-567" w:firstLine="567"/>
        <w:contextualSpacing/>
        <w:rPr>
          <w:rFonts w:ascii="DilleniaUPC" w:hAnsi="DilleniaUPC" w:cs="DilleniaUPC"/>
          <w:b/>
          <w:bCs/>
          <w:color w:val="FFFFFF"/>
          <w:sz w:val="40"/>
          <w:szCs w:val="40"/>
        </w:rPr>
      </w:pPr>
      <w:r w:rsidRPr="004A3A50">
        <w:rPr>
          <w:rFonts w:ascii="DilleniaUPC" w:hAnsi="DilleniaUPC" w:cs="DilleniaUPC"/>
          <w:b/>
          <w:bCs/>
          <w:color w:val="FFFFFF"/>
          <w:sz w:val="48"/>
          <w:szCs w:val="48"/>
        </w:rPr>
        <w:t xml:space="preserve">Day </w:t>
      </w:r>
      <w:r w:rsidR="005914F6" w:rsidRPr="004A3A50">
        <w:rPr>
          <w:rFonts w:ascii="DilleniaUPC" w:hAnsi="DilleniaUPC" w:cs="DilleniaUPC"/>
          <w:b/>
          <w:bCs/>
          <w:color w:val="FFFFFF"/>
          <w:sz w:val="48"/>
          <w:szCs w:val="48"/>
        </w:rPr>
        <w:t>3</w:t>
      </w:r>
      <w:r w:rsidR="001B06F8" w:rsidRPr="00FD1163">
        <w:rPr>
          <w:rFonts w:ascii="DilleniaUPC" w:hAnsi="DilleniaUPC" w:cs="DilleniaUPC"/>
          <w:b/>
          <w:bCs/>
          <w:color w:val="FFFFFF"/>
          <w:sz w:val="36"/>
          <w:szCs w:val="36"/>
        </w:rPr>
        <w:t xml:space="preserve">      </w:t>
      </w:r>
      <w:r w:rsidR="00D5548A" w:rsidRPr="00FD1163">
        <w:rPr>
          <w:rFonts w:ascii="DilleniaUPC" w:hAnsi="DilleniaUPC" w:cs="DilleniaUPC"/>
          <w:b/>
          <w:bCs/>
          <w:color w:val="FFFFFF"/>
          <w:sz w:val="40"/>
          <w:szCs w:val="40"/>
        </w:rPr>
        <w:t>Free Day-</w:t>
      </w:r>
      <w:r w:rsidR="00D5548A" w:rsidRPr="00FD1163">
        <w:rPr>
          <w:rFonts w:ascii="DilleniaUPC" w:eastAsia="Calibri" w:hAnsi="DilleniaUPC" w:cs="DilleniaUPC"/>
          <w:b/>
          <w:bCs/>
          <w:sz w:val="32"/>
          <w:szCs w:val="32"/>
          <w14:ligatures w14:val="none"/>
        </w:rPr>
        <w:t xml:space="preserve"> </w:t>
      </w:r>
      <w:r w:rsidR="00D5548A" w:rsidRPr="00FD1163">
        <w:rPr>
          <w:rFonts w:ascii="DilleniaUPC" w:hAnsi="DilleniaUPC" w:cs="DilleniaUPC"/>
          <w:b/>
          <w:bCs/>
          <w:color w:val="FFFFFF"/>
          <w:sz w:val="40"/>
          <w:szCs w:val="40"/>
        </w:rPr>
        <w:t xml:space="preserve">Option </w:t>
      </w:r>
      <w:proofErr w:type="gramStart"/>
      <w:r w:rsidR="00D5548A" w:rsidRPr="00FD1163">
        <w:rPr>
          <w:rFonts w:ascii="DilleniaUPC" w:hAnsi="DilleniaUPC" w:cs="DilleniaUPC"/>
          <w:b/>
          <w:bCs/>
          <w:color w:val="FFFFFF"/>
          <w:sz w:val="40"/>
          <w:szCs w:val="40"/>
        </w:rPr>
        <w:t>Tour</w:t>
      </w:r>
      <w:r w:rsidR="00D5548A" w:rsidRPr="00FD1163">
        <w:rPr>
          <w:rFonts w:ascii="DilleniaUPC" w:hAnsi="DilleniaUPC" w:cs="DilleniaUPC"/>
          <w:b/>
          <w:bCs/>
          <w:color w:val="FFFFFF"/>
          <w:sz w:val="40"/>
          <w:szCs w:val="40"/>
          <w:cs/>
        </w:rPr>
        <w:t xml:space="preserve">  อุทยานแห่งชาติหลุมฟ้า</w:t>
      </w:r>
      <w:proofErr w:type="gramEnd"/>
      <w:r w:rsidR="00D5548A" w:rsidRPr="00FD1163">
        <w:rPr>
          <w:rFonts w:ascii="DilleniaUPC" w:hAnsi="DilleniaUPC" w:cs="DilleniaUPC"/>
          <w:b/>
          <w:bCs/>
          <w:color w:val="FFFFFF"/>
          <w:sz w:val="40"/>
          <w:szCs w:val="40"/>
        </w:rPr>
        <w:t xml:space="preserve"> - CITY TOUR</w:t>
      </w:r>
    </w:p>
    <w:p w14:paraId="638824E4" w14:textId="6E459D6A" w:rsidR="004577E0" w:rsidRPr="00FD1163" w:rsidRDefault="00695779" w:rsidP="00FD1163">
      <w:pPr>
        <w:ind w:left="567" w:hanging="567"/>
        <w:contextualSpacing/>
        <w:jc w:val="thaiDistribute"/>
        <w:rPr>
          <w:rFonts w:ascii="DilleniaUPC" w:hAnsi="DilleniaUPC" w:cs="DilleniaUPC"/>
          <w:b/>
          <w:bCs/>
          <w:color w:val="002060"/>
          <w:sz w:val="36"/>
          <w:szCs w:val="36"/>
        </w:rPr>
      </w:pPr>
      <w:r w:rsidRPr="00FD1163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>เช้า</w:t>
      </w:r>
      <w:r w:rsidR="00FD1163" w:rsidRPr="00FD1163">
        <w:rPr>
          <w:rFonts w:ascii="DilleniaUPC" w:hAnsi="DilleniaUPC" w:cs="DilleniaUPC"/>
          <w:b/>
          <w:bCs/>
          <w:color w:val="002060"/>
          <w:sz w:val="36"/>
          <w:szCs w:val="36"/>
        </w:rPr>
        <w:t xml:space="preserve">  </w:t>
      </w:r>
      <w:r w:rsidRPr="00FD1163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>รับประทานอาหารเช้า ณ โรงแรม</w:t>
      </w:r>
    </w:p>
    <w:p w14:paraId="672955B9" w14:textId="1A693588" w:rsidR="00E729A5" w:rsidRPr="00FD1163" w:rsidRDefault="0038762D" w:rsidP="007E1F58">
      <w:pPr>
        <w:spacing w:line="20" w:lineRule="atLeast"/>
        <w:ind w:left="567" w:hanging="567"/>
        <w:jc w:val="thaiDistribute"/>
        <w:rPr>
          <w:rFonts w:ascii="DilleniaUPC" w:hAnsi="DilleniaUPC" w:cs="DilleniaUPC"/>
          <w:color w:val="EE0000"/>
          <w:sz w:val="36"/>
          <w:szCs w:val="36"/>
        </w:rPr>
      </w:pPr>
      <w:bookmarkStart w:id="10" w:name="_Hlk207886366"/>
      <w:r w:rsidRPr="00FD1163">
        <w:rPr>
          <w:rFonts w:ascii="DilleniaUPC" w:hAnsi="DilleniaUPC" w:cs="DilleniaUPC"/>
          <w:b/>
          <w:bCs/>
          <w:color w:val="EE0000"/>
          <w:sz w:val="36"/>
          <w:szCs w:val="36"/>
        </w:rPr>
        <w:t xml:space="preserve">Free Day </w:t>
      </w:r>
      <w:r w:rsidRPr="00FD1163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อิสระท่องเที่ยว ตามอัธยาศัย (ไม่มีรถและไกด์บริการ)</w:t>
      </w:r>
    </w:p>
    <w:p w14:paraId="79323446" w14:textId="05D25731" w:rsidR="00CB3075" w:rsidRPr="00FD1163" w:rsidRDefault="0038762D" w:rsidP="00FD1163">
      <w:pPr>
        <w:rPr>
          <w:rFonts w:ascii="DilleniaUPC" w:hAnsi="DilleniaUPC" w:cs="DilleniaUPC"/>
          <w:b/>
          <w:bCs/>
          <w:color w:val="EE0000"/>
          <w:sz w:val="36"/>
          <w:szCs w:val="36"/>
        </w:rPr>
      </w:pPr>
      <w:r w:rsidRPr="00FD1163">
        <w:rPr>
          <w:rFonts w:ascii="DilleniaUPC" w:hAnsi="DilleniaUPC" w:cs="DilleniaUPC"/>
          <w:b/>
          <w:bCs/>
          <w:color w:val="EE0000"/>
          <w:sz w:val="36"/>
          <w:szCs w:val="36"/>
        </w:rPr>
        <w:t>Option</w:t>
      </w:r>
      <w:r w:rsidRPr="00FD1163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 xml:space="preserve"> </w:t>
      </w:r>
      <w:proofErr w:type="gramStart"/>
      <w:r w:rsidRPr="00FD1163">
        <w:rPr>
          <w:rFonts w:ascii="DilleniaUPC" w:hAnsi="DilleniaUPC" w:cs="DilleniaUPC"/>
          <w:b/>
          <w:bCs/>
          <w:color w:val="EE0000"/>
          <w:sz w:val="36"/>
          <w:szCs w:val="36"/>
        </w:rPr>
        <w:t>2 :</w:t>
      </w:r>
      <w:proofErr w:type="gramEnd"/>
      <w:r w:rsidRPr="00FD1163">
        <w:rPr>
          <w:rFonts w:ascii="DilleniaUPC" w:hAnsi="DilleniaUPC" w:cs="DilleniaUPC"/>
          <w:b/>
          <w:bCs/>
          <w:color w:val="EE0000"/>
          <w:sz w:val="36"/>
          <w:szCs w:val="36"/>
        </w:rPr>
        <w:t xml:space="preserve"> </w:t>
      </w:r>
      <w:r w:rsidRPr="00FD1163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อุทยานแห่งชาติหลุมฟ้า รวมบัตรเข้าชม+รถรับส่งภายใน+ระเบียงกระจก รวมอาหารกลางวัน ราคาท่านละประมาณ 780</w:t>
      </w:r>
      <w:r w:rsidRPr="00FD1163">
        <w:rPr>
          <w:rFonts w:ascii="DilleniaUPC" w:hAnsi="DilleniaUPC" w:cs="DilleniaUPC"/>
          <w:b/>
          <w:bCs/>
          <w:color w:val="EE0000"/>
          <w:sz w:val="36"/>
          <w:szCs w:val="36"/>
        </w:rPr>
        <w:t xml:space="preserve"> </w:t>
      </w:r>
      <w:r w:rsidRPr="00FD1163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>หยวน/ท่าน ราคาอาจมีการเปลี่ยนแปลง เช็คราคากับหัวหน้าทัวร์อีกครั้ง</w:t>
      </w:r>
      <w:r w:rsidRPr="00FD1163">
        <w:rPr>
          <w:rFonts w:ascii="DilleniaUPC" w:hAnsi="DilleniaUPC" w:cs="DilleniaUPC"/>
          <w:b/>
          <w:bCs/>
          <w:color w:val="EE0000"/>
          <w:sz w:val="36"/>
          <w:szCs w:val="36"/>
          <w:highlight w:val="yellow"/>
          <w:cs/>
        </w:rPr>
        <w:t>** คอนเฟิร์ม 1</w:t>
      </w:r>
      <w:r w:rsidR="00C66FB0" w:rsidRPr="00FD1163">
        <w:rPr>
          <w:rFonts w:ascii="DilleniaUPC" w:hAnsi="DilleniaUPC" w:cs="DilleniaUPC"/>
          <w:b/>
          <w:bCs/>
          <w:color w:val="EE0000"/>
          <w:sz w:val="36"/>
          <w:szCs w:val="36"/>
          <w:highlight w:val="yellow"/>
          <w:cs/>
        </w:rPr>
        <w:t>0</w:t>
      </w:r>
      <w:r w:rsidRPr="00FD1163">
        <w:rPr>
          <w:rFonts w:ascii="DilleniaUPC" w:hAnsi="DilleniaUPC" w:cs="DilleniaUPC"/>
          <w:b/>
          <w:bCs/>
          <w:color w:val="EE0000"/>
          <w:sz w:val="36"/>
          <w:szCs w:val="36"/>
          <w:highlight w:val="yellow"/>
          <w:cs/>
        </w:rPr>
        <w:t xml:space="preserve"> ท่าน ขึ้นไป</w:t>
      </w:r>
    </w:p>
    <w:p w14:paraId="580A32D5" w14:textId="77777777" w:rsidR="0038762D" w:rsidRPr="00FD1163" w:rsidRDefault="0038762D" w:rsidP="00723A5D">
      <w:pPr>
        <w:ind w:left="540"/>
        <w:contextualSpacing/>
        <w:jc w:val="thaiDistribute"/>
        <w:rPr>
          <w:rFonts w:ascii="DilleniaUPC" w:eastAsia="Calibri" w:hAnsi="DilleniaUPC" w:cs="DilleniaUPC"/>
          <w:b/>
          <w:bCs/>
          <w:color w:val="002060"/>
          <w:sz w:val="36"/>
          <w:szCs w:val="36"/>
          <w:u w:val="single"/>
          <w14:ligatures w14:val="none"/>
        </w:rPr>
      </w:pPr>
      <w:r w:rsidRPr="00FD1163">
        <w:rPr>
          <w:rFonts w:ascii="DilleniaUPC" w:eastAsia="Calibri" w:hAnsi="DilleniaUPC" w:cs="DilleniaUPC"/>
          <w:b/>
          <w:bCs/>
          <w:color w:val="002060"/>
          <w:sz w:val="36"/>
          <w:szCs w:val="36"/>
          <w:u w:val="single"/>
          <w:cs/>
          <w14:ligatures w14:val="none"/>
        </w:rPr>
        <w:t xml:space="preserve">สำหรับท่านที่ซื้อ </w:t>
      </w:r>
      <w:bookmarkStart w:id="11" w:name="_Hlk211609796"/>
      <w:r w:rsidRPr="00FD1163">
        <w:rPr>
          <w:rFonts w:ascii="DilleniaUPC" w:eastAsia="Calibri" w:hAnsi="DilleniaUPC" w:cs="DilleniaUPC"/>
          <w:b/>
          <w:bCs/>
          <w:color w:val="002060"/>
          <w:sz w:val="36"/>
          <w:szCs w:val="36"/>
          <w:u w:val="single"/>
          <w14:ligatures w14:val="none"/>
        </w:rPr>
        <w:t>Option Tour</w:t>
      </w:r>
      <w:r w:rsidRPr="00FD1163">
        <w:rPr>
          <w:rFonts w:ascii="DilleniaUPC" w:eastAsia="Calibri" w:hAnsi="DilleniaUPC" w:cs="DilleniaUPC"/>
          <w:b/>
          <w:bCs/>
          <w:color w:val="002060"/>
          <w:sz w:val="36"/>
          <w:szCs w:val="36"/>
          <w:u w:val="single"/>
          <w:cs/>
          <w14:ligatures w14:val="none"/>
        </w:rPr>
        <w:t xml:space="preserve">  อุทยานแห่งชาติหลุมฟ้า</w:t>
      </w:r>
      <w:bookmarkEnd w:id="11"/>
    </w:p>
    <w:p w14:paraId="2B0E0EBC" w14:textId="4EB48B68" w:rsidR="00723A5D" w:rsidRPr="004429F5" w:rsidRDefault="00723A5D" w:rsidP="00FD1163">
      <w:pPr>
        <w:contextualSpacing/>
        <w:jc w:val="thaiDistribute"/>
        <w:rPr>
          <w:rFonts w:ascii="DilleniaUPC" w:eastAsia="Calibri" w:hAnsi="DilleniaUPC" w:cs="DilleniaUPC"/>
          <w:b/>
          <w:bCs/>
          <w:sz w:val="36"/>
          <w:szCs w:val="36"/>
          <w:u w:val="single"/>
          <w14:ligatures w14:val="none"/>
        </w:rPr>
      </w:pPr>
      <w:r w:rsidRPr="004429F5">
        <w:rPr>
          <w:rFonts w:ascii="DilleniaUPC" w:eastAsia="Calibri" w:hAnsi="DilleniaUPC" w:cs="DilleniaUPC"/>
          <w:noProof/>
          <w:sz w:val="36"/>
          <w:szCs w:val="36"/>
          <w14:ligatures w14:val="none"/>
        </w:rPr>
        <w:drawing>
          <wp:inline distT="0" distB="0" distL="0" distR="0" wp14:anchorId="7F54EF11" wp14:editId="389D9352">
            <wp:extent cx="6197600" cy="3143250"/>
            <wp:effectExtent l="0" t="0" r="0" b="0"/>
            <wp:docPr id="756561635" name="Picture 10" descr="The image depicts a serene mountain landscape with a traditional Chinese village, nestled among lush greenery and towering cliffs, with a picturesque path leading to a series of multi-storied buildings adorned with tiled roofs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561635" name="Picture 10" descr="The image depicts a serene mountain landscape with a traditional Chinese village, nestled among lush greenery and towering cliffs, with a picturesque path leading to a series of multi-storied buildings adorned with tiled roofs.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25" r="4733" b="7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085" cy="3164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3BD52E" w14:textId="497E04FE" w:rsidR="0038762D" w:rsidRPr="00FD1163" w:rsidRDefault="0038762D" w:rsidP="00D5548A">
      <w:pPr>
        <w:contextualSpacing/>
        <w:jc w:val="thaiDistribute"/>
        <w:rPr>
          <w:rFonts w:ascii="DilleniaUPC" w:eastAsia="Calibri" w:hAnsi="DilleniaUPC" w:cs="DilleniaUPC"/>
          <w:color w:val="002060"/>
          <w:sz w:val="32"/>
          <w:szCs w:val="32"/>
          <w14:ligatures w14:val="none"/>
        </w:rPr>
      </w:pPr>
      <w:r w:rsidRPr="00FD1163">
        <w:rPr>
          <w:rFonts w:ascii="DilleniaUPC" w:eastAsia="Calibri" w:hAnsi="DilleniaUPC" w:cs="DilleniaUPC"/>
          <w:color w:val="002060"/>
          <w:sz w:val="32"/>
          <w:szCs w:val="32"/>
          <w:cs/>
          <w14:ligatures w14:val="none"/>
        </w:rPr>
        <w:t xml:space="preserve">นำท่านไปยัง </w:t>
      </w:r>
      <w:r w:rsidRPr="00FD1163">
        <w:rPr>
          <w:rFonts w:ascii="DilleniaUPC" w:eastAsia="Calibri" w:hAnsi="DilleniaUPC" w:cs="DilleniaUPC"/>
          <w:b/>
          <w:bCs/>
          <w:color w:val="002060"/>
          <w:sz w:val="32"/>
          <w:szCs w:val="32"/>
          <w:cs/>
          <w14:ligatures w14:val="none"/>
        </w:rPr>
        <w:t xml:space="preserve">อุทยานแห่งชาติหลุมฟ้า </w:t>
      </w:r>
      <w:r w:rsidRPr="00FD1163">
        <w:rPr>
          <w:rFonts w:ascii="DilleniaUPC" w:eastAsia="Calibri" w:hAnsi="DilleniaUPC" w:cs="DilleniaUPC"/>
          <w:color w:val="002060"/>
          <w:sz w:val="32"/>
          <w:szCs w:val="32"/>
          <w:cs/>
          <w14:ligatures w14:val="none"/>
        </w:rPr>
        <w:t xml:space="preserve">หรือ เทียนเชิงซ่านเฉียว </w:t>
      </w:r>
      <w:r w:rsidRPr="00FD1163">
        <w:rPr>
          <w:rFonts w:ascii="DilleniaUPC" w:eastAsia="Calibri" w:hAnsi="DilleniaUPC" w:cs="DilleniaUPC"/>
          <w:color w:val="002060"/>
          <w:sz w:val="32"/>
          <w:szCs w:val="32"/>
          <w14:ligatures w14:val="none"/>
        </w:rPr>
        <w:t xml:space="preserve"> </w:t>
      </w:r>
      <w:r w:rsidRPr="00FD1163">
        <w:rPr>
          <w:rFonts w:ascii="DilleniaUPC" w:eastAsia="Calibri" w:hAnsi="DilleniaUPC" w:cs="DilleniaUPC"/>
          <w:color w:val="002060"/>
          <w:sz w:val="32"/>
          <w:szCs w:val="32"/>
          <w:cs/>
          <w14:ligatures w14:val="none"/>
        </w:rPr>
        <w:t>ตั้งอยู่ใน เมืองอู่หลง (</w:t>
      </w:r>
      <w:proofErr w:type="spellStart"/>
      <w:r w:rsidRPr="00FD1163">
        <w:rPr>
          <w:rFonts w:ascii="DilleniaUPC" w:eastAsia="Calibri" w:hAnsi="DilleniaUPC" w:cs="DilleniaUPC"/>
          <w:color w:val="002060"/>
          <w:sz w:val="32"/>
          <w:szCs w:val="32"/>
          <w14:ligatures w14:val="none"/>
        </w:rPr>
        <w:t>Wulong</w:t>
      </w:r>
      <w:proofErr w:type="spellEnd"/>
      <w:r w:rsidRPr="00FD1163">
        <w:rPr>
          <w:rFonts w:ascii="DilleniaUPC" w:eastAsia="Calibri" w:hAnsi="DilleniaUPC" w:cs="DilleniaUPC"/>
          <w:color w:val="002060"/>
          <w:sz w:val="32"/>
          <w:szCs w:val="32"/>
          <w14:ligatures w14:val="none"/>
        </w:rPr>
        <w:t xml:space="preserve">) </w:t>
      </w:r>
      <w:r w:rsidRPr="00FD1163">
        <w:rPr>
          <w:rFonts w:ascii="DilleniaUPC" w:eastAsia="Calibri" w:hAnsi="DilleniaUPC" w:cs="DilleniaUPC"/>
          <w:color w:val="002060"/>
          <w:sz w:val="32"/>
          <w:szCs w:val="32"/>
          <w:cs/>
          <w14:ligatures w14:val="none"/>
        </w:rPr>
        <w:t xml:space="preserve">ได้รับการขึ้นทะเบียนจากองค์การ </w:t>
      </w:r>
      <w:r w:rsidRPr="00FD1163">
        <w:rPr>
          <w:rFonts w:ascii="DilleniaUPC" w:eastAsia="Calibri" w:hAnsi="DilleniaUPC" w:cs="DilleniaUPC"/>
          <w:color w:val="002060"/>
          <w:sz w:val="32"/>
          <w:szCs w:val="32"/>
          <w14:ligatures w14:val="none"/>
        </w:rPr>
        <w:t xml:space="preserve">UNESCO </w:t>
      </w:r>
      <w:r w:rsidRPr="00FD1163">
        <w:rPr>
          <w:rFonts w:ascii="DilleniaUPC" w:eastAsia="Calibri" w:hAnsi="DilleniaUPC" w:cs="DilleniaUPC"/>
          <w:color w:val="002060"/>
          <w:sz w:val="32"/>
          <w:szCs w:val="32"/>
          <w:cs/>
          <w14:ligatures w14:val="none"/>
        </w:rPr>
        <w:t>ให้เป็นมรดกโลก อีกทั้งยังจัดให้เป็นมรดกโลกระดับ 5</w:t>
      </w:r>
      <w:r w:rsidRPr="00FD1163">
        <w:rPr>
          <w:rFonts w:ascii="DilleniaUPC" w:eastAsia="Calibri" w:hAnsi="DilleniaUPC" w:cs="DilleniaUPC"/>
          <w:color w:val="002060"/>
          <w:sz w:val="32"/>
          <w:szCs w:val="32"/>
          <w14:ligatures w14:val="none"/>
        </w:rPr>
        <w:t xml:space="preserve">A </w:t>
      </w:r>
      <w:r w:rsidRPr="00FD1163">
        <w:rPr>
          <w:rFonts w:ascii="DilleniaUPC" w:eastAsia="Calibri" w:hAnsi="DilleniaUPC" w:cs="DilleniaUPC"/>
          <w:color w:val="002060"/>
          <w:sz w:val="32"/>
          <w:szCs w:val="32"/>
          <w:cs/>
          <w14:ligatures w14:val="none"/>
        </w:rPr>
        <w:t>อีกด้วย จุดสตาร์ทของการเที่ยวอุทยานฯ แห่งนี้จะเริ่มที่ด้านบน ก่อนจะลงลิฟต์แก้วมาประมาณ 80 เมตรเพื่อไปชมความสวยงามของ โรงเตี๊ยมเก่าแก่ ที่สร้างขึ้นในสมัยราชวงศ์ถัง (ปี ค.ศ. 618-907)</w:t>
      </w:r>
    </w:p>
    <w:p w14:paraId="26C36017" w14:textId="06BD2368" w:rsidR="001025E7" w:rsidRPr="00FD1163" w:rsidRDefault="0038762D" w:rsidP="00FE0B61">
      <w:pPr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FD1163">
        <w:rPr>
          <w:rFonts w:ascii="DilleniaUPC" w:hAnsi="DilleniaUPC" w:cs="DilleniaUPC"/>
          <w:b/>
          <w:bCs/>
          <w:color w:val="EE0000"/>
          <w:sz w:val="32"/>
          <w:szCs w:val="32"/>
        </w:rPr>
        <w:t>Option</w:t>
      </w:r>
      <w:r w:rsidRPr="00FD116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  <w:proofErr w:type="gramStart"/>
      <w:r w:rsidRPr="00FD1163">
        <w:rPr>
          <w:rFonts w:ascii="DilleniaUPC" w:hAnsi="DilleniaUPC" w:cs="DilleniaUPC"/>
          <w:b/>
          <w:bCs/>
          <w:color w:val="EE0000"/>
          <w:sz w:val="32"/>
          <w:szCs w:val="32"/>
        </w:rPr>
        <w:t>3 :</w:t>
      </w:r>
      <w:proofErr w:type="gramEnd"/>
      <w:r w:rsidRPr="00FD1163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</w:t>
      </w:r>
      <w:bookmarkStart w:id="12" w:name="_Hlk211609819"/>
      <w:r w:rsidRPr="00FD1163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CITY TOUR </w:t>
      </w:r>
      <w:bookmarkEnd w:id="12"/>
      <w:r w:rsidRPr="00FD116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ชมแพนด้า</w:t>
      </w:r>
      <w:r w:rsidRPr="00FD1163">
        <w:rPr>
          <w:rFonts w:ascii="DilleniaUPC" w:hAnsi="DilleniaUPC" w:cs="DilleniaUPC"/>
          <w:b/>
          <w:bCs/>
          <w:color w:val="EE0000"/>
          <w:sz w:val="32"/>
          <w:szCs w:val="32"/>
        </w:rPr>
        <w:t>,</w:t>
      </w:r>
      <w:r w:rsidRPr="00FD116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ช๊อปปิ้ง </w:t>
      </w:r>
      <w:r w:rsidRPr="00FD1163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POP </w:t>
      </w:r>
      <w:proofErr w:type="gramStart"/>
      <w:r w:rsidRPr="00FD1163">
        <w:rPr>
          <w:rFonts w:ascii="DilleniaUPC" w:hAnsi="DilleniaUPC" w:cs="DilleniaUPC"/>
          <w:b/>
          <w:bCs/>
          <w:color w:val="EE0000"/>
          <w:sz w:val="32"/>
          <w:szCs w:val="32"/>
        </w:rPr>
        <w:t>MART ,</w:t>
      </w:r>
      <w:proofErr w:type="gramEnd"/>
      <w:r w:rsidRPr="00FD1163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</w:t>
      </w:r>
      <w:proofErr w:type="gramStart"/>
      <w:r w:rsidRPr="00FD116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นั่งกระเช้าข้ามแม่น้ำ </w:t>
      </w:r>
      <w:r w:rsidRPr="00FD1163">
        <w:rPr>
          <w:rFonts w:ascii="DilleniaUPC" w:hAnsi="DilleniaUPC" w:cs="DilleniaUPC"/>
          <w:b/>
          <w:bCs/>
          <w:color w:val="EE0000"/>
          <w:sz w:val="32"/>
          <w:szCs w:val="32"/>
        </w:rPr>
        <w:t>,</w:t>
      </w:r>
      <w:proofErr w:type="gramEnd"/>
      <w:r w:rsidRPr="00FD1163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</w:t>
      </w:r>
      <w:r w:rsidRPr="00FD116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นั่งรถชมวิวกลางคืนเมืองฉงชิ่ง รวมอาหารกลางวัน และ เย็น ราคาท่านละประมาณ 680</w:t>
      </w:r>
      <w:r w:rsidRPr="00FD1163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</w:t>
      </w:r>
      <w:r w:rsidRPr="00FD116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หยวน/ท่าน ราคาอาจมีการเปลี่ยนแปลง เช็คราคากับหัวหน้าทัวร์อีกครั้ง</w:t>
      </w:r>
      <w:r w:rsidRPr="00FD1163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** คอนเฟิร์ม 10 ท่าน ขึ้นไป</w:t>
      </w:r>
      <w:bookmarkEnd w:id="10"/>
    </w:p>
    <w:p w14:paraId="2F9476CF" w14:textId="4DCD5E20" w:rsidR="00065C12" w:rsidRPr="00FD1163" w:rsidRDefault="00E93DD1" w:rsidP="00FD1163">
      <w:pPr>
        <w:contextualSpacing/>
        <w:jc w:val="thaiDistribute"/>
        <w:rPr>
          <w:rFonts w:ascii="DilleniaUPC" w:eastAsia="Calibri" w:hAnsi="DilleniaUPC" w:cs="DilleniaUPC"/>
          <w:color w:val="002060"/>
          <w:kern w:val="2"/>
          <w:sz w:val="32"/>
          <w:szCs w:val="32"/>
        </w:rPr>
      </w:pPr>
      <w:r w:rsidRPr="00FD116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ค่ำ</w:t>
      </w:r>
      <w:r w:rsidR="00FD1163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 </w:t>
      </w:r>
      <w:r w:rsidR="00065C12" w:rsidRPr="00FD116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อิสระ</w:t>
      </w:r>
      <w:r w:rsidR="00D5548A" w:rsidRPr="00FD116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กลางวันและ</w:t>
      </w:r>
      <w:r w:rsidR="00065C12" w:rsidRPr="00FD116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อาหารค่ำเพื่อความสะดวกในการท่องเที่ยว</w:t>
      </w:r>
    </w:p>
    <w:p w14:paraId="1FFD67E2" w14:textId="77777777" w:rsidR="004A3A50" w:rsidRPr="004429F5" w:rsidRDefault="004A3A50" w:rsidP="004A3A50">
      <w:pPr>
        <w:ind w:firstLine="567"/>
        <w:rPr>
          <w:rFonts w:ascii="DilleniaUPC" w:eastAsia="Calibri" w:hAnsi="DilleniaUPC" w:cs="DilleniaUPC"/>
          <w:b/>
          <w:bCs/>
          <w:color w:val="EE0000"/>
          <w:sz w:val="28"/>
          <w:szCs w:val="28"/>
          <w:lang w:eastAsia="en-SG"/>
        </w:rPr>
      </w:pPr>
      <w:r w:rsidRPr="004429F5">
        <w:rPr>
          <w:rFonts w:ascii="DilleniaUPC" w:hAnsi="DilleniaUPC" w:cs="DilleniaUPC"/>
          <w:b/>
          <w:bCs/>
          <w:color w:val="EE0000"/>
          <w:sz w:val="36"/>
          <w:szCs w:val="36"/>
          <w:cs/>
        </w:rPr>
        <w:t xml:space="preserve">จากนั้นเดินทางเข้าสู่โรงแรมที่พัก </w:t>
      </w:r>
      <w:r w:rsidRPr="004A3A50">
        <w:rPr>
          <w:rFonts w:ascii="DilleniaUPC" w:eastAsia="Calibri" w:hAnsi="DilleniaUPC" w:cs="DilleniaUPC"/>
          <w:b/>
          <w:bCs/>
          <w:color w:val="EE0000"/>
          <w:sz w:val="32"/>
          <w:szCs w:val="32"/>
          <w:lang w:eastAsia="en-SG"/>
        </w:rPr>
        <w:t>Holiday Inn Express CHONGQING AIRPORT ZONE by IHG</w:t>
      </w:r>
    </w:p>
    <w:p w14:paraId="57871C1F" w14:textId="77777777" w:rsidR="004A3A50" w:rsidRPr="004429F5" w:rsidRDefault="004A3A50" w:rsidP="004A3A50">
      <w:pPr>
        <w:ind w:left="567" w:hanging="1418"/>
        <w:contextualSpacing/>
        <w:jc w:val="thaiDistribute"/>
        <w:rPr>
          <w:rFonts w:ascii="DilleniaUPC" w:hAnsi="DilleniaUPC" w:cs="DilleniaUPC"/>
          <w:b/>
          <w:bCs/>
          <w:color w:val="EE0000"/>
          <w:sz w:val="36"/>
          <w:szCs w:val="36"/>
        </w:rPr>
      </w:pP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cs/>
        </w:rPr>
        <w:t xml:space="preserve">              </w:t>
      </w: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</w:rPr>
        <w:tab/>
      </w: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cs/>
        </w:rPr>
        <w:t xml:space="preserve">  </w:t>
      </w: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lang w:val="en-SG"/>
        </w:rPr>
        <w:t>(</w:t>
      </w: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cs/>
        </w:rPr>
        <w:t xml:space="preserve">ชื่อโรงแรมที่ท่านพัก ทางบริษัทจะทำการแจ้งพร้อมใบนัดหมาย </w:t>
      </w: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lang w:val="en-SG"/>
        </w:rPr>
        <w:t>5-7</w:t>
      </w:r>
      <w:r w:rsidRPr="004429F5">
        <w:rPr>
          <w:rFonts w:ascii="DilleniaUPC" w:eastAsia="Calibri" w:hAnsi="DilleniaUPC" w:cs="DilleniaUPC"/>
          <w:b/>
          <w:bCs/>
          <w:color w:val="EE0000"/>
          <w:kern w:val="2"/>
          <w:sz w:val="36"/>
          <w:szCs w:val="36"/>
          <w:cs/>
        </w:rPr>
        <w:t xml:space="preserve"> วัน ก่อนวันเดินทาง</w:t>
      </w:r>
    </w:p>
    <w:p w14:paraId="4890D5F8" w14:textId="77777777" w:rsidR="00770159" w:rsidRDefault="00770159" w:rsidP="00770159">
      <w:pPr>
        <w:ind w:left="567" w:hanging="1418"/>
        <w:contextualSpacing/>
        <w:jc w:val="thaiDistribute"/>
        <w:rPr>
          <w:rFonts w:ascii="DilleniaUPC" w:hAnsi="DilleniaUPC" w:cs="DilleniaUPC"/>
          <w:b/>
          <w:bCs/>
          <w:color w:val="002060"/>
          <w:sz w:val="28"/>
          <w:szCs w:val="28"/>
        </w:rPr>
      </w:pPr>
    </w:p>
    <w:p w14:paraId="6033B4D6" w14:textId="6782450B" w:rsidR="00FD1163" w:rsidRDefault="00B57542" w:rsidP="00FD1163">
      <w:pPr>
        <w:shd w:val="clear" w:color="auto" w:fill="002060"/>
        <w:ind w:left="-1418" w:right="-567" w:firstLine="567"/>
        <w:contextualSpacing/>
        <w:rPr>
          <w:rFonts w:ascii="DilleniaUPC" w:hAnsi="DilleniaUPC" w:cs="DilleniaUPC"/>
          <w:b/>
          <w:bCs/>
          <w:color w:val="FFFFFF"/>
          <w:sz w:val="36"/>
          <w:szCs w:val="36"/>
        </w:rPr>
      </w:pPr>
      <w:bookmarkStart w:id="13" w:name="_Hlk189054219"/>
      <w:r w:rsidRPr="004A3A50">
        <w:rPr>
          <w:rFonts w:ascii="DilleniaUPC" w:hAnsi="DilleniaUPC" w:cs="DilleniaUPC"/>
          <w:b/>
          <w:bCs/>
          <w:color w:val="FFFFFF"/>
          <w:sz w:val="48"/>
          <w:szCs w:val="48"/>
        </w:rPr>
        <w:lastRenderedPageBreak/>
        <w:t xml:space="preserve">Day </w:t>
      </w:r>
      <w:r w:rsidR="00DF5479" w:rsidRPr="004A3A50">
        <w:rPr>
          <w:rFonts w:ascii="DilleniaUPC" w:hAnsi="DilleniaUPC" w:cs="DilleniaUPC"/>
          <w:b/>
          <w:bCs/>
          <w:color w:val="FFFFFF"/>
          <w:sz w:val="48"/>
          <w:szCs w:val="48"/>
          <w:cs/>
        </w:rPr>
        <w:t>4</w:t>
      </w:r>
      <w:r w:rsidR="002847CF" w:rsidRPr="004429F5">
        <w:rPr>
          <w:rFonts w:ascii="DilleniaUPC" w:hAnsi="DilleniaUPC" w:cs="DilleniaUPC"/>
          <w:b/>
          <w:bCs/>
          <w:color w:val="FFFFFF"/>
          <w:sz w:val="36"/>
          <w:szCs w:val="36"/>
        </w:rPr>
        <w:t xml:space="preserve">   </w:t>
      </w:r>
      <w:bookmarkEnd w:id="13"/>
      <w:r w:rsidR="000F011C" w:rsidRPr="004429F5">
        <w:rPr>
          <w:rFonts w:ascii="DilleniaUPC" w:hAnsi="DilleniaUPC" w:cs="DilleniaUPC"/>
          <w:b/>
          <w:bCs/>
          <w:color w:val="FFFFFF"/>
          <w:sz w:val="36"/>
          <w:szCs w:val="36"/>
          <w:cs/>
        </w:rPr>
        <w:t xml:space="preserve">ตึกตะเกียบ </w:t>
      </w:r>
      <w:r w:rsidR="000F011C" w:rsidRPr="004429F5">
        <w:rPr>
          <w:rFonts w:ascii="DilleniaUPC" w:hAnsi="DilleniaUPC" w:cs="DilleniaUPC"/>
          <w:b/>
          <w:bCs/>
          <w:color w:val="FFFFFF"/>
          <w:sz w:val="36"/>
          <w:szCs w:val="36"/>
        </w:rPr>
        <w:t>-</w:t>
      </w:r>
      <w:r w:rsidR="000F011C" w:rsidRPr="004429F5">
        <w:rPr>
          <w:rFonts w:ascii="DilleniaUPC" w:hAnsi="DilleniaUPC" w:cs="DilleniaUPC"/>
          <w:b/>
          <w:bCs/>
          <w:color w:val="FFFFFF"/>
          <w:sz w:val="36"/>
          <w:szCs w:val="36"/>
          <w:cs/>
        </w:rPr>
        <w:t xml:space="preserve"> </w:t>
      </w:r>
      <w:r w:rsidR="005D26A6" w:rsidRPr="004429F5">
        <w:rPr>
          <w:rFonts w:ascii="DilleniaUPC" w:hAnsi="DilleniaUPC" w:cs="DilleniaUPC"/>
          <w:b/>
          <w:bCs/>
          <w:color w:val="FFFFFF"/>
          <w:sz w:val="36"/>
          <w:szCs w:val="36"/>
          <w:cs/>
        </w:rPr>
        <w:t xml:space="preserve">ตึกขุยซิง ชั้น </w:t>
      </w:r>
      <w:proofErr w:type="gramStart"/>
      <w:r w:rsidR="005D26A6" w:rsidRPr="004429F5">
        <w:rPr>
          <w:rFonts w:ascii="DilleniaUPC" w:hAnsi="DilleniaUPC" w:cs="DilleniaUPC"/>
          <w:b/>
          <w:bCs/>
          <w:color w:val="FFFFFF"/>
          <w:sz w:val="36"/>
          <w:szCs w:val="36"/>
          <w:cs/>
        </w:rPr>
        <w:t xml:space="preserve">22 </w:t>
      </w:r>
      <w:r w:rsidR="005D26A6" w:rsidRPr="004429F5">
        <w:rPr>
          <w:rFonts w:ascii="DilleniaUPC" w:hAnsi="DilleniaUPC" w:cs="DilleniaUPC"/>
          <w:b/>
          <w:bCs/>
          <w:color w:val="FFFFFF"/>
          <w:sz w:val="36"/>
          <w:szCs w:val="36"/>
        </w:rPr>
        <w:t xml:space="preserve"> </w:t>
      </w:r>
      <w:r w:rsidR="000F011C" w:rsidRPr="004429F5">
        <w:rPr>
          <w:rFonts w:ascii="DilleniaUPC" w:hAnsi="DilleniaUPC" w:cs="DilleniaUPC"/>
          <w:b/>
          <w:bCs/>
          <w:color w:val="FFFFFF"/>
          <w:sz w:val="36"/>
          <w:szCs w:val="36"/>
          <w:cs/>
        </w:rPr>
        <w:t>-</w:t>
      </w:r>
      <w:proofErr w:type="gramEnd"/>
      <w:r w:rsidR="000F011C" w:rsidRPr="004429F5">
        <w:rPr>
          <w:rFonts w:ascii="DilleniaUPC" w:hAnsi="DilleniaUPC" w:cs="DilleniaUPC"/>
          <w:b/>
          <w:bCs/>
          <w:color w:val="FFFFFF"/>
          <w:sz w:val="36"/>
          <w:szCs w:val="36"/>
          <w:cs/>
        </w:rPr>
        <w:t xml:space="preserve"> </w:t>
      </w:r>
      <w:r w:rsidR="005D26A6" w:rsidRPr="004429F5">
        <w:rPr>
          <w:rFonts w:ascii="DilleniaUPC" w:hAnsi="DilleniaUPC" w:cs="DilleniaUPC"/>
          <w:b/>
          <w:bCs/>
          <w:color w:val="FFFFFF"/>
          <w:sz w:val="36"/>
          <w:szCs w:val="36"/>
          <w:cs/>
        </w:rPr>
        <w:t>จัตุรัสราฟ</w:t>
      </w:r>
      <w:proofErr w:type="spellStart"/>
      <w:r w:rsidR="005D26A6" w:rsidRPr="004429F5">
        <w:rPr>
          <w:rFonts w:ascii="DilleniaUPC" w:hAnsi="DilleniaUPC" w:cs="DilleniaUPC"/>
          <w:b/>
          <w:bCs/>
          <w:color w:val="FFFFFF"/>
          <w:sz w:val="36"/>
          <w:szCs w:val="36"/>
          <w:cs/>
        </w:rPr>
        <w:t>เฟิลส์</w:t>
      </w:r>
      <w:proofErr w:type="spellEnd"/>
      <w:r w:rsidR="005D26A6" w:rsidRPr="004429F5">
        <w:rPr>
          <w:rFonts w:ascii="DilleniaUPC" w:hAnsi="DilleniaUPC" w:cs="DilleniaUPC"/>
          <w:b/>
          <w:bCs/>
          <w:color w:val="FFFFFF"/>
          <w:sz w:val="36"/>
          <w:szCs w:val="36"/>
          <w:cs/>
        </w:rPr>
        <w:t xml:space="preserve"> ซิตี้ ฉงชิ่ง </w:t>
      </w:r>
      <w:r w:rsidR="00FD1163">
        <w:rPr>
          <w:rFonts w:ascii="DilleniaUPC" w:hAnsi="DilleniaUPC" w:cs="DilleniaUPC"/>
          <w:b/>
          <w:bCs/>
          <w:color w:val="FFFFFF"/>
          <w:sz w:val="36"/>
          <w:szCs w:val="36"/>
          <w:cs/>
        </w:rPr>
        <w:t>–</w:t>
      </w:r>
      <w:r w:rsidR="00FD1163">
        <w:rPr>
          <w:rFonts w:ascii="DilleniaUPC" w:hAnsi="DilleniaUPC" w:cs="DilleniaUPC"/>
          <w:b/>
          <w:bCs/>
          <w:color w:val="FFFFFF"/>
          <w:sz w:val="36"/>
          <w:szCs w:val="36"/>
        </w:rPr>
        <w:t xml:space="preserve"> </w:t>
      </w:r>
      <w:r w:rsidR="00FD1163">
        <w:rPr>
          <w:rFonts w:ascii="DilleniaUPC" w:hAnsi="DilleniaUPC" w:cs="DilleniaUPC" w:hint="cs"/>
          <w:b/>
          <w:bCs/>
          <w:color w:val="FFFFFF"/>
          <w:sz w:val="36"/>
          <w:szCs w:val="36"/>
          <w:cs/>
        </w:rPr>
        <w:t xml:space="preserve">ชมใบไม้เปลี่ยนสี </w:t>
      </w:r>
      <w:r w:rsidR="004A3A50">
        <w:rPr>
          <w:rFonts w:ascii="DilleniaUPC" w:hAnsi="DilleniaUPC" w:cs="DilleniaUPC" w:hint="cs"/>
          <w:b/>
          <w:bCs/>
          <w:color w:val="FFFFFF"/>
          <w:sz w:val="36"/>
          <w:szCs w:val="36"/>
          <w:cs/>
        </w:rPr>
        <w:t xml:space="preserve">- </w:t>
      </w:r>
      <w:r w:rsidR="009327B8" w:rsidRPr="004429F5">
        <w:rPr>
          <w:rFonts w:ascii="DilleniaUPC" w:hAnsi="DilleniaUPC" w:cs="DilleniaUPC"/>
          <w:b/>
          <w:bCs/>
          <w:color w:val="FFFFFF"/>
          <w:sz w:val="36"/>
          <w:szCs w:val="36"/>
          <w:cs/>
        </w:rPr>
        <w:t>สนามบินฉงชิ่ง</w:t>
      </w:r>
      <w:r w:rsidR="00FD1163">
        <w:rPr>
          <w:rFonts w:ascii="DilleniaUPC" w:hAnsi="DilleniaUPC" w:cs="DilleniaUPC"/>
          <w:b/>
          <w:bCs/>
          <w:color w:val="FFFFFF"/>
          <w:sz w:val="36"/>
          <w:szCs w:val="36"/>
        </w:rPr>
        <w:t xml:space="preserve"> </w:t>
      </w:r>
      <w:r w:rsidR="00FD1163">
        <w:rPr>
          <w:rFonts w:ascii="DilleniaUPC" w:hAnsi="DilleniaUPC" w:cs="DilleniaUPC"/>
          <w:b/>
          <w:bCs/>
          <w:color w:val="FFFFFF"/>
          <w:sz w:val="36"/>
          <w:szCs w:val="36"/>
          <w:cs/>
        </w:rPr>
        <w:t>–</w:t>
      </w:r>
      <w:r w:rsidR="00FD1163">
        <w:rPr>
          <w:rFonts w:ascii="DilleniaUPC" w:hAnsi="DilleniaUPC" w:cs="DilleniaUPC"/>
          <w:b/>
          <w:bCs/>
          <w:color w:val="FFFFFF"/>
          <w:sz w:val="36"/>
          <w:szCs w:val="36"/>
        </w:rPr>
        <w:t xml:space="preserve"> </w:t>
      </w:r>
    </w:p>
    <w:p w14:paraId="1B8067F1" w14:textId="277EC9A3" w:rsidR="00B57542" w:rsidRPr="004429F5" w:rsidRDefault="00FD1163" w:rsidP="00FD1163">
      <w:pPr>
        <w:shd w:val="clear" w:color="auto" w:fill="002060"/>
        <w:ind w:left="-1418" w:right="-567" w:firstLine="1418"/>
        <w:contextualSpacing/>
        <w:rPr>
          <w:rFonts w:ascii="DilleniaUPC" w:hAnsi="DilleniaUPC" w:cs="DilleniaUPC"/>
          <w:b/>
          <w:bCs/>
          <w:color w:val="FFFFFF"/>
          <w:sz w:val="36"/>
          <w:szCs w:val="36"/>
        </w:rPr>
      </w:pPr>
      <w:r>
        <w:rPr>
          <w:rFonts w:ascii="DilleniaUPC" w:hAnsi="DilleniaUPC" w:cs="DilleniaUPC" w:hint="cs"/>
          <w:b/>
          <w:bCs/>
          <w:color w:val="FFFFFF"/>
          <w:sz w:val="36"/>
          <w:szCs w:val="36"/>
          <w:cs/>
        </w:rPr>
        <w:t xml:space="preserve">   </w:t>
      </w:r>
      <w:r w:rsidR="009327B8" w:rsidRPr="004429F5">
        <w:rPr>
          <w:rFonts w:ascii="DilleniaUPC" w:hAnsi="DilleniaUPC" w:cs="DilleniaUPC"/>
          <w:b/>
          <w:bCs/>
          <w:color w:val="FFFFFF"/>
          <w:sz w:val="36"/>
          <w:szCs w:val="36"/>
          <w:cs/>
        </w:rPr>
        <w:t>เดินทางกลับกรุงเทพ</w:t>
      </w:r>
    </w:p>
    <w:p w14:paraId="30866A9A" w14:textId="3F3B74EB" w:rsidR="00E729A5" w:rsidRPr="004429F5" w:rsidRDefault="00414632" w:rsidP="00FD1163">
      <w:pPr>
        <w:ind w:left="142" w:hanging="142"/>
        <w:contextualSpacing/>
        <w:jc w:val="thaiDistribute"/>
        <w:rPr>
          <w:rFonts w:ascii="DilleniaUPC" w:hAnsi="DilleniaUPC" w:cs="DilleniaUPC"/>
          <w:b/>
          <w:bCs/>
          <w:color w:val="FF0000"/>
          <w:sz w:val="32"/>
          <w:szCs w:val="32"/>
        </w:rPr>
      </w:pPr>
      <w:r w:rsidRPr="00FD116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เช้า</w:t>
      </w:r>
      <w:r w:rsidR="00FD1163" w:rsidRPr="00FD1163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 </w:t>
      </w:r>
      <w:r w:rsidRPr="00FD116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รับประทานอาหารเช้า ณ โรงแรม</w:t>
      </w:r>
    </w:p>
    <w:p w14:paraId="307712C6" w14:textId="29A48740" w:rsidR="000F011C" w:rsidRPr="00FD1163" w:rsidRDefault="00C45393" w:rsidP="000F011C">
      <w:pPr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FD1163">
        <w:rPr>
          <w:rFonts w:ascii="DilleniaUPC" w:hAnsi="DilleniaUPC" w:cs="DilleniaUPC"/>
          <w:color w:val="002060"/>
          <w:sz w:val="32"/>
          <w:szCs w:val="32"/>
          <w:cs/>
        </w:rPr>
        <w:t xml:space="preserve">จากนั้นนำทุกท่านชมความสุดยอดของงานสถาปัตยกรรม </w:t>
      </w:r>
      <w:bookmarkStart w:id="14" w:name="_Hlk211607417"/>
      <w:r w:rsidRPr="00FD116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ตึกตะเกียบ </w:t>
      </w:r>
      <w:bookmarkEnd w:id="14"/>
      <w:r w:rsidRPr="00FD1163">
        <w:rPr>
          <w:rFonts w:ascii="DilleniaUPC" w:hAnsi="DilleniaUPC" w:cs="DilleniaUPC"/>
          <w:color w:val="002060"/>
          <w:sz w:val="32"/>
          <w:szCs w:val="32"/>
          <w:cs/>
        </w:rPr>
        <w:t>(</w:t>
      </w:r>
      <w:r w:rsidRPr="00FD1163">
        <w:rPr>
          <w:rFonts w:ascii="DilleniaUPC" w:hAnsi="DilleniaUPC" w:cs="DilleniaUPC"/>
          <w:color w:val="002060"/>
          <w:sz w:val="32"/>
          <w:szCs w:val="32"/>
        </w:rPr>
        <w:t>Chongqing Art Museum)</w:t>
      </w:r>
      <w:r w:rsidRPr="00FD1163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FD1163">
        <w:rPr>
          <w:rFonts w:ascii="DilleniaUPC" w:hAnsi="DilleniaUPC" w:cs="DilleniaUPC"/>
          <w:color w:val="002060"/>
          <w:sz w:val="32"/>
          <w:szCs w:val="32"/>
          <w:cs/>
        </w:rPr>
        <w:t>แลนด์มาร์คสุดแปลกตาใจกลางเมือง ที่ออกแบบอาคารให้มีลักษณะคล้ายตะเกียบยักษ์สีแดง-ดำซ้อนกันอย่างโดดเด่น อาคารแห่งนี้เป็นทั้งศูนย์จัดแสดงศิลปะร่วมสมัยและจุดถ่ายภาพยอดนิยมของนักท่องเที่ยว ด้วยดีไซน์ทันสมัยและเอกลักษณ์เฉพาะตัว ทำให้ที่นี่กลายเป็นหนึ่งในสถานที่ต้องมาเยือน</w:t>
      </w:r>
    </w:p>
    <w:p w14:paraId="0EF611E9" w14:textId="57949D72" w:rsidR="000E3D61" w:rsidRPr="004429F5" w:rsidRDefault="000E3D61" w:rsidP="00CB3075">
      <w:pPr>
        <w:tabs>
          <w:tab w:val="left" w:pos="1335"/>
        </w:tabs>
        <w:rPr>
          <w:rFonts w:ascii="DilleniaUPC" w:hAnsi="DilleniaUPC" w:cs="DilleniaUPC"/>
          <w:color w:val="000000" w:themeColor="text1"/>
          <w:sz w:val="36"/>
          <w:szCs w:val="36"/>
          <w:shd w:val="clear" w:color="auto" w:fill="FFFFFF"/>
        </w:rPr>
      </w:pPr>
      <w:r w:rsidRPr="004429F5">
        <w:rPr>
          <w:rFonts w:ascii="DilleniaUPC" w:hAnsi="DilleniaUPC" w:cs="DilleniaUPC"/>
          <w:noProof/>
          <w:sz w:val="36"/>
          <w:szCs w:val="36"/>
        </w:rPr>
        <w:drawing>
          <wp:inline distT="0" distB="0" distL="0" distR="0" wp14:anchorId="0F49DD1A" wp14:editId="2FD48EC7">
            <wp:extent cx="6257290" cy="2463800"/>
            <wp:effectExtent l="0" t="0" r="0" b="0"/>
            <wp:docPr id="151595430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006" cy="246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5DBC68" w14:textId="468F6934" w:rsidR="00FD1163" w:rsidRPr="00FD1163" w:rsidRDefault="00FD1163" w:rsidP="00FD1163">
      <w:pPr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FD1163">
        <w:rPr>
          <w:rFonts w:ascii="DilleniaUPC" w:hAnsi="DilleniaUPC" w:cs="DilleniaUPC"/>
          <w:noProof/>
          <w:color w:val="002060"/>
        </w:rPr>
        <w:drawing>
          <wp:anchor distT="0" distB="0" distL="114300" distR="114300" simplePos="0" relativeHeight="251765760" behindDoc="1" locked="0" layoutInCell="1" allowOverlap="1" wp14:anchorId="3B7B48CF" wp14:editId="123F9569">
            <wp:simplePos x="0" y="0"/>
            <wp:positionH relativeFrom="margin">
              <wp:posOffset>-6985</wp:posOffset>
            </wp:positionH>
            <wp:positionV relativeFrom="paragraph">
              <wp:posOffset>1418590</wp:posOffset>
            </wp:positionV>
            <wp:extent cx="6242050" cy="2499360"/>
            <wp:effectExtent l="0" t="0" r="6350" b="0"/>
            <wp:wrapTight wrapText="bothSides">
              <wp:wrapPolygon edited="0">
                <wp:start x="0" y="0"/>
                <wp:lineTo x="0" y="21402"/>
                <wp:lineTo x="21556" y="21402"/>
                <wp:lineTo x="21556" y="0"/>
                <wp:lineTo x="0" y="0"/>
              </wp:wrapPolygon>
            </wp:wrapTight>
            <wp:docPr id="12378831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883193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4D6" w:rsidRPr="00FD1163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ดินทางข้ามแม่น้ำแยงซีเพื่อไปตามหาหัวใจดวงเดิมของฉงชิ่งในย่านที่ราวกับถูกกาลเวลาลืมเลือนไปที่นี่คือ </w:t>
      </w:r>
      <w:bookmarkStart w:id="15" w:name="_Hlk218956580"/>
      <w:r w:rsidR="006144D6" w:rsidRPr="00FD116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ตึกขุยซิง ชั้น 22 </w:t>
      </w:r>
      <w:r w:rsidR="006144D6" w:rsidRPr="00FD1163">
        <w:rPr>
          <w:rFonts w:ascii="DilleniaUPC" w:hAnsi="DilleniaUPC" w:cs="DilleniaUPC"/>
          <w:b/>
          <w:bCs/>
          <w:color w:val="002060"/>
          <w:sz w:val="32"/>
          <w:szCs w:val="32"/>
          <w:lang w:eastAsia="zh-CN"/>
        </w:rPr>
        <w:t xml:space="preserve"> </w:t>
      </w:r>
      <w:bookmarkEnd w:id="15"/>
      <w:r w:rsidR="006144D6" w:rsidRPr="00FD1163">
        <w:rPr>
          <w:rFonts w:ascii="DilleniaUPC" w:hAnsi="DilleniaUPC" w:cs="DilleniaUPC"/>
          <w:color w:val="002060"/>
          <w:sz w:val="32"/>
          <w:szCs w:val="32"/>
          <w:cs/>
        </w:rPr>
        <w:t>ขุยซิง คือนามของเทพเจ้าแห่งการศึกษาและวรรณกรรมในตำนานจีนโบราณ แต่ ณ ที่แห่งนี้ ชื่อนั้นได้ถูกนำมาใช้กับสถาปัตยกรรมที่ท้าทายทุกกฎเกณฑ์ของแรงโน้มถ่วงและจินตนาการเมื่อก้าวเท้า</w:t>
      </w:r>
      <w:r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6144D6" w:rsidRPr="00FD1163">
        <w:rPr>
          <w:rFonts w:ascii="DilleniaUPC" w:hAnsi="DilleniaUPC" w:cs="DilleniaUPC"/>
          <w:color w:val="002060"/>
          <w:sz w:val="32"/>
          <w:szCs w:val="32"/>
          <w:cs/>
        </w:rPr>
        <w:t>เข้าไปใน "หอขุยซิง" คุณอาจพบว่าตัวเองกำลังยืนอยู่บนสะพานที่เชื่อมต่อระหว่างสองยอดตึกสูงเสียดฟ้า! ที่นี่คือ</w:t>
      </w:r>
      <w:r w:rsidRPr="00FD1163">
        <w:rPr>
          <w:rFonts w:ascii="DilleniaUPC" w:hAnsi="DilleniaUPC" w:cs="DilleniaUPC"/>
          <w:color w:val="002060"/>
          <w:sz w:val="32"/>
          <w:szCs w:val="32"/>
          <w:cs/>
        </w:rPr>
        <w:t>จุดที่คำว่า "ชั้น 1" กลายเป็นเพียงแนวคิดที่จับต้องไม่ได้ เพราะทางเข้าของคุณอาจอยู่ที่ชั้น 10 ของตึกหนึ่ง แต่กลับเชื่อมไปสู่ชั้น 1 ของอีกตึกหนึ่งได้อย่างน่าอัศจรรย์</w:t>
      </w:r>
      <w:r w:rsidRPr="00FD1163">
        <w:rPr>
          <w:rFonts w:ascii="DilleniaUPC" w:hAnsi="DilleniaUPC" w:cs="DilleniaUPC"/>
          <w:noProof/>
          <w:color w:val="002060"/>
        </w:rPr>
        <w:t xml:space="preserve"> </w:t>
      </w:r>
    </w:p>
    <w:p w14:paraId="0B0E4191" w14:textId="06C3DBDE" w:rsidR="00C45393" w:rsidRPr="00FD1163" w:rsidRDefault="00C45393" w:rsidP="00FD1163">
      <w:pPr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FD116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เที่ยง</w:t>
      </w:r>
      <w:r w:rsidR="00FD1163" w:rsidRPr="00FD1163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 </w:t>
      </w:r>
      <w:r w:rsidRPr="00FD116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บริการอาหารเที่ยง ณ ภัตตาคาร </w:t>
      </w:r>
    </w:p>
    <w:p w14:paraId="7486D6BB" w14:textId="66138469" w:rsidR="00765949" w:rsidRDefault="005D26A6" w:rsidP="004727C7">
      <w:pPr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FD1163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นำท่านเช็คอิน ณ แลนด์มาร์คแห่งอนาคต ณ </w:t>
      </w:r>
      <w:bookmarkStart w:id="16" w:name="_Hlk218956615"/>
      <w:r w:rsidRPr="00FD116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จัตุรัสราฟ</w:t>
      </w:r>
      <w:proofErr w:type="spellStart"/>
      <w:r w:rsidRPr="00FD116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เฟิลส์</w:t>
      </w:r>
      <w:proofErr w:type="spellEnd"/>
      <w:r w:rsidRPr="00FD116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ซิตี้ ฉงชิ่ง</w:t>
      </w:r>
      <w:r w:rsidRPr="00FD1163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bookmarkEnd w:id="16"/>
      <w:r w:rsidRPr="00FD1163">
        <w:rPr>
          <w:rFonts w:ascii="DilleniaUPC" w:hAnsi="DilleniaUPC" w:cs="DilleniaUPC"/>
          <w:color w:val="002060"/>
          <w:sz w:val="32"/>
          <w:szCs w:val="32"/>
          <w:cs/>
        </w:rPr>
        <w:t xml:space="preserve">มหาสถาปัตยกรรมที่ไม่ได้เป็นเพียงโรงแรม แต่คือนิยามใหม่ของ "เมือง </w:t>
      </w:r>
      <w:r w:rsidRPr="00FD1163">
        <w:rPr>
          <w:rFonts w:ascii="DilleniaUPC" w:hAnsi="DilleniaUPC" w:cs="DilleniaUPC"/>
          <w:color w:val="002060"/>
          <w:sz w:val="32"/>
          <w:szCs w:val="32"/>
        </w:rPr>
        <w:t>3</w:t>
      </w:r>
      <w:r w:rsidRPr="00FD1163">
        <w:rPr>
          <w:rFonts w:ascii="DilleniaUPC" w:hAnsi="DilleniaUPC" w:cs="DilleniaUPC"/>
          <w:color w:val="002060"/>
          <w:sz w:val="32"/>
          <w:szCs w:val="32"/>
          <w:cs/>
        </w:rPr>
        <w:t xml:space="preserve"> มิติ" ทันทีที่เราก้าวเข้าสู่บริเวณราฟ</w:t>
      </w:r>
      <w:proofErr w:type="spellStart"/>
      <w:r w:rsidRPr="00FD1163">
        <w:rPr>
          <w:rFonts w:ascii="DilleniaUPC" w:hAnsi="DilleniaUPC" w:cs="DilleniaUPC"/>
          <w:color w:val="002060"/>
          <w:sz w:val="32"/>
          <w:szCs w:val="32"/>
          <w:cs/>
        </w:rPr>
        <w:t>เฟิลส์</w:t>
      </w:r>
      <w:proofErr w:type="spellEnd"/>
      <w:r w:rsidRPr="00FD1163">
        <w:rPr>
          <w:rFonts w:ascii="DilleniaUPC" w:hAnsi="DilleniaUPC" w:cs="DilleniaUPC"/>
          <w:color w:val="002060"/>
          <w:sz w:val="32"/>
          <w:szCs w:val="32"/>
          <w:cs/>
        </w:rPr>
        <w:t xml:space="preserve"> ซิตี้ สิ่งแรกที่ดึงดูดสายตาคือภาพของอาคารสูงเสียดฟ้า </w:t>
      </w:r>
      <w:r w:rsidRPr="00FD1163">
        <w:rPr>
          <w:rFonts w:ascii="DilleniaUPC" w:hAnsi="DilleniaUPC" w:cs="DilleniaUPC"/>
          <w:color w:val="002060"/>
          <w:sz w:val="32"/>
          <w:szCs w:val="32"/>
        </w:rPr>
        <w:t xml:space="preserve">8 </w:t>
      </w:r>
      <w:r w:rsidRPr="00FD1163">
        <w:rPr>
          <w:rFonts w:ascii="DilleniaUPC" w:hAnsi="DilleniaUPC" w:cs="DilleniaUPC"/>
          <w:color w:val="002060"/>
          <w:sz w:val="32"/>
          <w:szCs w:val="32"/>
          <w:cs/>
        </w:rPr>
        <w:t>หลัง ที่ตั้ง</w:t>
      </w:r>
      <w:r w:rsidRPr="00FD1163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ตระหง่านราวกับใบเรือของเรือสำเภาขนาดมหึมา กำลังแล่นอยู่บนจุดบรรจบของแม่น้ำแยงซีและแม่น้ำเจ</w:t>
      </w:r>
      <w:proofErr w:type="spellStart"/>
      <w:r w:rsidRPr="00FD1163">
        <w:rPr>
          <w:rFonts w:ascii="DilleniaUPC" w:hAnsi="DilleniaUPC" w:cs="DilleniaUPC"/>
          <w:color w:val="002060"/>
          <w:sz w:val="32"/>
          <w:szCs w:val="32"/>
          <w:cs/>
        </w:rPr>
        <w:t>ียหลิง</w:t>
      </w:r>
      <w:proofErr w:type="spellEnd"/>
      <w:r w:rsidRPr="00FD1163">
        <w:rPr>
          <w:rFonts w:ascii="DilleniaUPC" w:hAnsi="DilleniaUPC" w:cs="DilleniaUPC"/>
          <w:color w:val="002060"/>
          <w:sz w:val="32"/>
          <w:szCs w:val="32"/>
          <w:cs/>
        </w:rPr>
        <w:t xml:space="preserve"> การออกแบบอันเป็นเอกลักษณ์นี้ ไม่เพียงแต่สวยงาม แต่ยังสะท้อนถึงประวัติศาสตร์การเดินเรือและจิตวิญญาณ</w:t>
      </w:r>
    </w:p>
    <w:p w14:paraId="4E61711B" w14:textId="5B2B32F9" w:rsidR="004A3A50" w:rsidRDefault="004A3A50" w:rsidP="004727C7">
      <w:pPr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>
        <w:rPr>
          <w:noProof/>
          <w:cs/>
        </w:rPr>
        <w:drawing>
          <wp:inline distT="0" distB="0" distL="0" distR="0" wp14:anchorId="2FFC48B3" wp14:editId="15D179B3">
            <wp:extent cx="6191250" cy="2368550"/>
            <wp:effectExtent l="0" t="0" r="0" b="0"/>
            <wp:docPr id="12887064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75D53" w14:textId="77777777" w:rsidR="00EB167C" w:rsidRDefault="004A3A50" w:rsidP="00EB167C">
      <w:pPr>
        <w:contextualSpacing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DilleniaUPC" w:hAnsi="DilleniaUPC" w:cs="DilleniaUPC" w:hint="cs"/>
          <w:color w:val="002060"/>
          <w:sz w:val="32"/>
          <w:szCs w:val="32"/>
          <w:cs/>
        </w:rPr>
        <w:t>จากนั้นนำท่านไปชม</w:t>
      </w:r>
      <w:r w:rsidRPr="004A3A50">
        <w:rPr>
          <w:rFonts w:ascii="DilleniaUPC" w:hAnsi="DilleniaUPC" w:cs="DilleniaUPC" w:hint="cs"/>
          <w:color w:val="002060"/>
          <w:sz w:val="32"/>
          <w:szCs w:val="32"/>
          <w:cs/>
        </w:rPr>
        <w:t>ใบไม้เปลี่ยนสี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Pr="00EB167C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สวนนิทรรศการพืชสวน</w:t>
      </w:r>
      <w:r w:rsidRPr="00EB167C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Pr="004A3A50">
        <w:rPr>
          <w:rFonts w:ascii="DilleniaUPC" w:hAnsi="DilleniaUPC" w:cs="DilleniaUPC" w:hint="cs"/>
          <w:color w:val="002060"/>
          <w:sz w:val="32"/>
          <w:szCs w:val="32"/>
          <w:cs/>
        </w:rPr>
        <w:t>เ</w:t>
      </w:r>
      <w:r w:rsidRPr="004A3A50">
        <w:rPr>
          <w:rFonts w:ascii="DilleniaUPC" w:hAnsi="DilleniaUPC" w:cs="DilleniaUPC"/>
          <w:color w:val="002060"/>
          <w:sz w:val="32"/>
          <w:szCs w:val="32"/>
          <w:cs/>
        </w:rPr>
        <w:t>มื่อฤดูกาลเปลี่ยนผ่าน ธรรมชาติก็แต่งแต้มสีสันให้สวนนิทรรศการพืชสวนฉงชิ่งงดงามราวภาพวาด ต้นไม้ผลัดใบเปลี่ยนจากสีเขียวเป็นสีเหลือง ส้ม และแดง ตัดกับสถาปัตยกรรมจีนอันงดงามและผืนน้ำที่สะท้อนทิวทัศน์โดยรอบ เติมเต็มบรรยากาศแสน</w:t>
      </w:r>
      <w:proofErr w:type="spellStart"/>
      <w:r w:rsidRPr="004A3A50">
        <w:rPr>
          <w:rFonts w:ascii="DilleniaUPC" w:hAnsi="DilleniaUPC" w:cs="DilleniaUPC"/>
          <w:color w:val="002060"/>
          <w:sz w:val="32"/>
          <w:szCs w:val="32"/>
          <w:cs/>
        </w:rPr>
        <w:t>โร</w:t>
      </w:r>
      <w:proofErr w:type="spellEnd"/>
      <w:r w:rsidRPr="004A3A50">
        <w:rPr>
          <w:rFonts w:ascii="DilleniaUPC" w:hAnsi="DilleniaUPC" w:cs="DilleniaUPC"/>
          <w:color w:val="002060"/>
          <w:sz w:val="32"/>
          <w:szCs w:val="32"/>
          <w:cs/>
        </w:rPr>
        <w:t>แมนติกในฤดูใบไม้เปลี่ยนสี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สูด</w:t>
      </w:r>
      <w:r w:rsidRPr="004A3A50">
        <w:rPr>
          <w:rFonts w:ascii="DilleniaUPC" w:hAnsi="DilleniaUPC" w:cs="DilleniaUPC"/>
          <w:color w:val="002060"/>
          <w:sz w:val="32"/>
          <w:szCs w:val="32"/>
          <w:cs/>
        </w:rPr>
        <w:t>อากาศบริสุทธิ์ และเก็บภาพความประทับใจในฤดูที่แสนพิเศษ ให้ทุกช่วงเวลาของการเดินทางกลายเป็นความทรงจำที่สวยงาม</w:t>
      </w:r>
    </w:p>
    <w:p w14:paraId="51BC2FA5" w14:textId="54E4672F" w:rsidR="00B12917" w:rsidRPr="00EB167C" w:rsidRDefault="00B12917" w:rsidP="00EB167C">
      <w:pPr>
        <w:contextualSpacing/>
        <w:jc w:val="thaiDistribute"/>
        <w:rPr>
          <w:rFonts w:ascii="DilleniaUPC" w:hAnsi="DilleniaUPC" w:cs="DilleniaUPC"/>
          <w:color w:val="002060"/>
          <w:sz w:val="36"/>
          <w:szCs w:val="36"/>
        </w:rPr>
      </w:pPr>
      <w:r w:rsidRPr="00FD1163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:cs/>
        </w:rPr>
        <w:t>ได้เวลาอันสมควร เดินทางสู่สนามบิน เพื่อเดินทางกลับ</w:t>
      </w:r>
    </w:p>
    <w:p w14:paraId="3B7CA8E1" w14:textId="0C6D910B" w:rsidR="00B12917" w:rsidRPr="004727C7" w:rsidRDefault="00B12917" w:rsidP="004727C7">
      <w:pPr>
        <w:ind w:left="450" w:hanging="1301"/>
        <w:contextualSpacing/>
        <w:jc w:val="thaiDistribute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4727C7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>1</w:t>
      </w:r>
      <w:r w:rsidR="004A3A50" w:rsidRPr="004727C7"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>5</w:t>
      </w:r>
      <w:r w:rsidRPr="004727C7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>.</w:t>
      </w:r>
      <w:r w:rsidR="004A3A50" w:rsidRPr="004727C7"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>5</w:t>
      </w:r>
      <w:r w:rsidRPr="004727C7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>5</w:t>
      </w:r>
      <w:r w:rsidRPr="00FD116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น.</w:t>
      </w:r>
      <w:r w:rsidR="00FD1163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 </w:t>
      </w:r>
      <w:r w:rsidRPr="00FD116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ออกเดินทางจากเมืองฉงชิ่งโดยเที่ยวบิน </w:t>
      </w:r>
      <w:r w:rsidRPr="00EB167C">
        <w:rPr>
          <w:rFonts w:ascii="DilleniaUPC" w:hAnsi="DilleniaUPC" w:cs="DilleniaUPC"/>
          <w:b/>
          <w:bCs/>
          <w:color w:val="EE0000"/>
          <w:sz w:val="32"/>
          <w:szCs w:val="32"/>
        </w:rPr>
        <w:t>3U377</w:t>
      </w:r>
      <w:r w:rsidRPr="00EB167C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1</w:t>
      </w:r>
      <w:r w:rsidRPr="00FD116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EB167C" w:rsidRPr="004429F5">
        <w:rPr>
          <w:rFonts w:ascii="DilleniaUPC" w:hAnsi="DilleniaUPC" w:cs="DilleniaUPC"/>
          <w:b/>
          <w:bCs/>
          <w:color w:val="538135" w:themeColor="accent6" w:themeShade="BF"/>
          <w:sz w:val="32"/>
          <w:szCs w:val="32"/>
          <w:cs/>
        </w:rPr>
        <w:t>สายการบินเสฉวนแอร์ไลน์</w:t>
      </w:r>
      <w:r w:rsidR="00EB167C" w:rsidRPr="004429F5">
        <w:rPr>
          <w:rFonts w:ascii="DilleniaUPC" w:hAnsi="DilleniaUPC" w:cs="DilleniaUPC"/>
          <w:color w:val="538135" w:themeColor="accent6" w:themeShade="BF"/>
          <w:sz w:val="32"/>
          <w:szCs w:val="32"/>
          <w:cs/>
        </w:rPr>
        <w:t xml:space="preserve"> </w:t>
      </w: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(บริการอาหารบนเครื่อง)</w:t>
      </w:r>
    </w:p>
    <w:p w14:paraId="386794B5" w14:textId="57E88E92" w:rsidR="00B12917" w:rsidRPr="00FD1163" w:rsidRDefault="00B12917" w:rsidP="0088308C">
      <w:pPr>
        <w:ind w:left="450" w:hanging="1301"/>
        <w:contextualSpacing/>
        <w:jc w:val="thaiDistribute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4727C7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 xml:space="preserve">18.20 </w:t>
      </w:r>
      <w:r w:rsidRPr="00FD116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 w:rsidR="004727C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   </w:t>
      </w:r>
      <w:r w:rsidRPr="00FD116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เดินทางถึงสนามบินสุวรรณภูมิ</w:t>
      </w:r>
    </w:p>
    <w:p w14:paraId="093D8B5D" w14:textId="4D6B4829" w:rsidR="004A3CE5" w:rsidRPr="004429F5" w:rsidRDefault="009570A5" w:rsidP="00770159">
      <w:pPr>
        <w:ind w:left="567" w:hanging="1418"/>
        <w:contextualSpacing/>
        <w:jc w:val="thaiDistribute"/>
        <w:rPr>
          <w:rFonts w:ascii="DilleniaUPC" w:hAnsi="DilleniaUPC" w:cs="DilleniaUPC"/>
          <w:b/>
          <w:bCs/>
          <w:color w:val="EE0000"/>
          <w:sz w:val="32"/>
          <w:szCs w:val="32"/>
        </w:rPr>
      </w:pPr>
      <w:r w:rsidRPr="004429F5">
        <w:rPr>
          <w:rFonts w:ascii="DilleniaUPC" w:hAnsi="DilleniaUPC" w:cs="DilleniaUPC"/>
          <w:b/>
          <w:bCs/>
          <w:sz w:val="32"/>
          <w:szCs w:val="32"/>
          <w:cs/>
        </w:rPr>
        <w:tab/>
      </w:r>
    </w:p>
    <w:p w14:paraId="0C0B6CD6" w14:textId="0860A3C3" w:rsidR="00DF38D5" w:rsidRPr="004429F5" w:rsidRDefault="00BF6C5C" w:rsidP="00D57498">
      <w:pPr>
        <w:jc w:val="center"/>
        <w:rPr>
          <w:rFonts w:ascii="DilleniaUPC" w:hAnsi="DilleniaUPC" w:cs="DilleniaUPC"/>
          <w:b/>
          <w:bCs/>
          <w:color w:val="FF0000"/>
          <w:sz w:val="32"/>
          <w:szCs w:val="32"/>
        </w:rPr>
      </w:pPr>
      <w:r w:rsidRPr="004429F5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</w:rPr>
        <w:sym w:font="Wingdings" w:char="F04A"/>
      </w:r>
    </w:p>
    <w:p w14:paraId="6B2E92FA" w14:textId="77777777" w:rsidR="004A3CE5" w:rsidRPr="004429F5" w:rsidRDefault="004A3CE5" w:rsidP="00B057A3">
      <w:pPr>
        <w:rPr>
          <w:rFonts w:ascii="DilleniaUPC" w:hAnsi="DilleniaUPC" w:cs="DilleniaUPC"/>
          <w:b/>
          <w:bCs/>
          <w:color w:val="FF0000"/>
          <w:sz w:val="32"/>
          <w:szCs w:val="32"/>
        </w:rPr>
      </w:pPr>
    </w:p>
    <w:tbl>
      <w:tblPr>
        <w:tblStyle w:val="1-61"/>
        <w:tblW w:w="10916" w:type="dxa"/>
        <w:tblInd w:w="-998" w:type="dxa"/>
        <w:tblBorders>
          <w:top w:val="single" w:sz="4" w:space="0" w:color="E2EFD9"/>
          <w:left w:val="single" w:sz="4" w:space="0" w:color="E2EFD9"/>
          <w:bottom w:val="single" w:sz="4" w:space="0" w:color="E2EFD9"/>
          <w:right w:val="single" w:sz="4" w:space="0" w:color="E2EFD9"/>
          <w:insideH w:val="single" w:sz="4" w:space="0" w:color="E2EFD9"/>
          <w:insideV w:val="single" w:sz="4" w:space="0" w:color="E2EFD9"/>
        </w:tblBorders>
        <w:tblLook w:val="04A0" w:firstRow="1" w:lastRow="0" w:firstColumn="1" w:lastColumn="0" w:noHBand="0" w:noVBand="1"/>
      </w:tblPr>
      <w:tblGrid>
        <w:gridCol w:w="5476"/>
        <w:gridCol w:w="2002"/>
        <w:gridCol w:w="2002"/>
        <w:gridCol w:w="1436"/>
      </w:tblGrid>
      <w:tr w:rsidR="00BF6C5C" w:rsidRPr="004429F5" w14:paraId="6AC35C37" w14:textId="77777777" w:rsidTr="004727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vMerge w:val="restart"/>
            <w:tcBorders>
              <w:bottom w:val="none" w:sz="0" w:space="0" w:color="auto"/>
            </w:tcBorders>
            <w:shd w:val="clear" w:color="auto" w:fill="002060"/>
            <w:vAlign w:val="center"/>
          </w:tcPr>
          <w:p w14:paraId="65D82C08" w14:textId="77777777" w:rsidR="00BF6C5C" w:rsidRPr="004429F5" w:rsidRDefault="00BF6C5C" w:rsidP="00BF6C5C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hAnsi="DilleniaUPC" w:cs="DilleniaUPC"/>
                <w:color w:val="FFFFFF"/>
                <w:sz w:val="36"/>
                <w:szCs w:val="36"/>
              </w:rPr>
            </w:pPr>
            <w:r w:rsidRPr="004429F5">
              <w:rPr>
                <w:rFonts w:ascii="DilleniaUPC" w:hAnsi="DilleniaUPC" w:cs="DilleniaUPC"/>
                <w:color w:val="FFFFFF"/>
                <w:sz w:val="36"/>
                <w:szCs w:val="36"/>
                <w:cs/>
              </w:rPr>
              <w:t>กำหนดการเดินทาง</w:t>
            </w:r>
          </w:p>
        </w:tc>
        <w:tc>
          <w:tcPr>
            <w:tcW w:w="5440" w:type="dxa"/>
            <w:gridSpan w:val="3"/>
            <w:tcBorders>
              <w:bottom w:val="none" w:sz="0" w:space="0" w:color="auto"/>
            </w:tcBorders>
            <w:shd w:val="clear" w:color="auto" w:fill="002060"/>
          </w:tcPr>
          <w:p w14:paraId="311E1975" w14:textId="746A1B6F" w:rsidR="00BF6C5C" w:rsidRPr="004429F5" w:rsidRDefault="00BF6C5C" w:rsidP="00BF6C5C">
            <w:pPr>
              <w:tabs>
                <w:tab w:val="left" w:pos="142"/>
              </w:tabs>
              <w:ind w:right="-142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FFFFFF"/>
                <w:sz w:val="36"/>
                <w:szCs w:val="36"/>
              </w:rPr>
            </w:pPr>
            <w:r w:rsidRPr="004429F5">
              <w:rPr>
                <w:rFonts w:ascii="DilleniaUPC" w:hAnsi="DilleniaUPC" w:cs="DilleniaUPC"/>
                <w:color w:val="FFFFFF"/>
                <w:sz w:val="36"/>
                <w:szCs w:val="36"/>
                <w:cs/>
              </w:rPr>
              <w:t>ราคา</w:t>
            </w:r>
          </w:p>
        </w:tc>
      </w:tr>
      <w:tr w:rsidR="00BF6C5C" w:rsidRPr="004429F5" w14:paraId="552B756A" w14:textId="77777777" w:rsidTr="004727C7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vMerge/>
            <w:tcBorders>
              <w:bottom w:val="single" w:sz="8" w:space="0" w:color="auto"/>
            </w:tcBorders>
            <w:shd w:val="clear" w:color="auto" w:fill="002060"/>
          </w:tcPr>
          <w:p w14:paraId="63B5AB74" w14:textId="77777777" w:rsidR="00BF6C5C" w:rsidRPr="004429F5" w:rsidRDefault="00BF6C5C" w:rsidP="00BF6C5C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hAnsi="DilleniaUPC" w:cs="DilleniaUPC"/>
                <w:color w:val="FFFFFF"/>
                <w:sz w:val="36"/>
                <w:szCs w:val="36"/>
              </w:rPr>
            </w:pPr>
          </w:p>
        </w:tc>
        <w:tc>
          <w:tcPr>
            <w:tcW w:w="2002" w:type="dxa"/>
            <w:tcBorders>
              <w:bottom w:val="single" w:sz="8" w:space="0" w:color="auto"/>
            </w:tcBorders>
            <w:shd w:val="clear" w:color="auto" w:fill="8EAADB" w:themeFill="accent1" w:themeFillTint="99"/>
          </w:tcPr>
          <w:p w14:paraId="4B7F7C8C" w14:textId="77777777" w:rsidR="00BF6C5C" w:rsidRPr="004429F5" w:rsidRDefault="00BF6C5C" w:rsidP="00BF6C5C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FFFFFF"/>
                <w:sz w:val="36"/>
                <w:szCs w:val="36"/>
              </w:rPr>
            </w:pPr>
            <w:r w:rsidRPr="004429F5">
              <w:rPr>
                <w:rFonts w:ascii="DilleniaUPC" w:hAnsi="DilleniaUPC" w:cs="DilleniaUPC"/>
                <w:b/>
                <w:bCs/>
                <w:color w:val="FFFFFF"/>
                <w:sz w:val="36"/>
                <w:szCs w:val="36"/>
                <w:cs/>
              </w:rPr>
              <w:t>ผู้ใหญ่</w:t>
            </w:r>
          </w:p>
        </w:tc>
        <w:tc>
          <w:tcPr>
            <w:tcW w:w="2002" w:type="dxa"/>
            <w:tcBorders>
              <w:bottom w:val="single" w:sz="8" w:space="0" w:color="auto"/>
            </w:tcBorders>
            <w:shd w:val="clear" w:color="auto" w:fill="8EAADB" w:themeFill="accent1" w:themeFillTint="99"/>
          </w:tcPr>
          <w:p w14:paraId="74D9E6EA" w14:textId="77777777" w:rsidR="00BF6C5C" w:rsidRPr="004429F5" w:rsidRDefault="00BF6C5C" w:rsidP="00BF6C5C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FFFFFF"/>
                <w:sz w:val="36"/>
                <w:szCs w:val="36"/>
              </w:rPr>
            </w:pPr>
            <w:r w:rsidRPr="004429F5">
              <w:rPr>
                <w:rFonts w:ascii="DilleniaUPC" w:hAnsi="DilleniaUPC" w:cs="DilleniaUPC"/>
                <w:b/>
                <w:bCs/>
                <w:color w:val="FFFFFF"/>
                <w:sz w:val="36"/>
                <w:szCs w:val="36"/>
                <w:cs/>
              </w:rPr>
              <w:t>เด็ก</w:t>
            </w:r>
          </w:p>
        </w:tc>
        <w:tc>
          <w:tcPr>
            <w:tcW w:w="1436" w:type="dxa"/>
            <w:tcBorders>
              <w:bottom w:val="single" w:sz="8" w:space="0" w:color="auto"/>
            </w:tcBorders>
            <w:shd w:val="clear" w:color="auto" w:fill="8EAADB" w:themeFill="accent1" w:themeFillTint="99"/>
          </w:tcPr>
          <w:p w14:paraId="667C99F7" w14:textId="77777777" w:rsidR="00BF6C5C" w:rsidRPr="004429F5" w:rsidRDefault="00BF6C5C" w:rsidP="00BF6C5C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FFFFFF"/>
                <w:sz w:val="36"/>
                <w:szCs w:val="36"/>
              </w:rPr>
            </w:pPr>
            <w:r w:rsidRPr="004429F5">
              <w:rPr>
                <w:rFonts w:ascii="DilleniaUPC" w:hAnsi="DilleniaUPC" w:cs="DilleniaUPC"/>
                <w:b/>
                <w:bCs/>
                <w:color w:val="FFFFFF"/>
                <w:sz w:val="36"/>
                <w:szCs w:val="36"/>
                <w:cs/>
              </w:rPr>
              <w:t>พักเดี่ยว</w:t>
            </w:r>
          </w:p>
        </w:tc>
      </w:tr>
      <w:tr w:rsidR="00B5384E" w:rsidRPr="004429F5" w14:paraId="601C8B24" w14:textId="77777777" w:rsidTr="004727C7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3EDD5F" w14:textId="0070CB22" w:rsidR="00B5384E" w:rsidRPr="004727C7" w:rsidRDefault="004727C7" w:rsidP="00B5384E">
            <w:pPr>
              <w:tabs>
                <w:tab w:val="left" w:pos="142"/>
              </w:tabs>
              <w:ind w:right="-142"/>
              <w:contextualSpacing/>
              <w:jc w:val="center"/>
              <w:rPr>
                <w:rFonts w:ascii="DilleniaUPC" w:eastAsia="MS Mincho" w:hAnsi="DilleniaUPC" w:cs="DilleniaUPC"/>
                <w:color w:val="002060"/>
                <w:sz w:val="36"/>
                <w:szCs w:val="36"/>
                <w:cs/>
              </w:rPr>
            </w:pPr>
            <w:r w:rsidRPr="004727C7">
              <w:rPr>
                <w:rFonts w:ascii="DilleniaUPC" w:eastAsia="MS Mincho" w:hAnsi="DilleniaUPC" w:cs="DilleniaUPC" w:hint="cs"/>
                <w:color w:val="002060"/>
                <w:sz w:val="36"/>
                <w:szCs w:val="36"/>
                <w:cs/>
              </w:rPr>
              <w:t>29</w:t>
            </w:r>
            <w:r w:rsidR="00E83B97" w:rsidRPr="004727C7">
              <w:rPr>
                <w:rFonts w:ascii="DilleniaUPC" w:eastAsia="MS Mincho" w:hAnsi="DilleniaUPC" w:cs="DilleniaUPC"/>
                <w:color w:val="002060"/>
                <w:sz w:val="36"/>
                <w:szCs w:val="36"/>
                <w:cs/>
              </w:rPr>
              <w:t xml:space="preserve"> </w:t>
            </w:r>
            <w:r w:rsidRPr="004727C7">
              <w:rPr>
                <w:rFonts w:ascii="DilleniaUPC" w:eastAsia="MS Mincho" w:hAnsi="DilleniaUPC" w:cs="DilleniaUPC" w:hint="cs"/>
                <w:color w:val="002060"/>
                <w:sz w:val="36"/>
                <w:szCs w:val="36"/>
                <w:cs/>
              </w:rPr>
              <w:t>ตุลาคม</w:t>
            </w:r>
            <w:r w:rsidR="00E83B97" w:rsidRPr="004727C7">
              <w:rPr>
                <w:rFonts w:ascii="DilleniaUPC" w:eastAsia="MS Mincho" w:hAnsi="DilleniaUPC" w:cs="DilleniaUPC"/>
                <w:color w:val="002060"/>
                <w:sz w:val="36"/>
                <w:szCs w:val="36"/>
                <w:cs/>
              </w:rPr>
              <w:t xml:space="preserve"> – </w:t>
            </w:r>
            <w:r w:rsidRPr="004727C7">
              <w:rPr>
                <w:rFonts w:ascii="DilleniaUPC" w:eastAsia="MS Mincho" w:hAnsi="DilleniaUPC" w:cs="DilleniaUPC" w:hint="cs"/>
                <w:color w:val="002060"/>
                <w:sz w:val="36"/>
                <w:szCs w:val="36"/>
                <w:cs/>
              </w:rPr>
              <w:t>1</w:t>
            </w:r>
            <w:r w:rsidR="00E83B97" w:rsidRPr="004727C7">
              <w:rPr>
                <w:rFonts w:ascii="DilleniaUPC" w:eastAsia="MS Mincho" w:hAnsi="DilleniaUPC" w:cs="DilleniaUPC"/>
                <w:color w:val="002060"/>
                <w:sz w:val="36"/>
                <w:szCs w:val="36"/>
                <w:cs/>
              </w:rPr>
              <w:t xml:space="preserve"> </w:t>
            </w:r>
            <w:r w:rsidRPr="004727C7">
              <w:rPr>
                <w:rFonts w:ascii="DilleniaUPC" w:eastAsia="MS Mincho" w:hAnsi="DilleniaUPC" w:cs="DilleniaUPC" w:hint="cs"/>
                <w:color w:val="002060"/>
                <w:sz w:val="36"/>
                <w:szCs w:val="36"/>
                <w:cs/>
              </w:rPr>
              <w:t>พฤศจิกายน</w:t>
            </w:r>
            <w:r w:rsidR="00E83B97" w:rsidRPr="004727C7">
              <w:rPr>
                <w:rFonts w:ascii="DilleniaUPC" w:eastAsia="MS Mincho" w:hAnsi="DilleniaUPC" w:cs="DilleniaUPC"/>
                <w:color w:val="002060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4BF4EA5" w14:textId="6F215049" w:rsidR="00B5384E" w:rsidRPr="004727C7" w:rsidRDefault="004727C7" w:rsidP="00B5384E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4727C7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15</w:t>
            </w:r>
            <w:r w:rsidRPr="004727C7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4727C7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900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A38CE35" w14:textId="3DB2F1C5" w:rsidR="00B5384E" w:rsidRPr="004727C7" w:rsidRDefault="00EB167C" w:rsidP="00B5384E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4727C7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15</w:t>
            </w:r>
            <w:r w:rsidRPr="004727C7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4727C7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900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4B9EEC" w14:textId="6CAE28F6" w:rsidR="00B5384E" w:rsidRPr="004727C7" w:rsidRDefault="004727C7" w:rsidP="00B5384E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4727C7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4</w:t>
            </w:r>
            <w:r w:rsidR="00F44A23" w:rsidRPr="004727C7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="00B12917" w:rsidRPr="004727C7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5</w:t>
            </w:r>
            <w:r w:rsidR="00F44A23" w:rsidRPr="004727C7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00</w:t>
            </w:r>
          </w:p>
        </w:tc>
      </w:tr>
      <w:tr w:rsidR="00E83B97" w:rsidRPr="004429F5" w14:paraId="6DBE3D73" w14:textId="77777777" w:rsidTr="004727C7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006B91F" w14:textId="352F6958" w:rsidR="00E83B97" w:rsidRPr="004727C7" w:rsidRDefault="004727C7" w:rsidP="004727C7">
            <w:pPr>
              <w:tabs>
                <w:tab w:val="left" w:pos="142"/>
              </w:tabs>
              <w:ind w:right="-142"/>
              <w:contextualSpacing/>
              <w:rPr>
                <w:rFonts w:ascii="DilleniaUPC" w:eastAsia="MS Mincho" w:hAnsi="DilleniaUPC" w:cs="DilleniaUPC"/>
                <w:color w:val="002060"/>
                <w:sz w:val="36"/>
                <w:szCs w:val="36"/>
                <w:cs/>
              </w:rPr>
            </w:pPr>
            <w:r w:rsidRPr="004727C7">
              <w:rPr>
                <w:rFonts w:ascii="DilleniaUPC" w:eastAsia="MS Mincho" w:hAnsi="DilleniaUPC" w:cs="DilleniaUPC" w:hint="cs"/>
                <w:color w:val="002060"/>
                <w:sz w:val="36"/>
                <w:szCs w:val="36"/>
                <w:cs/>
              </w:rPr>
              <w:t xml:space="preserve">               </w:t>
            </w:r>
            <w:r w:rsidR="00E83B97" w:rsidRPr="004727C7">
              <w:rPr>
                <w:rFonts w:ascii="DilleniaUPC" w:eastAsia="MS Mincho" w:hAnsi="DilleniaUPC" w:cs="DilleniaUPC"/>
                <w:color w:val="002060"/>
                <w:sz w:val="36"/>
                <w:szCs w:val="36"/>
                <w:cs/>
              </w:rPr>
              <w:t xml:space="preserve">31 </w:t>
            </w:r>
            <w:r w:rsidRPr="004727C7">
              <w:rPr>
                <w:rFonts w:ascii="DilleniaUPC" w:eastAsia="MS Mincho" w:hAnsi="DilleniaUPC" w:cs="DilleniaUPC" w:hint="cs"/>
                <w:color w:val="002060"/>
                <w:sz w:val="36"/>
                <w:szCs w:val="36"/>
                <w:cs/>
              </w:rPr>
              <w:t>ตุลาคม</w:t>
            </w:r>
            <w:r w:rsidR="00E83B97" w:rsidRPr="004727C7">
              <w:rPr>
                <w:rFonts w:ascii="DilleniaUPC" w:eastAsia="MS Mincho" w:hAnsi="DilleniaUPC" w:cs="DilleniaUPC"/>
                <w:color w:val="002060"/>
                <w:sz w:val="36"/>
                <w:szCs w:val="36"/>
                <w:cs/>
              </w:rPr>
              <w:t xml:space="preserve"> – 3 </w:t>
            </w:r>
            <w:r w:rsidRPr="004727C7">
              <w:rPr>
                <w:rFonts w:ascii="DilleniaUPC" w:eastAsia="MS Mincho" w:hAnsi="DilleniaUPC" w:cs="DilleniaUPC" w:hint="cs"/>
                <w:color w:val="002060"/>
                <w:sz w:val="36"/>
                <w:szCs w:val="36"/>
                <w:cs/>
              </w:rPr>
              <w:t>พฤศจิกายน</w:t>
            </w:r>
            <w:r w:rsidR="00E83B97" w:rsidRPr="004727C7">
              <w:rPr>
                <w:rFonts w:ascii="DilleniaUPC" w:eastAsia="MS Mincho" w:hAnsi="DilleniaUPC" w:cs="DilleniaUPC"/>
                <w:color w:val="002060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CF8AD35" w14:textId="20D61A25" w:rsidR="00E83B97" w:rsidRPr="004727C7" w:rsidRDefault="00EB167C" w:rsidP="000E2A87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4727C7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15</w:t>
            </w:r>
            <w:r w:rsidRPr="004727C7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4727C7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900</w:t>
            </w:r>
          </w:p>
        </w:tc>
        <w:tc>
          <w:tcPr>
            <w:tcW w:w="2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B19A704" w14:textId="66C6A83B" w:rsidR="00E83B97" w:rsidRPr="004727C7" w:rsidRDefault="00EB167C" w:rsidP="000E2A87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4727C7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15</w:t>
            </w:r>
            <w:r w:rsidRPr="004727C7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Pr="004727C7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900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2291959" w14:textId="1FF50A96" w:rsidR="00E83B97" w:rsidRPr="004727C7" w:rsidRDefault="004727C7" w:rsidP="000E2A87">
            <w:pPr>
              <w:tabs>
                <w:tab w:val="left" w:pos="142"/>
              </w:tabs>
              <w:ind w:right="-142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4727C7">
              <w:rPr>
                <w:rFonts w:ascii="DilleniaUPC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4</w:t>
            </w:r>
            <w:r w:rsidR="00E83B97" w:rsidRPr="004727C7"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,500</w:t>
            </w:r>
          </w:p>
        </w:tc>
      </w:tr>
    </w:tbl>
    <w:p w14:paraId="58B2835F" w14:textId="192C1EA9" w:rsidR="00BF6C5C" w:rsidRPr="004429F5" w:rsidRDefault="00BF6C5C" w:rsidP="00297E07">
      <w:pPr>
        <w:contextualSpacing/>
        <w:rPr>
          <w:rFonts w:ascii="DilleniaUPC" w:hAnsi="DilleniaUPC" w:cs="DilleniaUPC"/>
          <w:color w:val="000000"/>
          <w:sz w:val="32"/>
          <w:szCs w:val="32"/>
          <w:cs/>
        </w:rPr>
      </w:pPr>
    </w:p>
    <w:p w14:paraId="26C453F8" w14:textId="5B086014" w:rsidR="00BF6C5C" w:rsidRPr="004429F5" w:rsidRDefault="00BF6C5C" w:rsidP="00FB4554">
      <w:pPr>
        <w:spacing w:line="360" w:lineRule="exact"/>
        <w:jc w:val="center"/>
        <w:rPr>
          <w:rFonts w:ascii="DilleniaUPC" w:eastAsia="Wingdings" w:hAnsi="DilleniaUPC" w:cs="DilleniaUPC"/>
          <w:b/>
          <w:bCs/>
          <w:color w:val="FF0000"/>
          <w:sz w:val="32"/>
          <w:szCs w:val="32"/>
          <w:cs/>
        </w:rPr>
      </w:pPr>
      <w:r w:rsidRPr="004429F5">
        <w:rPr>
          <w:rFonts w:ascii="DilleniaUPC" w:eastAsia="Wingdings" w:hAnsi="DilleniaUPC" w:cs="DilleniaUPC"/>
          <w:b/>
          <w:bCs/>
          <w:color w:val="FF0000"/>
          <w:sz w:val="32"/>
          <w:szCs w:val="32"/>
          <w:highlight w:val="yellow"/>
          <w:cs/>
        </w:rPr>
        <w:t>อัตราค่าบริการ</w:t>
      </w:r>
      <w:proofErr w:type="spellStart"/>
      <w:r w:rsidRPr="004429F5">
        <w:rPr>
          <w:rFonts w:ascii="DilleniaUPC" w:eastAsia="Wingdings" w:hAnsi="DilleniaUPC" w:cs="DilleniaUPC"/>
          <w:b/>
          <w:bCs/>
          <w:color w:val="FF0000"/>
          <w:sz w:val="32"/>
          <w:szCs w:val="32"/>
          <w:highlight w:val="yellow"/>
          <w:cs/>
        </w:rPr>
        <w:t>สําหรับ</w:t>
      </w:r>
      <w:proofErr w:type="spellEnd"/>
      <w:r w:rsidRPr="004429F5">
        <w:rPr>
          <w:rFonts w:ascii="DilleniaUPC" w:eastAsia="Wingdings" w:hAnsi="DilleniaUPC" w:cs="DilleniaUPC"/>
          <w:b/>
          <w:bCs/>
          <w:color w:val="FF0000"/>
          <w:sz w:val="32"/>
          <w:szCs w:val="32"/>
          <w:highlight w:val="yellow"/>
          <w:cs/>
        </w:rPr>
        <w:t>เด็กอายุไม่เกิน 2 ปี ณ วันเดินทางกลับ (</w:t>
      </w:r>
      <w:r w:rsidRPr="004429F5">
        <w:rPr>
          <w:rFonts w:ascii="DilleniaUPC" w:eastAsia="Wingdings" w:hAnsi="DilleniaUPC" w:cs="DilleniaUPC"/>
          <w:b/>
          <w:bCs/>
          <w:color w:val="FF0000"/>
          <w:sz w:val="32"/>
          <w:szCs w:val="32"/>
          <w:highlight w:val="yellow"/>
        </w:rPr>
        <w:t xml:space="preserve">Infant) </w:t>
      </w:r>
      <w:r w:rsidRPr="004429F5">
        <w:rPr>
          <w:rFonts w:ascii="DilleniaUPC" w:eastAsia="Wingdings" w:hAnsi="DilleniaUPC" w:cs="DilleniaUPC"/>
          <w:b/>
          <w:bCs/>
          <w:color w:val="FF0000"/>
          <w:sz w:val="32"/>
          <w:szCs w:val="32"/>
          <w:highlight w:val="yellow"/>
          <w:cs/>
        </w:rPr>
        <w:t xml:space="preserve">ท่านละ </w:t>
      </w:r>
      <w:r w:rsidR="004727C7">
        <w:rPr>
          <w:rFonts w:ascii="DilleniaUPC" w:eastAsia="Wingdings" w:hAnsi="DilleniaUPC" w:cs="DilleniaUPC"/>
          <w:b/>
          <w:bCs/>
          <w:color w:val="FF0000"/>
          <w:sz w:val="32"/>
          <w:szCs w:val="32"/>
          <w:highlight w:val="yellow"/>
        </w:rPr>
        <w:t>8</w:t>
      </w:r>
      <w:r w:rsidRPr="004429F5">
        <w:rPr>
          <w:rFonts w:ascii="DilleniaUPC" w:eastAsia="Wingdings" w:hAnsi="DilleniaUPC" w:cs="DilleniaUPC"/>
          <w:b/>
          <w:bCs/>
          <w:color w:val="FF0000"/>
          <w:sz w:val="32"/>
          <w:szCs w:val="32"/>
          <w:highlight w:val="yellow"/>
        </w:rPr>
        <w:t>,</w:t>
      </w:r>
      <w:r w:rsidRPr="004429F5">
        <w:rPr>
          <w:rFonts w:ascii="DilleniaUPC" w:eastAsia="Wingdings" w:hAnsi="DilleniaUPC" w:cs="DilleniaUPC"/>
          <w:b/>
          <w:bCs/>
          <w:color w:val="FF0000"/>
          <w:sz w:val="32"/>
          <w:szCs w:val="32"/>
          <w:highlight w:val="yellow"/>
          <w:cs/>
        </w:rPr>
        <w:t>000 บาท</w:t>
      </w:r>
    </w:p>
    <w:p w14:paraId="54D62623" w14:textId="77777777" w:rsidR="00BF6C5C" w:rsidRPr="004429F5" w:rsidRDefault="00BF6C5C" w:rsidP="00BF6C5C">
      <w:pPr>
        <w:spacing w:line="360" w:lineRule="exact"/>
        <w:jc w:val="center"/>
        <w:rPr>
          <w:rFonts w:ascii="DilleniaUPC" w:hAnsi="DilleniaUPC" w:cs="DilleniaUPC"/>
          <w:color w:val="FF0000"/>
          <w:sz w:val="32"/>
          <w:szCs w:val="32"/>
          <w:u w:val="single"/>
        </w:rPr>
      </w:pPr>
      <w:r w:rsidRPr="004429F5">
        <w:rPr>
          <w:rFonts w:ascii="DilleniaUPC" w:hAnsi="DilleniaUPC" w:cs="DilleniaUPC"/>
          <w:color w:val="FF0000"/>
          <w:sz w:val="32"/>
          <w:szCs w:val="32"/>
          <w:highlight w:val="yellow"/>
          <w:u w:val="single"/>
          <w:cs/>
        </w:rPr>
        <w:t>โปรแกรมอาจจะมีการปรับเปลี่ยนตามความเหมาะสมของสภาพอากาศ และฤดูกาล</w:t>
      </w:r>
      <w:r w:rsidRPr="004429F5">
        <w:rPr>
          <w:rFonts w:ascii="DilleniaUPC" w:hAnsi="DilleniaUPC" w:cs="DilleniaUPC"/>
          <w:color w:val="FF0000"/>
          <w:sz w:val="32"/>
          <w:szCs w:val="32"/>
          <w:u w:val="single"/>
        </w:rPr>
        <w:br/>
      </w:r>
    </w:p>
    <w:p w14:paraId="385BB50F" w14:textId="51126079" w:rsidR="00794571" w:rsidRPr="004429F5" w:rsidRDefault="00BF6C5C" w:rsidP="008D6DDA">
      <w:pPr>
        <w:spacing w:line="360" w:lineRule="exact"/>
        <w:jc w:val="center"/>
        <w:rPr>
          <w:rFonts w:ascii="DilleniaUPC" w:hAnsi="DilleniaUPC" w:cs="DilleniaUPC"/>
          <w:b/>
          <w:bCs/>
          <w:color w:val="FF0000"/>
          <w:sz w:val="32"/>
          <w:szCs w:val="32"/>
        </w:rPr>
      </w:pPr>
      <w:r w:rsidRPr="004429F5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  <w:cs/>
        </w:rPr>
        <w:t xml:space="preserve">อัตรานี้ไม่รวม ค่าทิปคนขับรถ และไกด์ท้องถิ่นตามธรรมเนียม (ชำระทุกท่านยกเว้น ทารกอายุไม่เกิน </w:t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</w:rPr>
        <w:t xml:space="preserve">2 </w:t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  <w:cs/>
        </w:rPr>
        <w:t>ปี)</w:t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  <w:cs/>
        </w:rPr>
        <w:br/>
        <w:t xml:space="preserve">ขอเก็บค่าทิปคนขับรถและไกด์ท้องถิ่น ณ สนามบินวันเช็คอิน ท่านละ </w:t>
      </w:r>
      <w:r w:rsidR="00946E97" w:rsidRPr="004429F5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  <w:cs/>
        </w:rPr>
        <w:t>2</w:t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</w:rPr>
        <w:t>,</w:t>
      </w:r>
      <w:r w:rsidR="0022276A" w:rsidRPr="004429F5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</w:rPr>
        <w:t>0</w:t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</w:rPr>
        <w:t xml:space="preserve">00 </w:t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  <w:cs/>
        </w:rPr>
        <w:t>บาท ต่อท่าน/ทริป</w:t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 </w:t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br/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  <w:cs/>
        </w:rPr>
        <w:t>ส่วนค่าทิปหัวหน้าทัวร์ที่ดูแลจากเมืองไทย ขึ้นอยู่กับความพึงพอใจของท่าน</w:t>
      </w:r>
    </w:p>
    <w:p w14:paraId="14369DCA" w14:textId="77777777" w:rsidR="00770159" w:rsidRPr="004429F5" w:rsidRDefault="00770159" w:rsidP="00BF6C5C">
      <w:pPr>
        <w:jc w:val="center"/>
        <w:rPr>
          <w:rFonts w:ascii="DilleniaUPC" w:hAnsi="DilleniaUPC" w:cs="DilleniaUPC"/>
          <w:b/>
          <w:bCs/>
          <w:sz w:val="36"/>
          <w:szCs w:val="36"/>
          <w:u w:val="single"/>
        </w:rPr>
      </w:pPr>
    </w:p>
    <w:p w14:paraId="1424BB48" w14:textId="77777777" w:rsidR="000E3D61" w:rsidRPr="004429F5" w:rsidRDefault="000E3D61" w:rsidP="00BF6C5C">
      <w:pPr>
        <w:jc w:val="center"/>
        <w:rPr>
          <w:rFonts w:ascii="DilleniaUPC" w:hAnsi="DilleniaUPC" w:cs="DilleniaUPC"/>
          <w:b/>
          <w:bCs/>
          <w:sz w:val="36"/>
          <w:szCs w:val="36"/>
          <w:u w:val="single"/>
        </w:rPr>
      </w:pPr>
    </w:p>
    <w:p w14:paraId="65B676C7" w14:textId="77777777" w:rsidR="000E3D61" w:rsidRPr="004429F5" w:rsidRDefault="000E3D61" w:rsidP="004727C7">
      <w:pPr>
        <w:rPr>
          <w:rFonts w:ascii="DilleniaUPC" w:hAnsi="DilleniaUPC" w:cs="DilleniaUPC"/>
          <w:b/>
          <w:bCs/>
          <w:sz w:val="36"/>
          <w:szCs w:val="36"/>
          <w:u w:val="single"/>
        </w:rPr>
      </w:pPr>
    </w:p>
    <w:p w14:paraId="239DAD35" w14:textId="57C74F36" w:rsidR="00BF6C5C" w:rsidRPr="004727C7" w:rsidRDefault="00BF6C5C" w:rsidP="00BF6C5C">
      <w:pPr>
        <w:jc w:val="center"/>
        <w:rPr>
          <w:rFonts w:ascii="DilleniaUPC" w:hAnsi="DilleniaUPC" w:cs="DilleniaUPC"/>
          <w:b/>
          <w:bCs/>
          <w:color w:val="002060"/>
          <w:sz w:val="36"/>
          <w:szCs w:val="36"/>
          <w:u w:val="single"/>
        </w:rPr>
      </w:pPr>
      <w:r w:rsidRPr="004727C7">
        <w:rPr>
          <w:rFonts w:ascii="DilleniaUPC" w:hAnsi="DilleniaUPC" w:cs="DilleniaUPC"/>
          <w:b/>
          <w:bCs/>
          <w:color w:val="002060"/>
          <w:sz w:val="36"/>
          <w:szCs w:val="36"/>
          <w:u w:val="single"/>
          <w:cs/>
        </w:rPr>
        <w:lastRenderedPageBreak/>
        <w:t>โปรดอ่านเงื่อนไขแทบท้ายอย่างละเอียด</w:t>
      </w:r>
    </w:p>
    <w:p w14:paraId="730A7E40" w14:textId="77777777" w:rsidR="00BF6C5C" w:rsidRPr="004727C7" w:rsidRDefault="00BF6C5C" w:rsidP="00BF6C5C">
      <w:pPr>
        <w:numPr>
          <w:ilvl w:val="0"/>
          <w:numId w:val="1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b/>
          <w:bCs/>
          <w:color w:val="002060"/>
          <w:sz w:val="32"/>
          <w:szCs w:val="32"/>
          <w:cs/>
          <w14:ligatures w14:val="none"/>
        </w:rPr>
        <w:t>เพื่อประโยชน์สูงสุดของลูกค้าทุกท่าน หากชำระเงินแล้ว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br/>
        <w:t>ทางบริษัทฯ จะถือว่าท่านยอมรับเงื่อนไขแล้วละไม่สามารถเปลี่ยนแปลงเงื่อนไขได้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br/>
        <w:t>รายการทัวร์สามารถสลับ ปรับเปลี่ยนหรืองดไปบางรายการได้ตามความเหมาะสม โดยไม่ต้องแจ้งให้ทราบล่วงหน้า อันเนื่องมาจากสภาพอากาศ เหตุการณ์ทางธรรมชาติ เหตุการณ์เมือง สภาพการจราจร สายการบิน หรือ เหตุสุดพิสัยต่างๆ ทั้งนี้จำคำนึงถึงความปลอดภัย ความเป็นไปได้ และผลประโยชน์ของผู้เดินทางเป็นสำคัญ ทางผู้เดินทางจะไม่ฟ้องร้องใดๆ อันเนื่องมาจากได้รับทราบเงื่อนไขก่อนเดินทางแล้ว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br/>
        <w:t>บริษัทฯ ขอสงวนสิทธิ์เริ่มและจบการให้บริการที่ สนามบินต้นทางขาไปเท่านั้น</w:t>
      </w:r>
    </w:p>
    <w:p w14:paraId="749A5FB3" w14:textId="77777777" w:rsidR="00BF6C5C" w:rsidRPr="004727C7" w:rsidRDefault="00BF6C5C" w:rsidP="00BF6C5C">
      <w:pPr>
        <w:numPr>
          <w:ilvl w:val="0"/>
          <w:numId w:val="1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กรณีผู้เดินทางมาจากต่างจังหวัด หรือต่างประเทศ และจะทำการสำรองตั๋วเครื่องบินหรือยานพาหนะอื่นๆ เพื่อใช้ในการเดินทางไปและกลับ ณ สนามบิน ทางบริษัท จะไม่รับผิดชอบค่าใช้จ่ายเนื่องมาจากเป็นค่าใช้จ่ายที่นอกเหนือโปรแกรมทัวร์</w:t>
      </w:r>
    </w:p>
    <w:p w14:paraId="61563902" w14:textId="77777777" w:rsidR="00BF6C5C" w:rsidRPr="004727C7" w:rsidRDefault="00BF6C5C" w:rsidP="00BF6C5C">
      <w:pPr>
        <w:numPr>
          <w:ilvl w:val="0"/>
          <w:numId w:val="1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เนื่องจากห้องพักของโรงแรมในประเทศจีนนั้น มีห้องพักประเภท 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DOUBLE BED (DBL)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ค่อนข้าง</w:t>
      </w:r>
    </w:p>
    <w:p w14:paraId="43D5D99E" w14:textId="77777777" w:rsidR="00BF6C5C" w:rsidRPr="004727C7" w:rsidRDefault="00BF6C5C" w:rsidP="00BF6C5C">
      <w:pPr>
        <w:ind w:firstLine="720"/>
        <w:rPr>
          <w:rFonts w:ascii="DilleniaUPC" w:hAnsi="DilleniaUPC" w:cs="DilleniaUPC"/>
          <w:color w:val="002060"/>
          <w:sz w:val="32"/>
          <w:szCs w:val="32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</w:rPr>
        <w:t>จำกัด หากลูกค้ามีความประสงค์จะพักห้องพักประเภทนี้ กรุณาแจ้งเจ้าหน้าที่ล่วงหน้าก่อนทำการจองเท่านั้น</w:t>
      </w:r>
    </w:p>
    <w:p w14:paraId="7E0A5EB5" w14:textId="77777777" w:rsidR="00BF6C5C" w:rsidRPr="004727C7" w:rsidRDefault="00BF6C5C" w:rsidP="00BF6C5C">
      <w:pPr>
        <w:numPr>
          <w:ilvl w:val="0"/>
          <w:numId w:val="2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บริษัท จะยึดประเภทห้องพักตามใบจองจากบริษัทเอเจนซี่ที่ท่านทำการจองทัวร์มาเท่านั้น หากมีการปรับเปลี่ยนห้องพักในระยะเวลาใกล้วันเดินทาง บริษัท ขอสงวนสิทธิ์ เปลี่ยนแปลงประเภทห้องพัก หรือเรียกเก็บค่าใช้จ่ายเพิ่มเติม</w:t>
      </w:r>
    </w:p>
    <w:p w14:paraId="6EE03D90" w14:textId="77777777" w:rsidR="00BF6C5C" w:rsidRPr="004727C7" w:rsidRDefault="00BF6C5C" w:rsidP="00BF6C5C">
      <w:pPr>
        <w:numPr>
          <w:ilvl w:val="0"/>
          <w:numId w:val="3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โรงแรมที่ระบุในรายการทัวร์เป็นเพียงโรงแรมที่นำเสนอเบื้องต้นเท่านั้น ซึ่งอาจมีการเปลี่ยนแปลง แต่โรงแรมที่เข้าพักจะเป็นโรงแรมระดับเดียวกันเท่านั้น (โรงแรมมาตราฐานประเทศจีน)</w:t>
      </w:r>
    </w:p>
    <w:p w14:paraId="2BA6A83D" w14:textId="77777777" w:rsidR="00BF6C5C" w:rsidRPr="004727C7" w:rsidRDefault="00BF6C5C" w:rsidP="00BF6C5C">
      <w:pPr>
        <w:numPr>
          <w:ilvl w:val="0"/>
          <w:numId w:val="4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กรณีเปลี่ยนแปลงการเดินทางจะต้องทำการออกตั๋วรถไฟความเร็วสูงใหม่เท่านั้น ไม่สามารถเปลี่ยนแปลงผู้เดินทางได้</w:t>
      </w:r>
    </w:p>
    <w:p w14:paraId="61516E0E" w14:textId="77777777" w:rsidR="00AD492B" w:rsidRPr="004727C7" w:rsidRDefault="00AD492B" w:rsidP="00AD492B">
      <w:p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</w:p>
    <w:p w14:paraId="3390E76E" w14:textId="77777777" w:rsidR="00BF6C5C" w:rsidRPr="004429F5" w:rsidRDefault="00BF6C5C" w:rsidP="004727C7">
      <w:pPr>
        <w:shd w:val="clear" w:color="auto" w:fill="002060"/>
        <w:ind w:left="-1418" w:right="-589"/>
        <w:contextualSpacing/>
        <w:jc w:val="center"/>
        <w:rPr>
          <w:rFonts w:ascii="DilleniaUPC" w:hAnsi="DilleniaUPC" w:cs="DilleniaUPC"/>
          <w:b/>
          <w:bCs/>
          <w:color w:val="FFFFFF"/>
          <w:sz w:val="40"/>
          <w:szCs w:val="40"/>
        </w:rPr>
      </w:pPr>
      <w:r w:rsidRPr="004429F5">
        <w:rPr>
          <w:rFonts w:ascii="DilleniaUPC" w:hAnsi="DilleniaUPC" w:cs="DilleniaUPC"/>
          <w:b/>
          <w:bCs/>
          <w:color w:val="FFFFFF"/>
          <w:sz w:val="40"/>
          <w:szCs w:val="40"/>
          <w:cs/>
        </w:rPr>
        <w:t>อัตราค่าบริการนี้รวม</w:t>
      </w:r>
    </w:p>
    <w:p w14:paraId="590B3470" w14:textId="77777777" w:rsidR="00BF6C5C" w:rsidRPr="004429F5" w:rsidRDefault="00BF6C5C" w:rsidP="00BF6C5C">
      <w:pPr>
        <w:numPr>
          <w:ilvl w:val="0"/>
          <w:numId w:val="5"/>
        </w:numPr>
        <w:spacing w:line="360" w:lineRule="exact"/>
        <w:contextualSpacing/>
        <w:rPr>
          <w:rFonts w:ascii="DilleniaUPC" w:hAnsi="DilleniaUPC" w:cs="DilleniaUPC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ค่าตั๋วเครื่องบินโดยสารชั้นประหยัด ไป-กลับ พร้อมคณะรวมค่าภาษีสนามบิน และค่าธรรมเนียมเชื้อเพลิง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br/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  <w:cs/>
          <w14:ligatures w14:val="none"/>
        </w:rPr>
        <w:t xml:space="preserve">ยกเว้น </w:t>
      </w:r>
      <w:r w:rsidRPr="004429F5">
        <w:rPr>
          <w:rFonts w:ascii="DilleniaUPC" w:hAnsi="DilleniaUPC" w:cs="DilleniaUPC"/>
          <w:b/>
          <w:bCs/>
          <w:color w:val="FF0000"/>
          <w:sz w:val="32"/>
          <w:szCs w:val="32"/>
          <w14:ligatures w14:val="none"/>
        </w:rPr>
        <w:t>!!</w:t>
      </w:r>
      <w:r w:rsidRPr="004429F5">
        <w:rPr>
          <w:rFonts w:ascii="DilleniaUPC" w:hAnsi="DilleniaUPC" w:cs="DilleniaUPC"/>
          <w:color w:val="FF0000"/>
          <w:sz w:val="32"/>
          <w:szCs w:val="32"/>
          <w14:ligatures w14:val="none"/>
        </w:rPr>
        <w:t xml:space="preserve">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หากมีการประกาศปรับขึ้นจากทางสายการบินจะมีการเรียกเก็บเพิ่มเติมจากท่านภายหลัง และ</w:t>
      </w:r>
      <w:r w:rsidRPr="004429F5">
        <w:rPr>
          <w:rFonts w:ascii="DilleniaUPC" w:hAnsi="DilleniaUPC" w:cs="DilleniaUPC"/>
          <w:color w:val="FF0000"/>
          <w:sz w:val="32"/>
          <w:szCs w:val="32"/>
          <w:cs/>
          <w14:ligatures w14:val="none"/>
        </w:rPr>
        <w:t>เนื่องจากเป็นตั๋วกรุ๊ปไม่สามารถ อัพเกรดที่นั่งได้และไม่สามารถเลื่อนวันเดินทางได้ ท่านต้องไป-กลับพร้อมกรุ๊ปเท่านั้น ทั้งนี้เป็นไปตามเงื่อนไขของสายการบิน</w:t>
      </w:r>
    </w:p>
    <w:p w14:paraId="1DE77F7C" w14:textId="6DE4FEFB" w:rsidR="00BF6C5C" w:rsidRPr="004727C7" w:rsidRDefault="00BF6C5C" w:rsidP="00BF6C5C">
      <w:pPr>
        <w:numPr>
          <w:ilvl w:val="0"/>
          <w:numId w:val="5"/>
        </w:numPr>
        <w:spacing w:line="360" w:lineRule="exact"/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น้ำหนักกระเป๋าโหลดใต้ท้องเครื่อง </w:t>
      </w:r>
      <w:r w:rsidRPr="004429F5">
        <w:rPr>
          <w:rFonts w:ascii="DilleniaUPC" w:hAnsi="DilleniaUPC" w:cs="DilleniaUPC"/>
          <w:color w:val="FF0000"/>
          <w:sz w:val="32"/>
          <w:szCs w:val="32"/>
          <w14:ligatures w14:val="none"/>
        </w:rPr>
        <w:t>2</w:t>
      </w:r>
      <w:r w:rsidR="00A0424D" w:rsidRPr="004429F5">
        <w:rPr>
          <w:rFonts w:ascii="DilleniaUPC" w:hAnsi="DilleniaUPC" w:cs="DilleniaUPC"/>
          <w:color w:val="FF0000"/>
          <w:sz w:val="32"/>
          <w:szCs w:val="32"/>
          <w14:ligatures w14:val="none"/>
        </w:rPr>
        <w:t>3</w:t>
      </w:r>
      <w:r w:rsidRPr="004429F5">
        <w:rPr>
          <w:rFonts w:ascii="DilleniaUPC" w:hAnsi="DilleniaUPC" w:cs="DilleniaUPC"/>
          <w:color w:val="FF0000"/>
          <w:sz w:val="32"/>
          <w:szCs w:val="32"/>
          <w14:ligatures w14:val="none"/>
        </w:rPr>
        <w:t xml:space="preserve"> </w:t>
      </w:r>
      <w:r w:rsidRPr="004429F5">
        <w:rPr>
          <w:rFonts w:ascii="DilleniaUPC" w:hAnsi="DilleniaUPC" w:cs="DilleniaUPC"/>
          <w:color w:val="FF0000"/>
          <w:sz w:val="32"/>
          <w:szCs w:val="32"/>
          <w:cs/>
          <w14:ligatures w14:val="none"/>
        </w:rPr>
        <w:t xml:space="preserve">กิโลกรัม/ท่าน กระเป๋าถือขึ้นเครื่อง </w:t>
      </w:r>
      <w:r w:rsidRPr="004429F5">
        <w:rPr>
          <w:rFonts w:ascii="DilleniaUPC" w:hAnsi="DilleniaUPC" w:cs="DilleniaUPC"/>
          <w:color w:val="FF0000"/>
          <w:sz w:val="32"/>
          <w:szCs w:val="32"/>
          <w14:ligatures w14:val="none"/>
        </w:rPr>
        <w:t xml:space="preserve">1 </w:t>
      </w:r>
      <w:r w:rsidRPr="004429F5">
        <w:rPr>
          <w:rFonts w:ascii="DilleniaUPC" w:hAnsi="DilleniaUPC" w:cs="DilleniaUPC"/>
          <w:color w:val="FF0000"/>
          <w:sz w:val="32"/>
          <w:szCs w:val="32"/>
          <w:cs/>
          <w14:ligatures w14:val="none"/>
        </w:rPr>
        <w:t xml:space="preserve">ใบ ไม่เกินท่านละ </w:t>
      </w:r>
      <w:r w:rsidRPr="004429F5">
        <w:rPr>
          <w:rFonts w:ascii="DilleniaUPC" w:hAnsi="DilleniaUPC" w:cs="DilleniaUPC"/>
          <w:color w:val="FF0000"/>
          <w:sz w:val="32"/>
          <w:szCs w:val="32"/>
          <w14:ligatures w14:val="none"/>
        </w:rPr>
        <w:t xml:space="preserve">7 </w:t>
      </w:r>
      <w:r w:rsidRPr="004429F5">
        <w:rPr>
          <w:rFonts w:ascii="DilleniaUPC" w:hAnsi="DilleniaUPC" w:cs="DilleniaUPC"/>
          <w:color w:val="FF0000"/>
          <w:sz w:val="32"/>
          <w:szCs w:val="32"/>
          <w:cs/>
          <w14:ligatures w14:val="none"/>
        </w:rPr>
        <w:t xml:space="preserve">กิโลกรัม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เป็นไปตามสายการบินกำหนด</w:t>
      </w:r>
    </w:p>
    <w:p w14:paraId="551286DF" w14:textId="77777777" w:rsidR="00BF6C5C" w:rsidRPr="004727C7" w:rsidRDefault="00BF6C5C" w:rsidP="00BF6C5C">
      <w:pPr>
        <w:numPr>
          <w:ilvl w:val="0"/>
          <w:numId w:val="5"/>
        </w:numPr>
        <w:spacing w:line="360" w:lineRule="exact"/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ค่ารถโค้ชปรับอากาศนำเที่ยวและรับส่งตามรายการที่ระบุไว้ในโปรแกรมทัวร์</w:t>
      </w:r>
    </w:p>
    <w:p w14:paraId="42CCF626" w14:textId="77777777" w:rsidR="00BF6C5C" w:rsidRPr="004727C7" w:rsidRDefault="00BF6C5C" w:rsidP="00BF6C5C">
      <w:pPr>
        <w:numPr>
          <w:ilvl w:val="0"/>
          <w:numId w:val="5"/>
        </w:numPr>
        <w:spacing w:line="360" w:lineRule="exact"/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น้ำดื่มวันละ 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1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ขวด</w:t>
      </w:r>
    </w:p>
    <w:p w14:paraId="4C0BE12D" w14:textId="77777777" w:rsidR="00BF6C5C" w:rsidRPr="004727C7" w:rsidRDefault="00BF6C5C" w:rsidP="00BF6C5C">
      <w:pPr>
        <w:numPr>
          <w:ilvl w:val="0"/>
          <w:numId w:val="5"/>
        </w:numPr>
        <w:spacing w:line="360" w:lineRule="exact"/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ค่าธรรมเนียมเข้าชมสถานที่ตามรายการที่ระบุไว้ในโปรแกรมทัวร์</w:t>
      </w:r>
    </w:p>
    <w:p w14:paraId="7ECA5F39" w14:textId="77777777" w:rsidR="00BF6C5C" w:rsidRPr="004727C7" w:rsidRDefault="00BF6C5C" w:rsidP="00BF6C5C">
      <w:pPr>
        <w:numPr>
          <w:ilvl w:val="0"/>
          <w:numId w:val="5"/>
        </w:numPr>
        <w:spacing w:line="360" w:lineRule="exact"/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ค่าอาหารตามรายการที่ระบุไว้ในโปรแกรมทัวร์</w:t>
      </w:r>
    </w:p>
    <w:p w14:paraId="34B412C8" w14:textId="77777777" w:rsidR="00BF6C5C" w:rsidRPr="004727C7" w:rsidRDefault="00BF6C5C" w:rsidP="00BF6C5C">
      <w:pPr>
        <w:numPr>
          <w:ilvl w:val="0"/>
          <w:numId w:val="5"/>
        </w:numPr>
        <w:spacing w:line="360" w:lineRule="exact"/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ค่าเบี้ยประกันการเดินทางท่องเที่ยวระหว่างการเดินทาง วงเงินประกันท่านละ 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>1,000,000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 บาท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br/>
        <w:t>ค่าประกันอุบัติเหตุและค่ารักษาพยาบาล คุ้มครองเฉพาะกรณีที่ได้รับ อุบัติเหตุระหว่างการเดินทาง ไม่คุ้มครองถึงการสูญเสียทรัพย์สินส่วนตัวและไม่คุ้มครองโรคประจำตัวของผู้เดินทาง</w:t>
      </w:r>
    </w:p>
    <w:p w14:paraId="7B414CE8" w14:textId="77777777" w:rsidR="00BF6C5C" w:rsidRPr="004727C7" w:rsidRDefault="00BF6C5C" w:rsidP="00BF6C5C">
      <w:pPr>
        <w:numPr>
          <w:ilvl w:val="0"/>
          <w:numId w:val="5"/>
        </w:numPr>
        <w:spacing w:line="360" w:lineRule="exact"/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ค่าที่พักตามที่ระบุในรายการหรือเทียบเท่าระดับเดียวกัน (พักห้องละ 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2-3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ท่าน)</w:t>
      </w:r>
    </w:p>
    <w:p w14:paraId="133060B6" w14:textId="77777777" w:rsidR="00BF6C5C" w:rsidRPr="004429F5" w:rsidRDefault="00BF6C5C" w:rsidP="00BF6C5C">
      <w:pPr>
        <w:numPr>
          <w:ilvl w:val="0"/>
          <w:numId w:val="5"/>
        </w:numPr>
        <w:contextualSpacing/>
        <w:rPr>
          <w:rFonts w:ascii="DilleniaUPC" w:hAnsi="DilleniaUPC" w:cs="DilleniaUPC"/>
          <w:color w:val="FF000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ค่าภาษีมูลค่าเพิ่ม 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>7%</w:t>
      </w:r>
      <w:r w:rsidRPr="004429F5">
        <w:rPr>
          <w:rFonts w:ascii="DilleniaUPC" w:hAnsi="DilleniaUPC" w:cs="DilleniaUPC"/>
          <w:sz w:val="32"/>
          <w:szCs w:val="32"/>
          <w:cs/>
          <w14:ligatures w14:val="none"/>
        </w:rPr>
        <w:t xml:space="preserve"> </w:t>
      </w:r>
      <w:r w:rsidRPr="004429F5">
        <w:rPr>
          <w:rFonts w:ascii="DilleniaUPC" w:hAnsi="DilleniaUPC" w:cs="DilleniaUPC"/>
          <w:color w:val="FF0000"/>
          <w:sz w:val="32"/>
          <w:szCs w:val="32"/>
          <w:cs/>
          <w14:ligatures w14:val="none"/>
        </w:rPr>
        <w:t>(เฉพาะค่าบริการ)</w:t>
      </w:r>
    </w:p>
    <w:p w14:paraId="5168D7A5" w14:textId="2CA6B4B5" w:rsidR="00BF6C5C" w:rsidRPr="004429F5" w:rsidRDefault="00BF6C5C" w:rsidP="00BE78B5">
      <w:pPr>
        <w:numPr>
          <w:ilvl w:val="0"/>
          <w:numId w:val="5"/>
        </w:numPr>
        <w:spacing w:line="360" w:lineRule="exact"/>
        <w:contextualSpacing/>
        <w:rPr>
          <w:rFonts w:ascii="DilleniaUPC" w:hAnsi="DilleniaUPC" w:cs="DilleniaUPC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หัก ณ ที่จ่าย 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>3%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 </w:t>
      </w:r>
      <w:r w:rsidRPr="004429F5">
        <w:rPr>
          <w:rFonts w:ascii="DilleniaUPC" w:hAnsi="DilleniaUPC" w:cs="DilleniaUPC"/>
          <w:color w:val="FF0000"/>
          <w:sz w:val="32"/>
          <w:szCs w:val="32"/>
          <w:cs/>
          <w14:ligatures w14:val="none"/>
        </w:rPr>
        <w:t>(เฉพาะค่าบริการ)</w:t>
      </w:r>
    </w:p>
    <w:p w14:paraId="474C5E76" w14:textId="77777777" w:rsidR="00AD492B" w:rsidRDefault="00AD492B" w:rsidP="000E59C3">
      <w:pPr>
        <w:spacing w:line="360" w:lineRule="exact"/>
        <w:ind w:left="720"/>
        <w:contextualSpacing/>
        <w:rPr>
          <w:rFonts w:ascii="DilleniaUPC" w:hAnsi="DilleniaUPC" w:cs="DilleniaUPC"/>
          <w:sz w:val="32"/>
          <w:szCs w:val="32"/>
          <w14:ligatures w14:val="none"/>
        </w:rPr>
      </w:pPr>
    </w:p>
    <w:p w14:paraId="112E43D4" w14:textId="77777777" w:rsidR="00674E3C" w:rsidRPr="004429F5" w:rsidRDefault="00674E3C" w:rsidP="000E59C3">
      <w:pPr>
        <w:spacing w:line="360" w:lineRule="exact"/>
        <w:ind w:left="720"/>
        <w:contextualSpacing/>
        <w:rPr>
          <w:rFonts w:ascii="DilleniaUPC" w:hAnsi="DilleniaUPC" w:cs="DilleniaUPC"/>
          <w:sz w:val="32"/>
          <w:szCs w:val="32"/>
          <w14:ligatures w14:val="none"/>
        </w:rPr>
      </w:pPr>
    </w:p>
    <w:p w14:paraId="4C67FAA1" w14:textId="77777777" w:rsidR="00BF6C5C" w:rsidRPr="004429F5" w:rsidRDefault="00BF6C5C" w:rsidP="004727C7">
      <w:pPr>
        <w:shd w:val="clear" w:color="auto" w:fill="002060"/>
        <w:ind w:left="-1418" w:right="-589"/>
        <w:contextualSpacing/>
        <w:jc w:val="center"/>
        <w:rPr>
          <w:rFonts w:ascii="DilleniaUPC" w:hAnsi="DilleniaUPC" w:cs="DilleniaUPC"/>
          <w:b/>
          <w:bCs/>
          <w:color w:val="FFFFFF"/>
          <w:sz w:val="40"/>
          <w:szCs w:val="40"/>
          <w:cs/>
        </w:rPr>
      </w:pPr>
      <w:r w:rsidRPr="004429F5">
        <w:rPr>
          <w:rFonts w:ascii="DilleniaUPC" w:hAnsi="DilleniaUPC" w:cs="DilleniaUPC"/>
          <w:b/>
          <w:bCs/>
          <w:color w:val="FFFFFF"/>
          <w:sz w:val="40"/>
          <w:szCs w:val="40"/>
          <w:cs/>
        </w:rPr>
        <w:lastRenderedPageBreak/>
        <w:t>อัตราค่าบริการนี้ไม่รวม</w:t>
      </w:r>
    </w:p>
    <w:p w14:paraId="4C06E2A8" w14:textId="77777777" w:rsidR="00BF6C5C" w:rsidRPr="004727C7" w:rsidRDefault="00BF6C5C" w:rsidP="00BF6C5C">
      <w:pPr>
        <w:numPr>
          <w:ilvl w:val="0"/>
          <w:numId w:val="6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ค่าใช้จ่ายส่วนตัวของผู้เดินทาง</w:t>
      </w:r>
    </w:p>
    <w:p w14:paraId="3F321DA6" w14:textId="77777777" w:rsidR="00BF6C5C" w:rsidRPr="004727C7" w:rsidRDefault="00BF6C5C" w:rsidP="00BF6C5C">
      <w:pPr>
        <w:numPr>
          <w:ilvl w:val="0"/>
          <w:numId w:val="6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ค่าโทรศัพท์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>,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ค่าซักรีด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>,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มินิบาร์ภายในห้องพัก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>,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ทีวีช่องพิเศษ และค่ายานพาหนะ ฯลฯ ที่ไม่ได้ระบุในรายการทัวร์</w:t>
      </w:r>
    </w:p>
    <w:p w14:paraId="00A84240" w14:textId="77777777" w:rsidR="00BF6C5C" w:rsidRPr="004727C7" w:rsidRDefault="00BF6C5C" w:rsidP="00BF6C5C">
      <w:pPr>
        <w:numPr>
          <w:ilvl w:val="0"/>
          <w:numId w:val="6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ค่าทำหนังสือเดินทาง</w:t>
      </w:r>
    </w:p>
    <w:p w14:paraId="520235AA" w14:textId="77777777" w:rsidR="00BF6C5C" w:rsidRPr="004727C7" w:rsidRDefault="00BF6C5C" w:rsidP="00BF6C5C">
      <w:pPr>
        <w:numPr>
          <w:ilvl w:val="0"/>
          <w:numId w:val="6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ค่าวีซ่าและค่าดำเนินการยื่นขอวีซ่า</w:t>
      </w:r>
    </w:p>
    <w:p w14:paraId="39D19F3D" w14:textId="77777777" w:rsidR="00BF6C5C" w:rsidRPr="004727C7" w:rsidRDefault="00BF6C5C" w:rsidP="00BF6C5C">
      <w:pPr>
        <w:numPr>
          <w:ilvl w:val="0"/>
          <w:numId w:val="6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ค่าน้ำหนักกระเป๋า ที่เกินกว่าสายการบินกำหนด หรือ สัมภาระใหญ่กว่ามาตรฐาน</w:t>
      </w:r>
    </w:p>
    <w:p w14:paraId="39D6BC5B" w14:textId="77777777" w:rsidR="00BF6C5C" w:rsidRPr="004727C7" w:rsidRDefault="00BF6C5C" w:rsidP="00BF6C5C">
      <w:pPr>
        <w:numPr>
          <w:ilvl w:val="0"/>
          <w:numId w:val="6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ค่าใช้จ่ายซึ่งอยู่เหนือการควบคุมของบริษัทฯ</w:t>
      </w:r>
    </w:p>
    <w:p w14:paraId="7E04B6B0" w14:textId="77777777" w:rsidR="00BF6C5C" w:rsidRPr="004727C7" w:rsidRDefault="00BF6C5C" w:rsidP="00BF6C5C">
      <w:pPr>
        <w:ind w:left="720"/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การนัดหมายหยุดงาน ความล่าช้าของสายการบิน การประท้วง การจลาจล อุบัติภัยทางธรรมชาติ</w:t>
      </w:r>
    </w:p>
    <w:p w14:paraId="15E170A8" w14:textId="77777777" w:rsidR="00BF6C5C" w:rsidRPr="004727C7" w:rsidRDefault="00BF6C5C" w:rsidP="00BF6C5C">
      <w:pPr>
        <w:ind w:left="720"/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การถูกปฏิเสธไม่ให้เข้าออกเมืองเนื่องจากเจ้าหน้าที่ตรวจคนเข้าเมืองและเจ้าหน้าที่กรมแรงงานทั้งในและต่างประเทศ</w:t>
      </w:r>
    </w:p>
    <w:p w14:paraId="04AB941C" w14:textId="77777777" w:rsidR="00BF6C5C" w:rsidRPr="004727C7" w:rsidRDefault="00BF6C5C" w:rsidP="00BF6C5C">
      <w:pPr>
        <w:numPr>
          <w:ilvl w:val="0"/>
          <w:numId w:val="6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ค่าภาษีน้ำมัน ที่ทางสายการบินเรียกเก็บเพิ่ม ภายหลังที่บริษัทฯได้ออกขายโปรแกรมทัวร์ไปแล้ว</w:t>
      </w:r>
    </w:p>
    <w:p w14:paraId="1C2FE51B" w14:textId="2A67913E" w:rsidR="008D209A" w:rsidRDefault="00BF6C5C" w:rsidP="008D209A">
      <w:pPr>
        <w:numPr>
          <w:ilvl w:val="0"/>
          <w:numId w:val="6"/>
        </w:numPr>
        <w:contextualSpacing/>
        <w:rPr>
          <w:rFonts w:ascii="DilleniaUPC" w:hAnsi="DilleniaUPC" w:cs="DilleniaUPC"/>
          <w:b/>
          <w:bCs/>
          <w:color w:val="FF000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  <w:cs/>
          <w14:ligatures w14:val="none"/>
        </w:rPr>
        <w:t xml:space="preserve">ค่าทิปไกด์ คนขับรถ และ ไกด์ท้องถิ่น </w:t>
      </w:r>
      <w:r w:rsidR="00946E97" w:rsidRPr="004727C7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  <w:cs/>
          <w14:ligatures w14:val="none"/>
        </w:rPr>
        <w:t>2</w:t>
      </w:r>
      <w:r w:rsidRPr="004727C7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  <w14:ligatures w14:val="none"/>
        </w:rPr>
        <w:t>,</w:t>
      </w:r>
      <w:r w:rsidR="0022276A" w:rsidRPr="004727C7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  <w14:ligatures w14:val="none"/>
        </w:rPr>
        <w:t>0</w:t>
      </w:r>
      <w:r w:rsidRPr="004727C7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  <w14:ligatures w14:val="none"/>
        </w:rPr>
        <w:t xml:space="preserve">00 </w:t>
      </w:r>
      <w:r w:rsidRPr="004727C7">
        <w:rPr>
          <w:rFonts w:ascii="DilleniaUPC" w:hAnsi="DilleniaUPC" w:cs="DilleniaUPC"/>
          <w:b/>
          <w:bCs/>
          <w:color w:val="FF0000"/>
          <w:sz w:val="32"/>
          <w:szCs w:val="32"/>
          <w:highlight w:val="yellow"/>
          <w:cs/>
          <w14:ligatures w14:val="none"/>
        </w:rPr>
        <w:t>บาท/ท่าน/ทริป หัวหน้าทัวร์ไทยท่านสามารถให้ค่าทิปได้ตามความพึงพอใจของท่าน</w:t>
      </w:r>
    </w:p>
    <w:p w14:paraId="3470F700" w14:textId="77777777" w:rsidR="00674E3C" w:rsidRPr="004727C7" w:rsidRDefault="00674E3C" w:rsidP="00674E3C">
      <w:pPr>
        <w:contextualSpacing/>
        <w:rPr>
          <w:rFonts w:ascii="DilleniaUPC" w:hAnsi="DilleniaUPC" w:cs="DilleniaUPC"/>
          <w:b/>
          <w:bCs/>
          <w:color w:val="FF0000"/>
          <w:sz w:val="32"/>
          <w:szCs w:val="32"/>
          <w14:ligatures w14:val="none"/>
        </w:rPr>
      </w:pPr>
    </w:p>
    <w:p w14:paraId="326AD7B2" w14:textId="77777777" w:rsidR="00BF6C5C" w:rsidRPr="004429F5" w:rsidRDefault="00BF6C5C" w:rsidP="004727C7">
      <w:pPr>
        <w:shd w:val="clear" w:color="auto" w:fill="002060"/>
        <w:ind w:left="-1418" w:right="-589"/>
        <w:contextualSpacing/>
        <w:jc w:val="center"/>
        <w:rPr>
          <w:rFonts w:ascii="DilleniaUPC" w:hAnsi="DilleniaUPC" w:cs="DilleniaUPC"/>
          <w:b/>
          <w:bCs/>
          <w:color w:val="FFFFFF"/>
          <w:sz w:val="40"/>
          <w:szCs w:val="40"/>
          <w:cs/>
        </w:rPr>
      </w:pPr>
      <w:r w:rsidRPr="004429F5">
        <w:rPr>
          <w:rFonts w:ascii="DilleniaUPC" w:hAnsi="DilleniaUPC" w:cs="DilleniaUPC"/>
          <w:b/>
          <w:bCs/>
          <w:color w:val="FFFFFF"/>
          <w:sz w:val="40"/>
          <w:szCs w:val="40"/>
          <w:cs/>
        </w:rPr>
        <w:t>เงื่อนไขการให้บริการ</w:t>
      </w:r>
    </w:p>
    <w:p w14:paraId="6C18F966" w14:textId="032724EF" w:rsidR="000E3D61" w:rsidRDefault="00BF6C5C" w:rsidP="004727C7">
      <w:pPr>
        <w:numPr>
          <w:ilvl w:val="0"/>
          <w:numId w:val="7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b/>
          <w:bCs/>
          <w:color w:val="002060"/>
          <w:sz w:val="32"/>
          <w:szCs w:val="32"/>
          <w:u w:val="single"/>
          <w:cs/>
          <w14:ligatures w14:val="none"/>
        </w:rPr>
        <w:t>การสำรองที่นั่ง/การชำระมัดจำและชำระส่วนที่เหลือ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br/>
        <w:t xml:space="preserve">สำรองที่นั่งกรุณา </w:t>
      </w:r>
      <w:r w:rsidRPr="004727C7">
        <w:rPr>
          <w:rFonts w:ascii="DilleniaUPC" w:hAnsi="DilleniaUPC" w:cs="DilleniaUPC"/>
          <w:color w:val="EE0000"/>
          <w:sz w:val="32"/>
          <w:szCs w:val="32"/>
          <w:highlight w:val="yellow"/>
          <w:cs/>
          <w14:ligatures w14:val="none"/>
        </w:rPr>
        <w:t>ชำร</w:t>
      </w:r>
      <w:r w:rsidR="00A0424D" w:rsidRPr="004727C7">
        <w:rPr>
          <w:rFonts w:ascii="DilleniaUPC" w:hAnsi="DilleniaUPC" w:cs="DilleniaUPC"/>
          <w:color w:val="EE0000"/>
          <w:sz w:val="32"/>
          <w:szCs w:val="32"/>
          <w:highlight w:val="yellow"/>
          <w:cs/>
          <w14:ligatures w14:val="none"/>
        </w:rPr>
        <w:t>ะ</w:t>
      </w:r>
      <w:r w:rsidR="00946E97" w:rsidRPr="004727C7">
        <w:rPr>
          <w:rFonts w:ascii="DilleniaUPC" w:hAnsi="DilleniaUPC" w:cs="DilleniaUPC"/>
          <w:color w:val="EE0000"/>
          <w:sz w:val="32"/>
          <w:szCs w:val="32"/>
          <w:highlight w:val="yellow"/>
          <w:cs/>
          <w14:ligatures w14:val="none"/>
        </w:rPr>
        <w:t>เต็มจำนวน</w:t>
      </w:r>
      <w:r w:rsidR="00A0424D" w:rsidRPr="004727C7">
        <w:rPr>
          <w:rFonts w:ascii="DilleniaUPC" w:hAnsi="DilleniaUPC" w:cs="DilleniaUPC"/>
          <w:color w:val="002060"/>
          <w:sz w:val="32"/>
          <w:szCs w:val="32"/>
          <w:highlight w:val="yellow"/>
          <w:cs/>
          <w14:ligatures w14:val="none"/>
        </w:rPr>
        <w:t xml:space="preserve">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 ภายใน 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2-3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วันเพื่อสำรองสิทธิ์ในการเดินทางมิเช่นนั้น บริษัทฯจะถือว่าท่านยกเลิกการเดินทางโดยอัตโนมัติท่านจะโดนยึดมัดจำโดยที่ท่านจะไม่สามารถเรียกร้องใดๆคืนได้ อันเนื่องมาจากบริษัทฯจำเป็นที่จะต้องสำรองค่าใช้จ่ายในส่วนของที่พักและตั๋วเครื่องบินไปก่อนหน้านั้นแล้ว หากท่านสำรองที่นั่งน้อยกว่า 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30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วัน ทางบริษัทจะเรียกเก็บยอดเต็มจำนวนทันที หลังจากทำการจองแล้วกรุณาเตรียมเอกสารสำหรับการเดินทางให้พร้อม เช่น หน้าพาสปอร์ตเพื่อออกตั๋วหรือคำขอพิเศษเพิ่มเติมต่างๆ ให้แก่พนักงานขาย และหากท่านชำระเงินเข้ามาไม่ว่าจะบางส่วนหรือทั้งหมด บริษัทฯจะถือว่าท่านยอมรับเงื่อนไขที่ระบุไว้ทั้งหมดนี้แล้ว</w:t>
      </w:r>
    </w:p>
    <w:p w14:paraId="31999F1C" w14:textId="77777777" w:rsidR="00674E3C" w:rsidRPr="004727C7" w:rsidRDefault="00674E3C" w:rsidP="00674E3C">
      <w:p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</w:p>
    <w:p w14:paraId="36F1F88B" w14:textId="77777777" w:rsidR="00BF6C5C" w:rsidRPr="004727C7" w:rsidRDefault="00BF6C5C" w:rsidP="004727C7">
      <w:pPr>
        <w:shd w:val="clear" w:color="auto" w:fill="002060"/>
        <w:ind w:left="-1418" w:right="-589"/>
        <w:contextualSpacing/>
        <w:jc w:val="center"/>
        <w:rPr>
          <w:rFonts w:ascii="DilleniaUPC" w:hAnsi="DilleniaUPC" w:cs="DilleniaUPC"/>
          <w:b/>
          <w:bCs/>
          <w:color w:val="E7E6E6" w:themeColor="background2"/>
          <w:sz w:val="40"/>
          <w:szCs w:val="40"/>
          <w:cs/>
        </w:rPr>
      </w:pPr>
      <w:r w:rsidRPr="004727C7">
        <w:rPr>
          <w:rFonts w:ascii="DilleniaUPC" w:hAnsi="DilleniaUPC" w:cs="DilleniaUPC"/>
          <w:b/>
          <w:bCs/>
          <w:color w:val="E7E6E6" w:themeColor="background2"/>
          <w:sz w:val="40"/>
          <w:szCs w:val="40"/>
          <w:cs/>
        </w:rPr>
        <w:t>จำนวนคนในการออกเดินทาง</w:t>
      </w:r>
    </w:p>
    <w:p w14:paraId="161D17A0" w14:textId="5D0CBBE7" w:rsidR="00770159" w:rsidRDefault="00BF6C5C" w:rsidP="004727C7">
      <w:pPr>
        <w:numPr>
          <w:ilvl w:val="0"/>
          <w:numId w:val="7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ทางบริษัทขอสงวนสิทธิ์ในการเรียกเก็บเงินเพิ่ม ยกเลิกหรือเลื่อนการเดินทางหากมี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 </w:t>
      </w:r>
      <w:r w:rsidRPr="004727C7">
        <w:rPr>
          <w:rFonts w:ascii="DilleniaUPC" w:hAnsi="DilleniaUPC" w:cs="DilleniaUPC"/>
          <w:color w:val="002060"/>
          <w:sz w:val="32"/>
          <w:szCs w:val="32"/>
          <w:highlight w:val="yellow"/>
          <w:cs/>
          <w14:ligatures w14:val="none"/>
        </w:rPr>
        <w:t>ผู้เดินทางน้อยกว่า</w:t>
      </w:r>
      <w:r w:rsidRPr="004727C7">
        <w:rPr>
          <w:rFonts w:ascii="DilleniaUPC" w:hAnsi="DilleniaUPC" w:cs="DilleniaUPC"/>
          <w:color w:val="002060"/>
          <w:sz w:val="32"/>
          <w:szCs w:val="32"/>
          <w:highlight w:val="yellow"/>
          <w14:ligatures w14:val="none"/>
        </w:rPr>
        <w:t xml:space="preserve"> 1</w:t>
      </w:r>
      <w:r w:rsidR="00825C4F" w:rsidRPr="004727C7">
        <w:rPr>
          <w:rFonts w:ascii="DilleniaUPC" w:hAnsi="DilleniaUPC" w:cs="DilleniaUPC"/>
          <w:color w:val="002060"/>
          <w:sz w:val="32"/>
          <w:szCs w:val="32"/>
          <w:highlight w:val="yellow"/>
          <w14:ligatures w14:val="none"/>
        </w:rPr>
        <w:t>0</w:t>
      </w:r>
      <w:r w:rsidRPr="004727C7">
        <w:rPr>
          <w:rFonts w:ascii="DilleniaUPC" w:hAnsi="DilleniaUPC" w:cs="DilleniaUPC"/>
          <w:color w:val="002060"/>
          <w:sz w:val="32"/>
          <w:szCs w:val="32"/>
          <w:highlight w:val="yellow"/>
          <w14:ligatures w14:val="none"/>
        </w:rPr>
        <w:t xml:space="preserve"> </w:t>
      </w:r>
      <w:r w:rsidRPr="004727C7">
        <w:rPr>
          <w:rFonts w:ascii="DilleniaUPC" w:hAnsi="DilleniaUPC" w:cs="DilleniaUPC"/>
          <w:color w:val="002060"/>
          <w:sz w:val="32"/>
          <w:szCs w:val="32"/>
          <w:highlight w:val="yellow"/>
          <w:cs/>
          <w14:ligatures w14:val="none"/>
        </w:rPr>
        <w:t>ท่าน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 ซึ่งทำให้กรุ๊ปไม่สามารถออกเดินทางได้ โดยบริษัทฯจะแจ้งท่านล่วงหน้าอย่างน้อย 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15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วันก่อนออกเดินทาง และหากไม่สามารถออกเดินทางได้ ทางบริษัทฯ ยินดีที่จะคืนเงินทั้งหมดให้ท่านหรือจัดหาทัวร์อื่นให้ท่านหากท่านต้องการ</w:t>
      </w:r>
    </w:p>
    <w:p w14:paraId="717B20A0" w14:textId="77777777" w:rsidR="00674E3C" w:rsidRPr="004727C7" w:rsidRDefault="00674E3C" w:rsidP="00674E3C">
      <w:p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</w:p>
    <w:p w14:paraId="456BCC5B" w14:textId="77777777" w:rsidR="00BF6C5C" w:rsidRPr="004727C7" w:rsidRDefault="00BF6C5C" w:rsidP="004727C7">
      <w:pPr>
        <w:shd w:val="clear" w:color="auto" w:fill="002060"/>
        <w:ind w:left="-1418" w:right="-589"/>
        <w:contextualSpacing/>
        <w:jc w:val="center"/>
        <w:rPr>
          <w:rFonts w:ascii="DilleniaUPC" w:hAnsi="DilleniaUPC" w:cs="DilleniaUPC"/>
          <w:b/>
          <w:bCs/>
          <w:color w:val="E7E6E6" w:themeColor="background2"/>
          <w:sz w:val="40"/>
          <w:szCs w:val="40"/>
        </w:rPr>
      </w:pPr>
      <w:r w:rsidRPr="004727C7">
        <w:rPr>
          <w:rFonts w:ascii="DilleniaUPC" w:hAnsi="DilleniaUPC" w:cs="DilleniaUPC"/>
          <w:b/>
          <w:bCs/>
          <w:color w:val="E7E6E6" w:themeColor="background2"/>
          <w:sz w:val="40"/>
          <w:szCs w:val="40"/>
          <w:cs/>
        </w:rPr>
        <w:t>การรับการถูกดูแลเป็นพิเศษ</w:t>
      </w:r>
    </w:p>
    <w:p w14:paraId="40CA93D0" w14:textId="7D34AB25" w:rsidR="00AD492B" w:rsidRDefault="00BF6C5C" w:rsidP="004727C7">
      <w:pPr>
        <w:numPr>
          <w:ilvl w:val="0"/>
          <w:numId w:val="7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กรณีผู้เดินทางต้องการความช่วยเหลือเป็นพิเศษ อาทิเช่น การใช้วีลแชร์ กรุณาแจ้งบริษัทฯ อย่างน้อย 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7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วันก่อนการเดินทาง มิฉะนั้นบริษัทฯ จะไม่สามารถจัดการล่วงหน้าได้ เนื่องจากการขอวีลแชร์ในสนามบินนั้น ต้องมีขั้นตอนในการขอล่วงหน้า และบางสายการบินการมีการเรียกเก็บค่าใช้จ่ายทั้งทางสนามบินในไทยและในต่างประเทศ ซึ่งผู้เดินทางสามารถสอบถามกับเจ้าหน้าที่ได้โดยตรงก่อนทำการจอง และหากในคณะของท่านมีผู้ต้องการดูแลพิเศษ เช่น ผู้ที่นั่งรถเข็น (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>Wheelchair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)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>,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เด็ก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>,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ผู้สูงอายุและผู้ที่มีโรคประจำตัวหรือไม่สะดวกในการเดินทางท่องเที่ยวในระยะเวลาเกินกว่า 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4-5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lastRenderedPageBreak/>
        <w:t>ชั่วโมงติดต่อกัน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หัวหน้าทัวร์มีความจำเป็นต้องดูแลคณะทัวร์ทั้งหมด</w:t>
      </w:r>
    </w:p>
    <w:p w14:paraId="7C1DF051" w14:textId="77777777" w:rsidR="004727C7" w:rsidRPr="004727C7" w:rsidRDefault="004727C7" w:rsidP="004727C7">
      <w:p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</w:p>
    <w:p w14:paraId="2C7E4C5A" w14:textId="77777777" w:rsidR="00BF6C5C" w:rsidRPr="004727C7" w:rsidRDefault="00BF6C5C" w:rsidP="004727C7">
      <w:pPr>
        <w:shd w:val="clear" w:color="auto" w:fill="002060"/>
        <w:ind w:left="-1418" w:right="-589"/>
        <w:contextualSpacing/>
        <w:jc w:val="center"/>
        <w:rPr>
          <w:rFonts w:ascii="DilleniaUPC" w:hAnsi="DilleniaUPC" w:cs="DilleniaUPC"/>
          <w:b/>
          <w:bCs/>
          <w:color w:val="E7E6E6" w:themeColor="background2"/>
          <w:sz w:val="40"/>
          <w:szCs w:val="40"/>
          <w:cs/>
        </w:rPr>
      </w:pPr>
      <w:r w:rsidRPr="004727C7">
        <w:rPr>
          <w:rFonts w:ascii="DilleniaUPC" w:hAnsi="DilleniaUPC" w:cs="DilleniaUPC"/>
          <w:b/>
          <w:bCs/>
          <w:color w:val="E7E6E6" w:themeColor="background2"/>
          <w:sz w:val="40"/>
          <w:szCs w:val="40"/>
          <w:cs/>
        </w:rPr>
        <w:t>การถูกปฏิเสธการเข้าหรือออกประเทศ</w:t>
      </w:r>
    </w:p>
    <w:p w14:paraId="0443D4DE" w14:textId="77777777" w:rsidR="00BF6C5C" w:rsidRPr="004727C7" w:rsidRDefault="00BF6C5C" w:rsidP="00BF6C5C">
      <w:pPr>
        <w:numPr>
          <w:ilvl w:val="0"/>
          <w:numId w:val="7"/>
        </w:numPr>
        <w:contextualSpacing/>
        <w:rPr>
          <w:rFonts w:ascii="DilleniaUPC" w:hAnsi="DilleniaUPC" w:cs="DilleniaUPC"/>
          <w:b/>
          <w:bCs/>
          <w:color w:val="002060"/>
          <w:sz w:val="32"/>
          <w:szCs w:val="32"/>
          <w:u w:val="single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ในกรณีที่กองการตรวจคนเข้าเมืองปฏิเสธมิให้ท่านเดินทางเข้าออกประเทศ ไม่ว่าจะเป็นประเทศไทยหรือต่างประเทศก็ตาม บริษัทฯ ขอสงวนสิทธิ์ในการไม่คืนค่าทัวร์ไม่ว่าจะกรณีใดๆก็ตาม ซึ่งการตรวจคนเข้าเมืองนั้นเป็นสิทธิ์ของเจ้าหน้าที่ของรัฐของประเทศนั้นๆ และขอแจ้งให้ผู้เดินทางทราบว่าทางบริษัทและมัคคุเทศก์หรือหัวหน้าทัวร์ ไม่มีสิทธิ์ที่จะช่วยเหลือใดๆทั้งสิ้น เพราะอำนาจการตัดสินใจเป็นของเจ้าหน้าที่ทางกองการตรวจคนเข้าเมืองโดยเด็ดขาด อนึ่ง ทสงบริษัทฯ มีจุดประสงค์ที่จะทำธุรกิจเพื่อการท่องเที่ยวเท่านั้น ไม่สนับสนุนให้ลูกค้าเดินทางเข้า-ออกประเทศอย่างผิดกฎหมาย และ หนังสือเดินทางจะต้องมีอายุเหลือไม่น้อยกว่า 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6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เดือนและมีหน้าแสตมป์ไม่น้อยกว่า 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5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หน้ากระดาษ</w:t>
      </w:r>
    </w:p>
    <w:p w14:paraId="564298D1" w14:textId="0EEFDBDC" w:rsidR="0088308C" w:rsidRDefault="00BF6C5C" w:rsidP="004727C7">
      <w:pPr>
        <w:numPr>
          <w:ilvl w:val="0"/>
          <w:numId w:val="7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b/>
          <w:bCs/>
          <w:color w:val="002060"/>
          <w:sz w:val="32"/>
          <w:szCs w:val="32"/>
          <w:u w:val="single"/>
          <w:cs/>
          <w14:ligatures w14:val="none"/>
        </w:rPr>
        <w:t>การงดเว้นการร่วมทริปบางรายการ</w:t>
      </w:r>
      <w:r w:rsidRPr="004727C7">
        <w:rPr>
          <w:rFonts w:ascii="DilleniaUPC" w:hAnsi="DilleniaUPC" w:cs="DilleniaUPC"/>
          <w:color w:val="002060"/>
          <w:sz w:val="32"/>
          <w:szCs w:val="32"/>
          <w:u w:val="single"/>
          <w:cs/>
          <w14:ligatures w14:val="none"/>
        </w:rPr>
        <w:br/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-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หากผู้เดินทางงดเว้นการร่วมทริปบางสถานที่ในรายการ พร้อมคณะผู้เดินทางอื่นท่านจะไม่สามารถ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เรียกร้องค่าบริการใดๆ ได้ทั้งสิ้น บริษัทฯจะถือว่าท่านประสงค์ที่จะสละสิทธิ์และไม่ร่วมเดินทางพร้อมคณะ</w:t>
      </w:r>
    </w:p>
    <w:p w14:paraId="54945E66" w14:textId="77777777" w:rsidR="00674E3C" w:rsidRPr="004727C7" w:rsidRDefault="00674E3C" w:rsidP="00674E3C">
      <w:p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</w:p>
    <w:p w14:paraId="39DAEFFB" w14:textId="77777777" w:rsidR="00BF6C5C" w:rsidRPr="004727C7" w:rsidRDefault="00BF6C5C" w:rsidP="004727C7">
      <w:pPr>
        <w:shd w:val="clear" w:color="auto" w:fill="002060"/>
        <w:ind w:left="-1418" w:right="-589"/>
        <w:contextualSpacing/>
        <w:jc w:val="center"/>
        <w:rPr>
          <w:rFonts w:ascii="DilleniaUPC" w:hAnsi="DilleniaUPC" w:cs="DilleniaUPC"/>
          <w:b/>
          <w:bCs/>
          <w:color w:val="E7E6E6" w:themeColor="background2"/>
          <w:sz w:val="40"/>
          <w:szCs w:val="40"/>
        </w:rPr>
      </w:pPr>
      <w:r w:rsidRPr="004727C7">
        <w:rPr>
          <w:rFonts w:ascii="DilleniaUPC" w:hAnsi="DilleniaUPC" w:cs="DilleniaUPC"/>
          <w:b/>
          <w:bCs/>
          <w:color w:val="E7E6E6" w:themeColor="background2"/>
          <w:sz w:val="40"/>
          <w:szCs w:val="40"/>
          <w:cs/>
        </w:rPr>
        <w:t>เงื่อนไขการยกเลิกการจอง</w:t>
      </w:r>
    </w:p>
    <w:p w14:paraId="1F35496D" w14:textId="77777777" w:rsidR="00BF6C5C" w:rsidRPr="004727C7" w:rsidRDefault="00BF6C5C" w:rsidP="00BF6C5C">
      <w:pPr>
        <w:numPr>
          <w:ilvl w:val="0"/>
          <w:numId w:val="9"/>
        </w:numPr>
        <w:spacing w:line="20" w:lineRule="atLeast"/>
        <w:ind w:left="709" w:hanging="425"/>
        <w:contextualSpacing/>
        <w:jc w:val="thaiDistribute"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:cs/>
          <w14:ligatures w14:val="none"/>
        </w:rPr>
        <w:t xml:space="preserve">ยกเลิกการเดินทาง </w:t>
      </w: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14:ligatures w14:val="none"/>
        </w:rPr>
        <w:t>45</w:t>
      </w: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:cs/>
          <w14:ligatures w14:val="none"/>
        </w:rPr>
        <w:t xml:space="preserve"> วัน ไม่เก็บค่าใช้จ่าย</w:t>
      </w:r>
      <w:r w:rsidRPr="004727C7">
        <w:rPr>
          <w:rFonts w:ascii="DilleniaUPC" w:hAnsi="DilleniaUPC" w:cs="DilleniaUPC"/>
          <w:color w:val="EE0000"/>
          <w:sz w:val="32"/>
          <w:szCs w:val="32"/>
          <w:cs/>
          <w14:ligatures w14:val="none"/>
        </w:rPr>
        <w:t xml:space="preserve"> 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>(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ในกรณีวันเดินทางตรงกับเทศกาล หรือหยุดยาว เช่น สงกรานต์ / ปีใหม่ เป็น 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60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วัน) หรือ หักค่าใช้จ่ายที่เกิดขึ้นจริง (ถ้ามี)</w:t>
      </w:r>
    </w:p>
    <w:p w14:paraId="5A4E9AE3" w14:textId="77777777" w:rsidR="00BF6C5C" w:rsidRPr="004727C7" w:rsidRDefault="00BF6C5C" w:rsidP="00BF6C5C">
      <w:pPr>
        <w:numPr>
          <w:ilvl w:val="0"/>
          <w:numId w:val="9"/>
        </w:numPr>
        <w:spacing w:line="20" w:lineRule="atLeast"/>
        <w:ind w:left="709" w:hanging="425"/>
        <w:contextualSpacing/>
        <w:jc w:val="thaiDistribute"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:cs/>
          <w14:ligatures w14:val="none"/>
        </w:rPr>
        <w:t xml:space="preserve">ยกเลิกก่อนการเดินทาง </w:t>
      </w: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14:ligatures w14:val="none"/>
        </w:rPr>
        <w:t>30</w:t>
      </w: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:cs/>
          <w14:ligatures w14:val="none"/>
        </w:rPr>
        <w:t xml:space="preserve"> วัน คืนเงิน</w:t>
      </w: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14:ligatures w14:val="none"/>
        </w:rPr>
        <w:t xml:space="preserve"> 100%</w:t>
      </w:r>
      <w:r w:rsidRPr="004727C7">
        <w:rPr>
          <w:rFonts w:ascii="DilleniaUPC" w:hAnsi="DilleniaUPC" w:cs="DilleniaUPC"/>
          <w:color w:val="EE0000"/>
          <w:sz w:val="32"/>
          <w:szCs w:val="32"/>
          <w:cs/>
          <w14:ligatures w14:val="none"/>
        </w:rPr>
        <w:t xml:space="preserve"> </w:t>
      </w: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:cs/>
          <w14:ligatures w14:val="none"/>
        </w:rPr>
        <w:t xml:space="preserve">ของค่าทัวร์ที่จ่ายมาแล้ว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หรือ หักค่าใช้จ่ายที่เกิดขึ้นจริง เช่น ค่ามัดจำตั๋วเครื่องบิน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,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ค่ามัดจำโรงแรม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,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ค่าวีซ่า (ถ้ามี)</w:t>
      </w:r>
    </w:p>
    <w:p w14:paraId="1498CA76" w14:textId="77777777" w:rsidR="00BF6C5C" w:rsidRPr="004727C7" w:rsidRDefault="00BF6C5C" w:rsidP="00BF6C5C">
      <w:pPr>
        <w:numPr>
          <w:ilvl w:val="0"/>
          <w:numId w:val="9"/>
        </w:numPr>
        <w:spacing w:line="20" w:lineRule="atLeast"/>
        <w:ind w:left="709" w:hanging="425"/>
        <w:contextualSpacing/>
        <w:jc w:val="thaiDistribute"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:cs/>
          <w14:ligatures w14:val="none"/>
        </w:rPr>
        <w:t xml:space="preserve">ยกเลิกก่อนการเดินทาง </w:t>
      </w: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14:ligatures w14:val="none"/>
        </w:rPr>
        <w:t>15–29</w:t>
      </w: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:cs/>
          <w14:ligatures w14:val="none"/>
        </w:rPr>
        <w:t xml:space="preserve"> วัน คืนเงิน </w:t>
      </w: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14:ligatures w14:val="none"/>
        </w:rPr>
        <w:t>50%</w:t>
      </w:r>
      <w:r w:rsidRPr="004727C7">
        <w:rPr>
          <w:rFonts w:ascii="DilleniaUPC" w:hAnsi="DilleniaUPC" w:cs="DilleniaUPC"/>
          <w:color w:val="EE0000"/>
          <w:sz w:val="32"/>
          <w:szCs w:val="32"/>
          <w:cs/>
          <w14:ligatures w14:val="none"/>
        </w:rPr>
        <w:t xml:space="preserve"> </w:t>
      </w: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:cs/>
          <w14:ligatures w14:val="none"/>
        </w:rPr>
        <w:t>ของค่าทัวร์ที่จ่ายมาแล้ว</w:t>
      </w:r>
      <w:r w:rsidRPr="004727C7">
        <w:rPr>
          <w:rFonts w:ascii="DilleniaUPC" w:hAnsi="DilleniaUPC" w:cs="DilleniaUPC"/>
          <w:color w:val="EE0000"/>
          <w:sz w:val="32"/>
          <w:szCs w:val="32"/>
          <w:cs/>
          <w14:ligatures w14:val="none"/>
        </w:rPr>
        <w:t xml:space="preserve">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และหักค่าใช้จ่ายที่เกิดขึ้นจริง เช่น ค่ามัดจำตั๋วเครื่องบิน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,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ค่ามัดจำโรงแรม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,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ค่าวีซ่า (ถ้ามี)</w:t>
      </w:r>
    </w:p>
    <w:p w14:paraId="449BDC18" w14:textId="77777777" w:rsidR="00BF6C5C" w:rsidRPr="004727C7" w:rsidRDefault="00BF6C5C" w:rsidP="00BF6C5C">
      <w:pPr>
        <w:numPr>
          <w:ilvl w:val="0"/>
          <w:numId w:val="9"/>
        </w:numPr>
        <w:spacing w:line="20" w:lineRule="atLeast"/>
        <w:ind w:left="709" w:hanging="425"/>
        <w:contextualSpacing/>
        <w:jc w:val="thaiDistribute"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:cs/>
          <w14:ligatures w14:val="none"/>
        </w:rPr>
        <w:t xml:space="preserve">ยกเลิกก่อนการเดินทางน้อยกว่า </w:t>
      </w: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14:ligatures w14:val="none"/>
        </w:rPr>
        <w:t>15</w:t>
      </w: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:cs/>
          <w14:ligatures w14:val="none"/>
        </w:rPr>
        <w:t xml:space="preserve"> วัน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ทางบริษัทขอสงวนสิทธิ์ไม่คืนเงินค่าทัวร์ที่ชำระแล้วทั้งหมด</w:t>
      </w:r>
    </w:p>
    <w:p w14:paraId="2A576CA5" w14:textId="77777777" w:rsidR="00BF6C5C" w:rsidRPr="004727C7" w:rsidRDefault="00BF6C5C" w:rsidP="00BF6C5C">
      <w:pPr>
        <w:numPr>
          <w:ilvl w:val="0"/>
          <w:numId w:val="9"/>
        </w:numPr>
        <w:spacing w:line="20" w:lineRule="atLeast"/>
        <w:ind w:left="709" w:hanging="425"/>
        <w:contextualSpacing/>
        <w:jc w:val="thaiDistribute"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หากมีการยกเลิกการเดินทางโดยไม่ใช่ความผิดของบริษัททัวร์ ทางบริษัทขอสงวนสิทธิ์ไม่รับผิดชอบ และคืนค่าทัวร์ส่วนใดส่วนหนึ่งให้ท่านได้ไม่ว่ากรณีใดๆ ทั้งสิ้น เช่น สถานทูตปฏิเสธวีซ่า ด่านตรวจคนเข้าเมือง เอกสารปลอม นโยบายห้ามเข้าออกประเทศ ฯลฯ</w:t>
      </w:r>
    </w:p>
    <w:p w14:paraId="76EFCD4E" w14:textId="77777777" w:rsidR="00BF6C5C" w:rsidRPr="004727C7" w:rsidRDefault="00BF6C5C" w:rsidP="00BF6C5C">
      <w:pPr>
        <w:numPr>
          <w:ilvl w:val="0"/>
          <w:numId w:val="9"/>
        </w:numPr>
        <w:spacing w:line="20" w:lineRule="atLeast"/>
        <w:ind w:left="709" w:hanging="425"/>
        <w:contextualSpacing/>
        <w:jc w:val="thaiDistribute"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กรณียื่นวีซ่าแล้วไม่ได้รับการอนุมัติจากทางสถานทูต (วีซ่าไม่ผ่าน) และท่านได้ชำระค่าทัวร์ทั้งหมกดหรือค่ามัดจำมาแล้ว ทางบริษัทขอสงวนสิทธิ์ในการหักค่าบริการ ค่ายื่นวีซ่า และค่าใช้จ่ายที่เกิดขึ้นจริง อาทิ เช่น กรณีออกตั๋วเครื่องบินแล้ว หรือได้ชำระค่าบริการในส่วนของทางต่างประเทศ เช่น โรงแรม ตั๋วรถไฟ เป็นต้น </w:t>
      </w:r>
    </w:p>
    <w:p w14:paraId="68A42198" w14:textId="77777777" w:rsidR="00BF6C5C" w:rsidRPr="004727C7" w:rsidRDefault="00BF6C5C" w:rsidP="00BF6C5C">
      <w:pPr>
        <w:numPr>
          <w:ilvl w:val="0"/>
          <w:numId w:val="9"/>
        </w:numPr>
        <w:spacing w:line="20" w:lineRule="atLeast"/>
        <w:ind w:left="709" w:hanging="425"/>
        <w:contextualSpacing/>
        <w:jc w:val="thaiDistribute"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กรณีต้องการเปลี่ยนแปลงพีเรียดวันเดินทาง (เลื่อนวันเดินทาง) ทางบริษัทขอสงวนสิทธิ์ในการหักค่าใช้จ่ายการดำเนินการต่างๆ ที่เกิดขึ้นจริงสำหรับการดำเนินการจองครั้งแรก ตามจำนวนครั้งที่เปลี่ยนแปลง ไม่ว่ากรณีใดๆ ทั้งสิ้น</w:t>
      </w:r>
    </w:p>
    <w:p w14:paraId="67410FB1" w14:textId="3DF68FB9" w:rsidR="00BF6C5C" w:rsidRDefault="00BF6C5C" w:rsidP="004727C7">
      <w:pPr>
        <w:numPr>
          <w:ilvl w:val="0"/>
          <w:numId w:val="9"/>
        </w:numPr>
        <w:spacing w:line="20" w:lineRule="atLeast"/>
        <w:ind w:left="709" w:hanging="425"/>
        <w:contextualSpacing/>
        <w:jc w:val="thaiDistribute"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กรณีตัดกรุ๊ปเหมาพีเรียดวันเดินทางตามหน้าร้านและชำระเงินมาแล้ว ไม่สามารถยกเลิกทุกกรณี แต่ท่านสามารถเลื่อนการเดินทางได้ ต้องแจ้งให้ทางบริษัททราบล่วงหน้าไม่น้อยกว่า 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30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วัน ก่อนเดินทาง โดยเงื่อนไขเป็นไปตามที่บริษัทกำหนด</w:t>
      </w:r>
    </w:p>
    <w:p w14:paraId="38D542A5" w14:textId="77777777" w:rsidR="00674E3C" w:rsidRDefault="00674E3C" w:rsidP="00674E3C">
      <w:pPr>
        <w:spacing w:line="20" w:lineRule="atLeast"/>
        <w:contextualSpacing/>
        <w:jc w:val="thaiDistribute"/>
        <w:rPr>
          <w:rFonts w:ascii="DilleniaUPC" w:hAnsi="DilleniaUPC" w:cs="DilleniaUPC"/>
          <w:color w:val="002060"/>
          <w:sz w:val="32"/>
          <w:szCs w:val="32"/>
          <w14:ligatures w14:val="none"/>
        </w:rPr>
      </w:pPr>
    </w:p>
    <w:p w14:paraId="5863FF22" w14:textId="77777777" w:rsidR="00674E3C" w:rsidRDefault="00674E3C" w:rsidP="00674E3C">
      <w:pPr>
        <w:spacing w:line="20" w:lineRule="atLeast"/>
        <w:contextualSpacing/>
        <w:jc w:val="thaiDistribute"/>
        <w:rPr>
          <w:rFonts w:ascii="DilleniaUPC" w:hAnsi="DilleniaUPC" w:cs="DilleniaUPC"/>
          <w:color w:val="002060"/>
          <w:sz w:val="32"/>
          <w:szCs w:val="32"/>
          <w14:ligatures w14:val="none"/>
        </w:rPr>
      </w:pPr>
    </w:p>
    <w:p w14:paraId="15C6E4EA" w14:textId="77777777" w:rsidR="00674E3C" w:rsidRPr="004727C7" w:rsidRDefault="00674E3C" w:rsidP="00674E3C">
      <w:pPr>
        <w:spacing w:line="20" w:lineRule="atLeast"/>
        <w:contextualSpacing/>
        <w:jc w:val="thaiDistribute"/>
        <w:rPr>
          <w:rFonts w:ascii="DilleniaUPC" w:hAnsi="DilleniaUPC" w:cs="DilleniaUPC"/>
          <w:color w:val="002060"/>
          <w:sz w:val="32"/>
          <w:szCs w:val="32"/>
          <w14:ligatures w14:val="none"/>
        </w:rPr>
      </w:pPr>
    </w:p>
    <w:p w14:paraId="4603E173" w14:textId="77777777" w:rsidR="00BF6C5C" w:rsidRPr="004727C7" w:rsidRDefault="00BF6C5C" w:rsidP="004727C7">
      <w:pPr>
        <w:shd w:val="clear" w:color="auto" w:fill="002060"/>
        <w:ind w:left="-1418" w:right="-589"/>
        <w:contextualSpacing/>
        <w:jc w:val="center"/>
        <w:rPr>
          <w:rFonts w:ascii="DilleniaUPC" w:hAnsi="DilleniaUPC" w:cs="DilleniaUPC"/>
          <w:b/>
          <w:bCs/>
          <w:color w:val="E7E6E6" w:themeColor="background2"/>
          <w:sz w:val="40"/>
          <w:szCs w:val="40"/>
          <w:cs/>
        </w:rPr>
      </w:pPr>
      <w:r w:rsidRPr="004727C7">
        <w:rPr>
          <w:rFonts w:ascii="DilleniaUPC" w:hAnsi="DilleniaUPC" w:cs="DilleniaUPC"/>
          <w:b/>
          <w:bCs/>
          <w:color w:val="E7E6E6" w:themeColor="background2"/>
          <w:sz w:val="40"/>
          <w:szCs w:val="40"/>
          <w:cs/>
        </w:rPr>
        <w:lastRenderedPageBreak/>
        <w:t>การออกตั๋วโดยสารภายในประเทศ</w:t>
      </w:r>
    </w:p>
    <w:p w14:paraId="3B7AEF98" w14:textId="04262E41" w:rsidR="00770159" w:rsidRDefault="00BF6C5C" w:rsidP="004727C7">
      <w:pPr>
        <w:numPr>
          <w:ilvl w:val="0"/>
          <w:numId w:val="8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หากท่านมีความจำเป็นจะต้องซื้อตั๋วเครื่องบินภายในประเทศ เพื่อบินไปและกลับจากกรุงเทพฯ กรุณาสอบถามเที่ยวบินเพื่อยืนยันกับเจ้าหน้าที่ก่อนการจอง และ </w:t>
      </w:r>
      <w:r w:rsidRPr="004727C7">
        <w:rPr>
          <w:rFonts w:ascii="DilleniaUPC" w:hAnsi="DilleniaUPC" w:cs="DilleniaUPC"/>
          <w:color w:val="002060"/>
          <w:sz w:val="32"/>
          <w:szCs w:val="32"/>
          <w:highlight w:val="yellow"/>
          <w:cs/>
          <w14:ligatures w14:val="none"/>
        </w:rPr>
        <w:t>ขอแนะนำให้ท่านซื้อตั๋วเครื่องบินแบบสามารถเลื่อนวันและเวลาเดินทางได้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 อันเนื่องมาจากหากเกิดความผิดพลาดจากทางสายการบิน การล่าช้าของสายการบิน การยุบเที่ยวบินรวมกันตารางการเดินทางมีการเปลี่ยนแปลง ซึ่งสายการบินพิจารณาสถานการณ์แล้วพบว่าอยู่เหนือการควบคุมของทางสายการบิน หรือจะเป็นเหตุผลเชิงพาณิชย์ หรือเป็นเหตุผลด้านความปลอดภัย ดังนั้น เหตุผลเหล่านี้ อยู่เหนือการควบคุมของบริษัทฯ บริษัทฯขอสงวนสิทธิ์ที่จะไม่รับผิดชอบและไม่คืนค่าใช้จ่ายใดๆ ทั้งสิ้น อนึ่ง บริษัทฯ จะยืนยันกรุ๊ปออกเดินทางประมาณ 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7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วันก่อนเดินทาง หากไม่มั่นใจกรุณาสอบถามพนักงานขายโดยตรง</w:t>
      </w:r>
    </w:p>
    <w:p w14:paraId="202DE647" w14:textId="77777777" w:rsidR="00674E3C" w:rsidRPr="004727C7" w:rsidRDefault="00674E3C" w:rsidP="00674E3C">
      <w:pPr>
        <w:contextualSpacing/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</w:pPr>
    </w:p>
    <w:p w14:paraId="241BE942" w14:textId="77777777" w:rsidR="00BF6C5C" w:rsidRPr="004727C7" w:rsidRDefault="00BF6C5C" w:rsidP="004727C7">
      <w:pPr>
        <w:shd w:val="clear" w:color="auto" w:fill="002060"/>
        <w:ind w:left="-1418" w:right="-589"/>
        <w:contextualSpacing/>
        <w:jc w:val="center"/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</w:pPr>
      <w:r w:rsidRPr="004727C7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หากกรุ๊ปคอนเฟิร์มแล้วไม่สามารถเลื่อนการเดินทางได้</w:t>
      </w:r>
    </w:p>
    <w:p w14:paraId="5DD05208" w14:textId="77777777" w:rsidR="00BF6C5C" w:rsidRPr="004727C7" w:rsidRDefault="00BF6C5C" w:rsidP="00BF6C5C">
      <w:pPr>
        <w:numPr>
          <w:ilvl w:val="0"/>
          <w:numId w:val="8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หากกรุ๊ปคอนเฟิร์มเดินทางแล้วนั้น ท่านจะไม่สามารถเลื่อนการเดินทางได้ ไม่ว่าจะเป็นเหตุผลใดๆ ต่อท่านก็ตาม อันเนื่องมาจากการคอนเฟิร์มของกรุ๊ปนั้นประกอบจากตัวเลขการจองการเดินทางของท่าน หากท่านถอนตัวออก ทำให้กรุ๊ปมีค่าใช้จ่ายเพิ่มเติมขึ้น หรืออาจทำให้กรุ๊ปไม่สามารถออกเดินทางได้ดังนั้น ทางบริษัทฯขอสงวนสิทธิ์มิอนุญาตให้เลื่อนวันเดินทางใดๆ ได้ทั้งสินและเก็บค่าใช้จ่ายทั้งหมดตามจำนวนเงินของราคาทัวร์</w:t>
      </w:r>
    </w:p>
    <w:p w14:paraId="1BE7DA92" w14:textId="77777777" w:rsidR="00BF6C5C" w:rsidRPr="004727C7" w:rsidRDefault="00BF6C5C" w:rsidP="00BF6C5C">
      <w:pPr>
        <w:numPr>
          <w:ilvl w:val="0"/>
          <w:numId w:val="8"/>
        </w:numPr>
        <w:contextualSpacing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:u w:val="single"/>
          <w:cs/>
          <w14:ligatures w14:val="none"/>
        </w:rPr>
        <w:t>การชำระเงินหมายถึงการยืนยันจำนวนผู้เดินทาง ไม่สามารถปรับเปลี่ยนได้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br/>
        <w:t>-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การชำระเงินเข้ามานั้น หมายถึงท่านที่ยอมรับข้อเสนอและยืนยันจำนวนตามที่ท่านได้จองเข้ามา หากท่านชำระเงินเข้ามาแล้วจะไม่สามารถเปลี่ยนเปลี่ยนจำนวนของผู้เดินทางได้และหากมีความจำเป็นจะต้องเปลี่ยนแปลงท่านจะยินยอมให้ทางบริษัทฯ คิดค่าใช้จ่ายที่ทางทัวร์เสียหาย รวมถึงค่าเสียเวลาในการขาย อย่างน้อยที่สุดเท่าจำนวนเงินมัดจำ ทั้งนี้ทั้งนั้นให้เป็นไปตามเงื่อนไขของบริษัท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br/>
        <w:t>-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 xml:space="preserve"> 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บริษัทฯจะไม่รับผิดชอบใดๆ ทั้งสิ้น หากเกิดกรณีความล่าช้าของสายการบิน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>,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การยกเลิกเที่ยวบิน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>,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 xml:space="preserve"> การประท้วง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>,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การนัดหยุดงาน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>,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การก่อการจลาจล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>,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อุบัติภัยทางธรรมชาติ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>,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การนำสิ่งของผิดกฎหมาย ซึ่งอยู่นอกเหนือความรับผิดชอบของบริษัทฯ และบริษัทฯ จะไม่รับผิดชอบใดๆ ทั้งสิ้น หากเกิดสิ่งของสูญหาย อันเนื่องเกิดจากความประมาทของท่าน</w:t>
      </w:r>
      <w:r w:rsidRPr="004727C7">
        <w:rPr>
          <w:rFonts w:ascii="DilleniaUPC" w:hAnsi="DilleniaUPC" w:cs="DilleniaUPC"/>
          <w:color w:val="002060"/>
          <w:sz w:val="32"/>
          <w:szCs w:val="32"/>
          <w14:ligatures w14:val="none"/>
        </w:rPr>
        <w:t>,</w:t>
      </w:r>
      <w:r w:rsidRPr="004727C7">
        <w:rPr>
          <w:rFonts w:ascii="DilleniaUPC" w:hAnsi="DilleniaUPC" w:cs="DilleniaUPC"/>
          <w:color w:val="002060"/>
          <w:sz w:val="32"/>
          <w:szCs w:val="32"/>
          <w:cs/>
          <w14:ligatures w14:val="none"/>
        </w:rPr>
        <w:t>เกิดจากการโจรกรรมและอุบัติเหตุจากความประมาทของนักท่องเที่ยวเอง</w:t>
      </w:r>
    </w:p>
    <w:p w14:paraId="7527350E" w14:textId="77777777" w:rsidR="009358B3" w:rsidRPr="004727C7" w:rsidRDefault="009358B3" w:rsidP="009358B3">
      <w:pPr>
        <w:rPr>
          <w:rFonts w:ascii="DilleniaUPC" w:hAnsi="DilleniaUPC" w:cs="DilleniaUPC"/>
          <w:b/>
          <w:bCs/>
          <w:color w:val="EE0000"/>
          <w:sz w:val="32"/>
          <w:szCs w:val="32"/>
          <w14:ligatures w14:val="none"/>
        </w:rPr>
      </w:pPr>
      <w:r w:rsidRPr="004727C7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  <w14:ligatures w14:val="none"/>
        </w:rPr>
        <w:t>**สำคัญ**สำเนาหน้าพาสปอร์ตผู้เดินทาง (จะต้องมีอายุเหลือมากกว่า 6 เดือน 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 หน้า) **กรุณาตรวจสอบก่อนส่งให้บริษัทมิฉะนั้นทางบริษัทจะไม่รับผิดชอบกรณีพาสปอร์ตหมดอายุ ** กรุณาส่งพร้อมหลักฐานการโอนเงินมัดจำ</w:t>
      </w:r>
    </w:p>
    <w:p w14:paraId="460FA3FC" w14:textId="0BD61661" w:rsidR="00BF6C5C" w:rsidRPr="004727C7" w:rsidRDefault="00BF6C5C" w:rsidP="00BF6C5C">
      <w:pPr>
        <w:ind w:left="567"/>
        <w:jc w:val="thaiDistribute"/>
        <w:rPr>
          <w:rFonts w:ascii="DilleniaUPC" w:hAnsi="DilleniaUPC" w:cs="DilleniaUPC"/>
          <w:color w:val="002060"/>
          <w:sz w:val="32"/>
          <w:szCs w:val="32"/>
          <w:cs/>
        </w:rPr>
      </w:pPr>
    </w:p>
    <w:sectPr w:rsidR="00BF6C5C" w:rsidRPr="004727C7" w:rsidSect="00AB65E9">
      <w:footerReference w:type="even" r:id="rId25"/>
      <w:footerReference w:type="default" r:id="rId26"/>
      <w:pgSz w:w="11906" w:h="16838"/>
      <w:pgMar w:top="712" w:right="567" w:bottom="849" w:left="1440" w:header="49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863C4" w14:textId="77777777" w:rsidR="006A06EF" w:rsidRDefault="006A06EF" w:rsidP="006D5EAC">
      <w:r>
        <w:separator/>
      </w:r>
    </w:p>
  </w:endnote>
  <w:endnote w:type="continuationSeparator" w:id="0">
    <w:p w14:paraId="2C1B843C" w14:textId="77777777" w:rsidR="006A06EF" w:rsidRDefault="006A06EF" w:rsidP="006D5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s/>
      </w:rPr>
      <w:id w:val="-1152510758"/>
      <w:docPartObj>
        <w:docPartGallery w:val="Page Numbers (Bottom of Page)"/>
        <w:docPartUnique/>
      </w:docPartObj>
    </w:sdtPr>
    <w:sdtEndPr>
      <w:rPr>
        <w:rStyle w:val="PageNumber"/>
        <w:cs w:val="0"/>
      </w:rPr>
    </w:sdtEndPr>
    <w:sdtContent>
      <w:p w14:paraId="188DA25F" w14:textId="2954FFCF" w:rsidR="002E486D" w:rsidRDefault="002E486D" w:rsidP="00DB03B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  <w:cs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  <w:cs/>
          </w:rPr>
          <w:fldChar w:fldCharType="end"/>
        </w:r>
      </w:p>
    </w:sdtContent>
  </w:sdt>
  <w:p w14:paraId="75FFB375" w14:textId="77777777" w:rsidR="002E486D" w:rsidRDefault="002E486D" w:rsidP="002E486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4A8EB" w14:textId="0B5CFC1E" w:rsidR="002E486D" w:rsidRPr="002E486D" w:rsidRDefault="002E486D" w:rsidP="00DB03B6">
    <w:pPr>
      <w:pStyle w:val="Footer"/>
      <w:framePr w:wrap="none" w:vAnchor="text" w:hAnchor="margin" w:xAlign="right" w:y="1"/>
      <w:rPr>
        <w:rStyle w:val="PageNumber"/>
        <w:rFonts w:asciiTheme="minorBidi" w:hAnsiTheme="minorBidi" w:cstheme="minorBidi"/>
        <w:b/>
        <w:bCs/>
        <w:sz w:val="28"/>
        <w:szCs w:val="28"/>
      </w:rPr>
    </w:pPr>
  </w:p>
  <w:p w14:paraId="54FBABB2" w14:textId="07F9BE8A" w:rsidR="009F76D0" w:rsidRPr="002E486D" w:rsidRDefault="009F76D0" w:rsidP="004429F5">
    <w:pPr>
      <w:pStyle w:val="Footer"/>
      <w:ind w:right="360"/>
      <w:jc w:val="center"/>
      <w:rPr>
        <w:rFonts w:asciiTheme="minorBidi" w:hAnsiTheme="minorBidi" w:cstheme="minorBidi"/>
        <w:b/>
        <w:bCs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1CF26" w14:textId="77777777" w:rsidR="006A06EF" w:rsidRDefault="006A06EF" w:rsidP="006D5EAC">
      <w:r>
        <w:separator/>
      </w:r>
    </w:p>
  </w:footnote>
  <w:footnote w:type="continuationSeparator" w:id="0">
    <w:p w14:paraId="3916D0E7" w14:textId="77777777" w:rsidR="006A06EF" w:rsidRDefault="006A06EF" w:rsidP="006D5E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370AAD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🔺" style="width:12pt;height:12pt;visibility:visible;mso-wrap-style:square" o:bullet="t">
        <v:imagedata r:id="rId1" o:title="🔺"/>
      </v:shape>
    </w:pict>
  </w:numPicBullet>
  <w:abstractNum w:abstractNumId="0" w15:restartNumberingAfterBreak="0">
    <w:nsid w:val="24BE4999"/>
    <w:multiLevelType w:val="hybridMultilevel"/>
    <w:tmpl w:val="2304B210"/>
    <w:lvl w:ilvl="0" w:tplc="F78433F2">
      <w:start w:val="19"/>
      <w:numFmt w:val="bullet"/>
      <w:lvlText w:val="-"/>
      <w:lvlJc w:val="left"/>
      <w:pPr>
        <w:ind w:left="618" w:hanging="360"/>
      </w:pPr>
      <w:rPr>
        <w:rFonts w:ascii="Cordia New" w:eastAsia="Times New Roman" w:hAnsi="Cordia New" w:cs="Cordia New" w:hint="default"/>
        <w:sz w:val="52"/>
      </w:rPr>
    </w:lvl>
    <w:lvl w:ilvl="1" w:tplc="04090003" w:tentative="1">
      <w:start w:val="1"/>
      <w:numFmt w:val="bullet"/>
      <w:lvlText w:val="o"/>
      <w:lvlJc w:val="left"/>
      <w:pPr>
        <w:ind w:left="13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8" w:hanging="360"/>
      </w:pPr>
      <w:rPr>
        <w:rFonts w:ascii="Wingdings" w:hAnsi="Wingdings" w:hint="default"/>
      </w:rPr>
    </w:lvl>
  </w:abstractNum>
  <w:abstractNum w:abstractNumId="1" w15:restartNumberingAfterBreak="0">
    <w:nsid w:val="2A7A557F"/>
    <w:multiLevelType w:val="hybridMultilevel"/>
    <w:tmpl w:val="91305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A6CA1"/>
    <w:multiLevelType w:val="hybridMultilevel"/>
    <w:tmpl w:val="71E4C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919C1"/>
    <w:multiLevelType w:val="hybridMultilevel"/>
    <w:tmpl w:val="991A2760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F176F96"/>
    <w:multiLevelType w:val="hybridMultilevel"/>
    <w:tmpl w:val="A7C4A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606BF"/>
    <w:multiLevelType w:val="hybridMultilevel"/>
    <w:tmpl w:val="A072A606"/>
    <w:lvl w:ilvl="0" w:tplc="D6C03BCA">
      <w:start w:val="1"/>
      <w:numFmt w:val="decimal"/>
      <w:lvlText w:val="%1."/>
      <w:lvlJc w:val="left"/>
      <w:pPr>
        <w:ind w:left="720" w:hanging="360"/>
      </w:pPr>
      <w:rPr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6E6129"/>
    <w:multiLevelType w:val="hybridMultilevel"/>
    <w:tmpl w:val="3556B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1517AF"/>
    <w:multiLevelType w:val="hybridMultilevel"/>
    <w:tmpl w:val="7A188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E86186"/>
    <w:multiLevelType w:val="hybridMultilevel"/>
    <w:tmpl w:val="4FF01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C6B51"/>
    <w:multiLevelType w:val="hybridMultilevel"/>
    <w:tmpl w:val="9D0C5932"/>
    <w:lvl w:ilvl="0" w:tplc="3A842B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5021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F680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020D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A494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F28C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9CD4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3A64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E0FC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631C0612"/>
    <w:multiLevelType w:val="hybridMultilevel"/>
    <w:tmpl w:val="A2D08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B673AB"/>
    <w:multiLevelType w:val="hybridMultilevel"/>
    <w:tmpl w:val="8CC4E314"/>
    <w:lvl w:ilvl="0" w:tplc="2FDEB2F2">
      <w:start w:val="1"/>
      <w:numFmt w:val="decimal"/>
      <w:lvlText w:val="%1."/>
      <w:lvlJc w:val="left"/>
      <w:pPr>
        <w:ind w:left="720" w:hanging="360"/>
      </w:pPr>
      <w:rPr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4F0D00"/>
    <w:multiLevelType w:val="hybridMultilevel"/>
    <w:tmpl w:val="6EEE1E5A"/>
    <w:lvl w:ilvl="0" w:tplc="65504592">
      <w:start w:val="19"/>
      <w:numFmt w:val="bullet"/>
      <w:lvlText w:val="-"/>
      <w:lvlJc w:val="left"/>
      <w:pPr>
        <w:ind w:left="57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 w16cid:durableId="369502469">
    <w:abstractNumId w:val="4"/>
  </w:num>
  <w:num w:numId="2" w16cid:durableId="932400615">
    <w:abstractNumId w:val="8"/>
  </w:num>
  <w:num w:numId="3" w16cid:durableId="1488932837">
    <w:abstractNumId w:val="6"/>
  </w:num>
  <w:num w:numId="4" w16cid:durableId="831139780">
    <w:abstractNumId w:val="1"/>
  </w:num>
  <w:num w:numId="5" w16cid:durableId="1420298946">
    <w:abstractNumId w:val="5"/>
  </w:num>
  <w:num w:numId="6" w16cid:durableId="1385564712">
    <w:abstractNumId w:val="11"/>
  </w:num>
  <w:num w:numId="7" w16cid:durableId="882867589">
    <w:abstractNumId w:val="2"/>
  </w:num>
  <w:num w:numId="8" w16cid:durableId="924993125">
    <w:abstractNumId w:val="7"/>
  </w:num>
  <w:num w:numId="9" w16cid:durableId="17331198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95331804">
    <w:abstractNumId w:val="12"/>
  </w:num>
  <w:num w:numId="11" w16cid:durableId="1540580751">
    <w:abstractNumId w:val="0"/>
  </w:num>
  <w:num w:numId="12" w16cid:durableId="2086485234">
    <w:abstractNumId w:val="3"/>
  </w:num>
  <w:num w:numId="13" w16cid:durableId="5511190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A79"/>
    <w:rsid w:val="0000190F"/>
    <w:rsid w:val="00001D04"/>
    <w:rsid w:val="00002EAF"/>
    <w:rsid w:val="000066D9"/>
    <w:rsid w:val="00006921"/>
    <w:rsid w:val="00012852"/>
    <w:rsid w:val="00012F19"/>
    <w:rsid w:val="00013475"/>
    <w:rsid w:val="0001398F"/>
    <w:rsid w:val="00015E55"/>
    <w:rsid w:val="00016E9C"/>
    <w:rsid w:val="000228FC"/>
    <w:rsid w:val="00022D79"/>
    <w:rsid w:val="00032A38"/>
    <w:rsid w:val="00036E69"/>
    <w:rsid w:val="00037E28"/>
    <w:rsid w:val="000442B2"/>
    <w:rsid w:val="00044DFF"/>
    <w:rsid w:val="00046976"/>
    <w:rsid w:val="00053346"/>
    <w:rsid w:val="00065533"/>
    <w:rsid w:val="000656E3"/>
    <w:rsid w:val="00065C12"/>
    <w:rsid w:val="00066193"/>
    <w:rsid w:val="00076452"/>
    <w:rsid w:val="000865DF"/>
    <w:rsid w:val="0009147A"/>
    <w:rsid w:val="00092C4A"/>
    <w:rsid w:val="0009310F"/>
    <w:rsid w:val="000960B5"/>
    <w:rsid w:val="000A30DB"/>
    <w:rsid w:val="000A3E62"/>
    <w:rsid w:val="000A4E02"/>
    <w:rsid w:val="000A73D1"/>
    <w:rsid w:val="000B1477"/>
    <w:rsid w:val="000B19B2"/>
    <w:rsid w:val="000B30A0"/>
    <w:rsid w:val="000C2F01"/>
    <w:rsid w:val="000C5267"/>
    <w:rsid w:val="000D3003"/>
    <w:rsid w:val="000D3E2A"/>
    <w:rsid w:val="000E3D61"/>
    <w:rsid w:val="000E42CE"/>
    <w:rsid w:val="000E59C3"/>
    <w:rsid w:val="000F011C"/>
    <w:rsid w:val="000F1697"/>
    <w:rsid w:val="000F2F22"/>
    <w:rsid w:val="000F3C41"/>
    <w:rsid w:val="000F5F7A"/>
    <w:rsid w:val="00100CB5"/>
    <w:rsid w:val="001025E7"/>
    <w:rsid w:val="0010549F"/>
    <w:rsid w:val="00112366"/>
    <w:rsid w:val="00113A00"/>
    <w:rsid w:val="00114FD0"/>
    <w:rsid w:val="00116249"/>
    <w:rsid w:val="001162E7"/>
    <w:rsid w:val="0011648E"/>
    <w:rsid w:val="00116C1D"/>
    <w:rsid w:val="00117C38"/>
    <w:rsid w:val="00121C63"/>
    <w:rsid w:val="00123F41"/>
    <w:rsid w:val="00124167"/>
    <w:rsid w:val="001308EA"/>
    <w:rsid w:val="00132610"/>
    <w:rsid w:val="00132E75"/>
    <w:rsid w:val="00133950"/>
    <w:rsid w:val="001342D2"/>
    <w:rsid w:val="001352CD"/>
    <w:rsid w:val="001365A1"/>
    <w:rsid w:val="00143C7B"/>
    <w:rsid w:val="0015232C"/>
    <w:rsid w:val="001535CE"/>
    <w:rsid w:val="00154C40"/>
    <w:rsid w:val="00155DD8"/>
    <w:rsid w:val="00157B52"/>
    <w:rsid w:val="00162C2E"/>
    <w:rsid w:val="00166D48"/>
    <w:rsid w:val="00167806"/>
    <w:rsid w:val="00171071"/>
    <w:rsid w:val="00172D73"/>
    <w:rsid w:val="00175DC8"/>
    <w:rsid w:val="00177983"/>
    <w:rsid w:val="00181D8F"/>
    <w:rsid w:val="0018296A"/>
    <w:rsid w:val="00183253"/>
    <w:rsid w:val="001858A5"/>
    <w:rsid w:val="00185B5A"/>
    <w:rsid w:val="00190680"/>
    <w:rsid w:val="00196A49"/>
    <w:rsid w:val="001A26CD"/>
    <w:rsid w:val="001A346A"/>
    <w:rsid w:val="001A6E6B"/>
    <w:rsid w:val="001B046A"/>
    <w:rsid w:val="001B06F8"/>
    <w:rsid w:val="001B4384"/>
    <w:rsid w:val="001B6E09"/>
    <w:rsid w:val="001C4A84"/>
    <w:rsid w:val="001E5C7C"/>
    <w:rsid w:val="001F2A80"/>
    <w:rsid w:val="001F4FD2"/>
    <w:rsid w:val="001F6826"/>
    <w:rsid w:val="00203F55"/>
    <w:rsid w:val="0020514B"/>
    <w:rsid w:val="002105B1"/>
    <w:rsid w:val="00211EC9"/>
    <w:rsid w:val="00221371"/>
    <w:rsid w:val="00221483"/>
    <w:rsid w:val="0022276A"/>
    <w:rsid w:val="00222B9E"/>
    <w:rsid w:val="00226647"/>
    <w:rsid w:val="002304BE"/>
    <w:rsid w:val="0023440D"/>
    <w:rsid w:val="002370F6"/>
    <w:rsid w:val="00240EF1"/>
    <w:rsid w:val="0024739B"/>
    <w:rsid w:val="00247859"/>
    <w:rsid w:val="00250935"/>
    <w:rsid w:val="002510BF"/>
    <w:rsid w:val="00251CA8"/>
    <w:rsid w:val="002538C3"/>
    <w:rsid w:val="00254AC8"/>
    <w:rsid w:val="00263A33"/>
    <w:rsid w:val="0026581F"/>
    <w:rsid w:val="00270F7A"/>
    <w:rsid w:val="00272C4C"/>
    <w:rsid w:val="00277FB0"/>
    <w:rsid w:val="002847CF"/>
    <w:rsid w:val="00287AED"/>
    <w:rsid w:val="00291154"/>
    <w:rsid w:val="00294F5E"/>
    <w:rsid w:val="00295A23"/>
    <w:rsid w:val="00297A88"/>
    <w:rsid w:val="00297E07"/>
    <w:rsid w:val="002A016B"/>
    <w:rsid w:val="002A0F79"/>
    <w:rsid w:val="002A3100"/>
    <w:rsid w:val="002A4177"/>
    <w:rsid w:val="002A5345"/>
    <w:rsid w:val="002A5AF7"/>
    <w:rsid w:val="002A6B91"/>
    <w:rsid w:val="002B05B5"/>
    <w:rsid w:val="002B1574"/>
    <w:rsid w:val="002B2862"/>
    <w:rsid w:val="002B2AD2"/>
    <w:rsid w:val="002B38B2"/>
    <w:rsid w:val="002B7B2A"/>
    <w:rsid w:val="002C194A"/>
    <w:rsid w:val="002C5DB8"/>
    <w:rsid w:val="002C7940"/>
    <w:rsid w:val="002D145C"/>
    <w:rsid w:val="002D2370"/>
    <w:rsid w:val="002E3490"/>
    <w:rsid w:val="002E46A7"/>
    <w:rsid w:val="002E486D"/>
    <w:rsid w:val="002E583B"/>
    <w:rsid w:val="002E7CD9"/>
    <w:rsid w:val="002F0BF6"/>
    <w:rsid w:val="002F27C1"/>
    <w:rsid w:val="002F2C58"/>
    <w:rsid w:val="002F582E"/>
    <w:rsid w:val="003077EF"/>
    <w:rsid w:val="0031522D"/>
    <w:rsid w:val="00324336"/>
    <w:rsid w:val="00325232"/>
    <w:rsid w:val="003268E3"/>
    <w:rsid w:val="003311ED"/>
    <w:rsid w:val="0033740D"/>
    <w:rsid w:val="00342A1B"/>
    <w:rsid w:val="00350EF3"/>
    <w:rsid w:val="0035107A"/>
    <w:rsid w:val="003520B2"/>
    <w:rsid w:val="00357057"/>
    <w:rsid w:val="003579E0"/>
    <w:rsid w:val="003609C9"/>
    <w:rsid w:val="00361FB9"/>
    <w:rsid w:val="00364A1E"/>
    <w:rsid w:val="003656BF"/>
    <w:rsid w:val="00365ED9"/>
    <w:rsid w:val="00366737"/>
    <w:rsid w:val="0036707B"/>
    <w:rsid w:val="0037586A"/>
    <w:rsid w:val="00382256"/>
    <w:rsid w:val="00382A33"/>
    <w:rsid w:val="0038638E"/>
    <w:rsid w:val="0038762D"/>
    <w:rsid w:val="003903C7"/>
    <w:rsid w:val="00390FE4"/>
    <w:rsid w:val="003918F4"/>
    <w:rsid w:val="00395BEE"/>
    <w:rsid w:val="0039667C"/>
    <w:rsid w:val="003A1D41"/>
    <w:rsid w:val="003A34DD"/>
    <w:rsid w:val="003A7B9E"/>
    <w:rsid w:val="003B7747"/>
    <w:rsid w:val="003B7DC9"/>
    <w:rsid w:val="003C04AA"/>
    <w:rsid w:val="003D050A"/>
    <w:rsid w:val="003D1A31"/>
    <w:rsid w:val="003D3C81"/>
    <w:rsid w:val="003E346B"/>
    <w:rsid w:val="003F045F"/>
    <w:rsid w:val="003F0F0C"/>
    <w:rsid w:val="003F624A"/>
    <w:rsid w:val="004054A6"/>
    <w:rsid w:val="00410545"/>
    <w:rsid w:val="00414632"/>
    <w:rsid w:val="00416C02"/>
    <w:rsid w:val="00417DC1"/>
    <w:rsid w:val="00420D6E"/>
    <w:rsid w:val="00423571"/>
    <w:rsid w:val="004235E9"/>
    <w:rsid w:val="00425707"/>
    <w:rsid w:val="004306BF"/>
    <w:rsid w:val="00431181"/>
    <w:rsid w:val="00432067"/>
    <w:rsid w:val="00433000"/>
    <w:rsid w:val="00437BBF"/>
    <w:rsid w:val="004429F5"/>
    <w:rsid w:val="00442DF7"/>
    <w:rsid w:val="00443E91"/>
    <w:rsid w:val="00453FA3"/>
    <w:rsid w:val="004577E0"/>
    <w:rsid w:val="00461A12"/>
    <w:rsid w:val="00462654"/>
    <w:rsid w:val="004646A8"/>
    <w:rsid w:val="00470121"/>
    <w:rsid w:val="00470AB5"/>
    <w:rsid w:val="004727C7"/>
    <w:rsid w:val="004728E5"/>
    <w:rsid w:val="00474206"/>
    <w:rsid w:val="00476787"/>
    <w:rsid w:val="00481445"/>
    <w:rsid w:val="0048189E"/>
    <w:rsid w:val="00484CBB"/>
    <w:rsid w:val="00484ED5"/>
    <w:rsid w:val="00485EF6"/>
    <w:rsid w:val="00491401"/>
    <w:rsid w:val="00494765"/>
    <w:rsid w:val="00496E0B"/>
    <w:rsid w:val="004A3A50"/>
    <w:rsid w:val="004A3CE5"/>
    <w:rsid w:val="004A5C5D"/>
    <w:rsid w:val="004B1BC4"/>
    <w:rsid w:val="004B5277"/>
    <w:rsid w:val="004B5616"/>
    <w:rsid w:val="004B754F"/>
    <w:rsid w:val="004C0291"/>
    <w:rsid w:val="004C140A"/>
    <w:rsid w:val="004C660B"/>
    <w:rsid w:val="004D0614"/>
    <w:rsid w:val="004D0B0A"/>
    <w:rsid w:val="004D0DD8"/>
    <w:rsid w:val="004D0E95"/>
    <w:rsid w:val="004D4B70"/>
    <w:rsid w:val="004D67B3"/>
    <w:rsid w:val="004E0867"/>
    <w:rsid w:val="004E125D"/>
    <w:rsid w:val="004E1ADA"/>
    <w:rsid w:val="004E1CA9"/>
    <w:rsid w:val="004E1D71"/>
    <w:rsid w:val="004E4E76"/>
    <w:rsid w:val="004F083A"/>
    <w:rsid w:val="004F5186"/>
    <w:rsid w:val="00504DF3"/>
    <w:rsid w:val="00507004"/>
    <w:rsid w:val="005121DD"/>
    <w:rsid w:val="00512CD0"/>
    <w:rsid w:val="0051333C"/>
    <w:rsid w:val="0053303C"/>
    <w:rsid w:val="00537831"/>
    <w:rsid w:val="005403C1"/>
    <w:rsid w:val="00540648"/>
    <w:rsid w:val="00545106"/>
    <w:rsid w:val="00550EDD"/>
    <w:rsid w:val="00552988"/>
    <w:rsid w:val="00554D42"/>
    <w:rsid w:val="005559B1"/>
    <w:rsid w:val="0055629D"/>
    <w:rsid w:val="005565EB"/>
    <w:rsid w:val="005569A8"/>
    <w:rsid w:val="00557123"/>
    <w:rsid w:val="005572F2"/>
    <w:rsid w:val="00567E0C"/>
    <w:rsid w:val="00575515"/>
    <w:rsid w:val="00575966"/>
    <w:rsid w:val="00581786"/>
    <w:rsid w:val="00582085"/>
    <w:rsid w:val="005863E6"/>
    <w:rsid w:val="00587621"/>
    <w:rsid w:val="00587BE8"/>
    <w:rsid w:val="005914F6"/>
    <w:rsid w:val="005935F1"/>
    <w:rsid w:val="00594EDF"/>
    <w:rsid w:val="0059577C"/>
    <w:rsid w:val="005A1C17"/>
    <w:rsid w:val="005A326D"/>
    <w:rsid w:val="005A5D22"/>
    <w:rsid w:val="005A68C0"/>
    <w:rsid w:val="005A6DE5"/>
    <w:rsid w:val="005C327D"/>
    <w:rsid w:val="005D0169"/>
    <w:rsid w:val="005D0360"/>
    <w:rsid w:val="005D07F4"/>
    <w:rsid w:val="005D26A6"/>
    <w:rsid w:val="005D533C"/>
    <w:rsid w:val="005D54E8"/>
    <w:rsid w:val="005E1B62"/>
    <w:rsid w:val="005E4190"/>
    <w:rsid w:val="005E60B0"/>
    <w:rsid w:val="005F1527"/>
    <w:rsid w:val="005F679E"/>
    <w:rsid w:val="00604317"/>
    <w:rsid w:val="00605C50"/>
    <w:rsid w:val="0061100A"/>
    <w:rsid w:val="006125D1"/>
    <w:rsid w:val="006125F0"/>
    <w:rsid w:val="006138C4"/>
    <w:rsid w:val="00613915"/>
    <w:rsid w:val="006144D6"/>
    <w:rsid w:val="00615650"/>
    <w:rsid w:val="0061735B"/>
    <w:rsid w:val="00625000"/>
    <w:rsid w:val="0062606C"/>
    <w:rsid w:val="00626621"/>
    <w:rsid w:val="00631300"/>
    <w:rsid w:val="0063598C"/>
    <w:rsid w:val="00635F19"/>
    <w:rsid w:val="00640C69"/>
    <w:rsid w:val="006525C2"/>
    <w:rsid w:val="00655957"/>
    <w:rsid w:val="00662CFA"/>
    <w:rsid w:val="00670AA0"/>
    <w:rsid w:val="00674E3C"/>
    <w:rsid w:val="00681FA7"/>
    <w:rsid w:val="006834C0"/>
    <w:rsid w:val="00684163"/>
    <w:rsid w:val="00685F3A"/>
    <w:rsid w:val="00691C3D"/>
    <w:rsid w:val="006925CE"/>
    <w:rsid w:val="006944DD"/>
    <w:rsid w:val="00695779"/>
    <w:rsid w:val="006A0223"/>
    <w:rsid w:val="006A06EF"/>
    <w:rsid w:val="006A383A"/>
    <w:rsid w:val="006A73FA"/>
    <w:rsid w:val="006A79BB"/>
    <w:rsid w:val="006B2971"/>
    <w:rsid w:val="006B3A3B"/>
    <w:rsid w:val="006B4894"/>
    <w:rsid w:val="006C1F3F"/>
    <w:rsid w:val="006D25DB"/>
    <w:rsid w:val="006D57AE"/>
    <w:rsid w:val="006D5EAC"/>
    <w:rsid w:val="006E0F3C"/>
    <w:rsid w:val="006E2D26"/>
    <w:rsid w:val="006E4BB3"/>
    <w:rsid w:val="006E7F43"/>
    <w:rsid w:val="006F07DF"/>
    <w:rsid w:val="006F155A"/>
    <w:rsid w:val="006F440A"/>
    <w:rsid w:val="006F5A9C"/>
    <w:rsid w:val="00700099"/>
    <w:rsid w:val="00711E28"/>
    <w:rsid w:val="0071486A"/>
    <w:rsid w:val="00715264"/>
    <w:rsid w:val="00715CC9"/>
    <w:rsid w:val="00723A5D"/>
    <w:rsid w:val="00724A0F"/>
    <w:rsid w:val="007259C9"/>
    <w:rsid w:val="00727BDF"/>
    <w:rsid w:val="007347A8"/>
    <w:rsid w:val="0074215E"/>
    <w:rsid w:val="007431D5"/>
    <w:rsid w:val="007437F0"/>
    <w:rsid w:val="00745CEA"/>
    <w:rsid w:val="007473C2"/>
    <w:rsid w:val="0075003F"/>
    <w:rsid w:val="00751D66"/>
    <w:rsid w:val="00756748"/>
    <w:rsid w:val="00765949"/>
    <w:rsid w:val="00770159"/>
    <w:rsid w:val="00771208"/>
    <w:rsid w:val="00776903"/>
    <w:rsid w:val="00777ED6"/>
    <w:rsid w:val="00780A48"/>
    <w:rsid w:val="0078726A"/>
    <w:rsid w:val="00794571"/>
    <w:rsid w:val="00796FD8"/>
    <w:rsid w:val="007A1FA1"/>
    <w:rsid w:val="007A321F"/>
    <w:rsid w:val="007A4044"/>
    <w:rsid w:val="007B20D0"/>
    <w:rsid w:val="007B464B"/>
    <w:rsid w:val="007C1EDE"/>
    <w:rsid w:val="007C2374"/>
    <w:rsid w:val="007D3A79"/>
    <w:rsid w:val="007D55B3"/>
    <w:rsid w:val="007E027E"/>
    <w:rsid w:val="007E107E"/>
    <w:rsid w:val="007E1F58"/>
    <w:rsid w:val="007E2C4B"/>
    <w:rsid w:val="007E388B"/>
    <w:rsid w:val="007E4730"/>
    <w:rsid w:val="007E5C9D"/>
    <w:rsid w:val="007F1B08"/>
    <w:rsid w:val="007F3FC9"/>
    <w:rsid w:val="007F6628"/>
    <w:rsid w:val="007F7AAB"/>
    <w:rsid w:val="007F7FD1"/>
    <w:rsid w:val="008006AF"/>
    <w:rsid w:val="00800F11"/>
    <w:rsid w:val="00814F5F"/>
    <w:rsid w:val="0081590E"/>
    <w:rsid w:val="008239C2"/>
    <w:rsid w:val="00825C4F"/>
    <w:rsid w:val="00830035"/>
    <w:rsid w:val="00832FF6"/>
    <w:rsid w:val="0083418B"/>
    <w:rsid w:val="00834693"/>
    <w:rsid w:val="00836786"/>
    <w:rsid w:val="00836957"/>
    <w:rsid w:val="008407C1"/>
    <w:rsid w:val="0084157E"/>
    <w:rsid w:val="00841838"/>
    <w:rsid w:val="00842EDD"/>
    <w:rsid w:val="008475AB"/>
    <w:rsid w:val="008475C1"/>
    <w:rsid w:val="0085129E"/>
    <w:rsid w:val="00851561"/>
    <w:rsid w:val="0085304A"/>
    <w:rsid w:val="00853F30"/>
    <w:rsid w:val="00854790"/>
    <w:rsid w:val="00857E8F"/>
    <w:rsid w:val="00864B15"/>
    <w:rsid w:val="00864E38"/>
    <w:rsid w:val="00872894"/>
    <w:rsid w:val="008731DC"/>
    <w:rsid w:val="00873E3D"/>
    <w:rsid w:val="00877C83"/>
    <w:rsid w:val="00880F83"/>
    <w:rsid w:val="008818BB"/>
    <w:rsid w:val="008828B4"/>
    <w:rsid w:val="0088308C"/>
    <w:rsid w:val="00887D2C"/>
    <w:rsid w:val="008920AA"/>
    <w:rsid w:val="008929FB"/>
    <w:rsid w:val="00894D0C"/>
    <w:rsid w:val="008A13CF"/>
    <w:rsid w:val="008A181D"/>
    <w:rsid w:val="008A3C00"/>
    <w:rsid w:val="008A45DA"/>
    <w:rsid w:val="008B09F1"/>
    <w:rsid w:val="008B4D99"/>
    <w:rsid w:val="008B56B8"/>
    <w:rsid w:val="008B76E7"/>
    <w:rsid w:val="008C338E"/>
    <w:rsid w:val="008C3521"/>
    <w:rsid w:val="008C7DF0"/>
    <w:rsid w:val="008D1044"/>
    <w:rsid w:val="008D11B5"/>
    <w:rsid w:val="008D1366"/>
    <w:rsid w:val="008D209A"/>
    <w:rsid w:val="008D6DDA"/>
    <w:rsid w:val="008E030E"/>
    <w:rsid w:val="008E254B"/>
    <w:rsid w:val="008F0EA1"/>
    <w:rsid w:val="008F2308"/>
    <w:rsid w:val="008F5499"/>
    <w:rsid w:val="008F6E5E"/>
    <w:rsid w:val="009013CA"/>
    <w:rsid w:val="0090338D"/>
    <w:rsid w:val="00905716"/>
    <w:rsid w:val="00907728"/>
    <w:rsid w:val="009132AD"/>
    <w:rsid w:val="0092025E"/>
    <w:rsid w:val="00922A21"/>
    <w:rsid w:val="00924D75"/>
    <w:rsid w:val="009327B8"/>
    <w:rsid w:val="009328D1"/>
    <w:rsid w:val="00932A8B"/>
    <w:rsid w:val="00933772"/>
    <w:rsid w:val="009358B3"/>
    <w:rsid w:val="00943757"/>
    <w:rsid w:val="00946E97"/>
    <w:rsid w:val="009512CA"/>
    <w:rsid w:val="00955E94"/>
    <w:rsid w:val="009570A5"/>
    <w:rsid w:val="00960374"/>
    <w:rsid w:val="00961640"/>
    <w:rsid w:val="0096228B"/>
    <w:rsid w:val="0096788C"/>
    <w:rsid w:val="00970D01"/>
    <w:rsid w:val="0097315B"/>
    <w:rsid w:val="009740BF"/>
    <w:rsid w:val="009760D8"/>
    <w:rsid w:val="00986793"/>
    <w:rsid w:val="0099268B"/>
    <w:rsid w:val="00993FA6"/>
    <w:rsid w:val="00994275"/>
    <w:rsid w:val="009A5957"/>
    <w:rsid w:val="009A70F0"/>
    <w:rsid w:val="009B1C5D"/>
    <w:rsid w:val="009B60B1"/>
    <w:rsid w:val="009C6755"/>
    <w:rsid w:val="009D0F21"/>
    <w:rsid w:val="009D4434"/>
    <w:rsid w:val="009E147F"/>
    <w:rsid w:val="009E4068"/>
    <w:rsid w:val="009E4C53"/>
    <w:rsid w:val="009F0DC7"/>
    <w:rsid w:val="009F2F81"/>
    <w:rsid w:val="009F7374"/>
    <w:rsid w:val="009F76D0"/>
    <w:rsid w:val="00A001C8"/>
    <w:rsid w:val="00A01319"/>
    <w:rsid w:val="00A021CC"/>
    <w:rsid w:val="00A0424D"/>
    <w:rsid w:val="00A10E43"/>
    <w:rsid w:val="00A1263C"/>
    <w:rsid w:val="00A146C8"/>
    <w:rsid w:val="00A15763"/>
    <w:rsid w:val="00A233A1"/>
    <w:rsid w:val="00A2653C"/>
    <w:rsid w:val="00A26800"/>
    <w:rsid w:val="00A314E5"/>
    <w:rsid w:val="00A35BD3"/>
    <w:rsid w:val="00A40819"/>
    <w:rsid w:val="00A43769"/>
    <w:rsid w:val="00A5012A"/>
    <w:rsid w:val="00A5128D"/>
    <w:rsid w:val="00A533D4"/>
    <w:rsid w:val="00A54141"/>
    <w:rsid w:val="00A54543"/>
    <w:rsid w:val="00A54810"/>
    <w:rsid w:val="00A552C8"/>
    <w:rsid w:val="00A56298"/>
    <w:rsid w:val="00A5631E"/>
    <w:rsid w:val="00A60434"/>
    <w:rsid w:val="00A607BB"/>
    <w:rsid w:val="00A642C7"/>
    <w:rsid w:val="00A64329"/>
    <w:rsid w:val="00A712A0"/>
    <w:rsid w:val="00A746C5"/>
    <w:rsid w:val="00A758C4"/>
    <w:rsid w:val="00A8035B"/>
    <w:rsid w:val="00A80550"/>
    <w:rsid w:val="00A81B84"/>
    <w:rsid w:val="00A87DA3"/>
    <w:rsid w:val="00A91355"/>
    <w:rsid w:val="00A932D7"/>
    <w:rsid w:val="00A95466"/>
    <w:rsid w:val="00A95595"/>
    <w:rsid w:val="00A9605B"/>
    <w:rsid w:val="00A9762C"/>
    <w:rsid w:val="00AA065B"/>
    <w:rsid w:val="00AA49A7"/>
    <w:rsid w:val="00AB0484"/>
    <w:rsid w:val="00AB410B"/>
    <w:rsid w:val="00AB6535"/>
    <w:rsid w:val="00AB65E9"/>
    <w:rsid w:val="00AC30C5"/>
    <w:rsid w:val="00AD038E"/>
    <w:rsid w:val="00AD3ED4"/>
    <w:rsid w:val="00AD492B"/>
    <w:rsid w:val="00AD6642"/>
    <w:rsid w:val="00AD7A51"/>
    <w:rsid w:val="00AE0F3D"/>
    <w:rsid w:val="00AE1CD3"/>
    <w:rsid w:val="00AE2292"/>
    <w:rsid w:val="00AE5356"/>
    <w:rsid w:val="00AF143B"/>
    <w:rsid w:val="00AF2769"/>
    <w:rsid w:val="00AF36DC"/>
    <w:rsid w:val="00AF3FCB"/>
    <w:rsid w:val="00B00F4D"/>
    <w:rsid w:val="00B02839"/>
    <w:rsid w:val="00B0297B"/>
    <w:rsid w:val="00B033A0"/>
    <w:rsid w:val="00B04837"/>
    <w:rsid w:val="00B057A3"/>
    <w:rsid w:val="00B12917"/>
    <w:rsid w:val="00B147FE"/>
    <w:rsid w:val="00B2283D"/>
    <w:rsid w:val="00B23043"/>
    <w:rsid w:val="00B33C71"/>
    <w:rsid w:val="00B4113E"/>
    <w:rsid w:val="00B446A1"/>
    <w:rsid w:val="00B44AD6"/>
    <w:rsid w:val="00B5384E"/>
    <w:rsid w:val="00B53A2A"/>
    <w:rsid w:val="00B57542"/>
    <w:rsid w:val="00B70D19"/>
    <w:rsid w:val="00B74E64"/>
    <w:rsid w:val="00B80DA1"/>
    <w:rsid w:val="00B83E79"/>
    <w:rsid w:val="00B86561"/>
    <w:rsid w:val="00B911C4"/>
    <w:rsid w:val="00B92DF2"/>
    <w:rsid w:val="00B9435F"/>
    <w:rsid w:val="00BA1BB7"/>
    <w:rsid w:val="00BA3374"/>
    <w:rsid w:val="00BA494F"/>
    <w:rsid w:val="00BA56E7"/>
    <w:rsid w:val="00BA671B"/>
    <w:rsid w:val="00BA7CEC"/>
    <w:rsid w:val="00BB2FF5"/>
    <w:rsid w:val="00BB33D3"/>
    <w:rsid w:val="00BB56C7"/>
    <w:rsid w:val="00BB6F1D"/>
    <w:rsid w:val="00BC4A65"/>
    <w:rsid w:val="00BC55C2"/>
    <w:rsid w:val="00BC5698"/>
    <w:rsid w:val="00BC588A"/>
    <w:rsid w:val="00BC6FF7"/>
    <w:rsid w:val="00BD677E"/>
    <w:rsid w:val="00BD6980"/>
    <w:rsid w:val="00BE00E3"/>
    <w:rsid w:val="00BE164C"/>
    <w:rsid w:val="00BE4944"/>
    <w:rsid w:val="00BE64B6"/>
    <w:rsid w:val="00BE78B5"/>
    <w:rsid w:val="00BE7B4F"/>
    <w:rsid w:val="00BF1A52"/>
    <w:rsid w:val="00BF2CDC"/>
    <w:rsid w:val="00BF6C5C"/>
    <w:rsid w:val="00BF7190"/>
    <w:rsid w:val="00BF7603"/>
    <w:rsid w:val="00C01CE3"/>
    <w:rsid w:val="00C02162"/>
    <w:rsid w:val="00C0568E"/>
    <w:rsid w:val="00C06C75"/>
    <w:rsid w:val="00C07DB6"/>
    <w:rsid w:val="00C1421A"/>
    <w:rsid w:val="00C1677E"/>
    <w:rsid w:val="00C2533C"/>
    <w:rsid w:val="00C30F46"/>
    <w:rsid w:val="00C34AD4"/>
    <w:rsid w:val="00C37670"/>
    <w:rsid w:val="00C377DF"/>
    <w:rsid w:val="00C405B9"/>
    <w:rsid w:val="00C45393"/>
    <w:rsid w:val="00C4635F"/>
    <w:rsid w:val="00C53279"/>
    <w:rsid w:val="00C6598D"/>
    <w:rsid w:val="00C66CD6"/>
    <w:rsid w:val="00C66FB0"/>
    <w:rsid w:val="00C7189D"/>
    <w:rsid w:val="00C71DD2"/>
    <w:rsid w:val="00C72FF7"/>
    <w:rsid w:val="00C80815"/>
    <w:rsid w:val="00C81C1F"/>
    <w:rsid w:val="00C82C0B"/>
    <w:rsid w:val="00C82CB4"/>
    <w:rsid w:val="00C8621B"/>
    <w:rsid w:val="00C91B04"/>
    <w:rsid w:val="00C93D7E"/>
    <w:rsid w:val="00C95259"/>
    <w:rsid w:val="00C955FE"/>
    <w:rsid w:val="00C96677"/>
    <w:rsid w:val="00C97EC1"/>
    <w:rsid w:val="00CA0C5D"/>
    <w:rsid w:val="00CA5844"/>
    <w:rsid w:val="00CA5F84"/>
    <w:rsid w:val="00CB2A12"/>
    <w:rsid w:val="00CB3075"/>
    <w:rsid w:val="00CB4735"/>
    <w:rsid w:val="00CB5249"/>
    <w:rsid w:val="00CB6EB1"/>
    <w:rsid w:val="00CC489C"/>
    <w:rsid w:val="00CD35AF"/>
    <w:rsid w:val="00CD7ED2"/>
    <w:rsid w:val="00CF2E73"/>
    <w:rsid w:val="00D01099"/>
    <w:rsid w:val="00D058A8"/>
    <w:rsid w:val="00D103DF"/>
    <w:rsid w:val="00D116FF"/>
    <w:rsid w:val="00D16475"/>
    <w:rsid w:val="00D2063E"/>
    <w:rsid w:val="00D24223"/>
    <w:rsid w:val="00D32657"/>
    <w:rsid w:val="00D3335B"/>
    <w:rsid w:val="00D338FE"/>
    <w:rsid w:val="00D3695B"/>
    <w:rsid w:val="00D3798A"/>
    <w:rsid w:val="00D42107"/>
    <w:rsid w:val="00D424F5"/>
    <w:rsid w:val="00D432A8"/>
    <w:rsid w:val="00D44C2A"/>
    <w:rsid w:val="00D52107"/>
    <w:rsid w:val="00D5548A"/>
    <w:rsid w:val="00D57498"/>
    <w:rsid w:val="00D61432"/>
    <w:rsid w:val="00D67F3B"/>
    <w:rsid w:val="00D75D4C"/>
    <w:rsid w:val="00D81894"/>
    <w:rsid w:val="00D83E33"/>
    <w:rsid w:val="00D8631D"/>
    <w:rsid w:val="00D90F93"/>
    <w:rsid w:val="00D91C08"/>
    <w:rsid w:val="00D92831"/>
    <w:rsid w:val="00D947F9"/>
    <w:rsid w:val="00D95103"/>
    <w:rsid w:val="00D96D53"/>
    <w:rsid w:val="00DA10AD"/>
    <w:rsid w:val="00DA1318"/>
    <w:rsid w:val="00DA329B"/>
    <w:rsid w:val="00DA4FF7"/>
    <w:rsid w:val="00DA5FBB"/>
    <w:rsid w:val="00DB0B2A"/>
    <w:rsid w:val="00DD1670"/>
    <w:rsid w:val="00DD42EE"/>
    <w:rsid w:val="00DE0C62"/>
    <w:rsid w:val="00DE3F6C"/>
    <w:rsid w:val="00DE565E"/>
    <w:rsid w:val="00DE6348"/>
    <w:rsid w:val="00DE6440"/>
    <w:rsid w:val="00DF0457"/>
    <w:rsid w:val="00DF2046"/>
    <w:rsid w:val="00DF33E8"/>
    <w:rsid w:val="00DF366D"/>
    <w:rsid w:val="00DF38D5"/>
    <w:rsid w:val="00DF5479"/>
    <w:rsid w:val="00DF54BA"/>
    <w:rsid w:val="00DF585E"/>
    <w:rsid w:val="00DF7D8B"/>
    <w:rsid w:val="00E0255B"/>
    <w:rsid w:val="00E10422"/>
    <w:rsid w:val="00E1103B"/>
    <w:rsid w:val="00E1552A"/>
    <w:rsid w:val="00E17D5F"/>
    <w:rsid w:val="00E25199"/>
    <w:rsid w:val="00E27051"/>
    <w:rsid w:val="00E30FCA"/>
    <w:rsid w:val="00E3521E"/>
    <w:rsid w:val="00E356BD"/>
    <w:rsid w:val="00E371BC"/>
    <w:rsid w:val="00E40CEA"/>
    <w:rsid w:val="00E419C0"/>
    <w:rsid w:val="00E4510C"/>
    <w:rsid w:val="00E473F6"/>
    <w:rsid w:val="00E51E99"/>
    <w:rsid w:val="00E5340B"/>
    <w:rsid w:val="00E5554B"/>
    <w:rsid w:val="00E64C9C"/>
    <w:rsid w:val="00E7296F"/>
    <w:rsid w:val="00E729A5"/>
    <w:rsid w:val="00E75DED"/>
    <w:rsid w:val="00E82D21"/>
    <w:rsid w:val="00E83B97"/>
    <w:rsid w:val="00E84EAF"/>
    <w:rsid w:val="00E86602"/>
    <w:rsid w:val="00E92B20"/>
    <w:rsid w:val="00E93DD1"/>
    <w:rsid w:val="00E96613"/>
    <w:rsid w:val="00EA0087"/>
    <w:rsid w:val="00EB167C"/>
    <w:rsid w:val="00EB198F"/>
    <w:rsid w:val="00EB2183"/>
    <w:rsid w:val="00EB48DB"/>
    <w:rsid w:val="00EC10D4"/>
    <w:rsid w:val="00EC1ADF"/>
    <w:rsid w:val="00EC23A9"/>
    <w:rsid w:val="00EC2E13"/>
    <w:rsid w:val="00EC64A6"/>
    <w:rsid w:val="00EC787B"/>
    <w:rsid w:val="00ED1542"/>
    <w:rsid w:val="00ED6827"/>
    <w:rsid w:val="00EE3501"/>
    <w:rsid w:val="00EE53F2"/>
    <w:rsid w:val="00EF0287"/>
    <w:rsid w:val="00EF2C13"/>
    <w:rsid w:val="00EF3201"/>
    <w:rsid w:val="00F01257"/>
    <w:rsid w:val="00F05B3A"/>
    <w:rsid w:val="00F05C06"/>
    <w:rsid w:val="00F063BB"/>
    <w:rsid w:val="00F10D21"/>
    <w:rsid w:val="00F116BE"/>
    <w:rsid w:val="00F17131"/>
    <w:rsid w:val="00F21830"/>
    <w:rsid w:val="00F2489B"/>
    <w:rsid w:val="00F253EB"/>
    <w:rsid w:val="00F25679"/>
    <w:rsid w:val="00F31327"/>
    <w:rsid w:val="00F33F8E"/>
    <w:rsid w:val="00F34138"/>
    <w:rsid w:val="00F37AF0"/>
    <w:rsid w:val="00F421F8"/>
    <w:rsid w:val="00F44A23"/>
    <w:rsid w:val="00F4780E"/>
    <w:rsid w:val="00F524AE"/>
    <w:rsid w:val="00F55AD9"/>
    <w:rsid w:val="00F671EE"/>
    <w:rsid w:val="00F72F20"/>
    <w:rsid w:val="00F770EB"/>
    <w:rsid w:val="00F82137"/>
    <w:rsid w:val="00F85435"/>
    <w:rsid w:val="00F86479"/>
    <w:rsid w:val="00F86CDB"/>
    <w:rsid w:val="00F902A5"/>
    <w:rsid w:val="00F949CE"/>
    <w:rsid w:val="00F94B55"/>
    <w:rsid w:val="00FA064E"/>
    <w:rsid w:val="00FA1C36"/>
    <w:rsid w:val="00FA206F"/>
    <w:rsid w:val="00FA241E"/>
    <w:rsid w:val="00FA6F8B"/>
    <w:rsid w:val="00FB05B2"/>
    <w:rsid w:val="00FB1515"/>
    <w:rsid w:val="00FB3434"/>
    <w:rsid w:val="00FB4554"/>
    <w:rsid w:val="00FB50CE"/>
    <w:rsid w:val="00FB75A9"/>
    <w:rsid w:val="00FB7C38"/>
    <w:rsid w:val="00FC4C68"/>
    <w:rsid w:val="00FD1163"/>
    <w:rsid w:val="00FD1797"/>
    <w:rsid w:val="00FE03B9"/>
    <w:rsid w:val="00FE0B61"/>
    <w:rsid w:val="00FE7D43"/>
    <w:rsid w:val="00FF40D6"/>
    <w:rsid w:val="00FF6493"/>
    <w:rsid w:val="00FF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E37758"/>
  <w15:chartTrackingRefBased/>
  <w15:docId w15:val="{89B341F4-BF95-4895-AABA-E972285E0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4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57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-61">
    <w:name w:val="ตารางที่มีเส้น 1 แบบบาง - เน้น 61"/>
    <w:basedOn w:val="TableNormal"/>
    <w:next w:val="GridTable1Light-Accent6"/>
    <w:uiPriority w:val="46"/>
    <w:rsid w:val="00BF6C5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BF6C5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6D5EAC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6D5EAC"/>
    <w:rPr>
      <w:rFonts w:ascii="Times New Roman" w:eastAsia="Times New Roman" w:hAnsi="Times New Roman" w:cs="Angsana New"/>
      <w:kern w:val="0"/>
      <w:sz w:val="24"/>
      <w:szCs w:val="30"/>
    </w:rPr>
  </w:style>
  <w:style w:type="paragraph" w:styleId="Footer">
    <w:name w:val="footer"/>
    <w:basedOn w:val="Normal"/>
    <w:link w:val="FooterChar"/>
    <w:uiPriority w:val="99"/>
    <w:unhideWhenUsed/>
    <w:rsid w:val="006D5EAC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6D5EAC"/>
    <w:rPr>
      <w:rFonts w:ascii="Times New Roman" w:eastAsia="Times New Roman" w:hAnsi="Times New Roman" w:cs="Angsana New"/>
      <w:kern w:val="0"/>
      <w:sz w:val="24"/>
      <w:szCs w:val="30"/>
    </w:rPr>
  </w:style>
  <w:style w:type="paragraph" w:styleId="ListParagraph">
    <w:name w:val="List Paragraph"/>
    <w:basedOn w:val="Normal"/>
    <w:uiPriority w:val="34"/>
    <w:qFormat/>
    <w:rsid w:val="0084157E"/>
    <w:pPr>
      <w:ind w:left="720"/>
      <w:contextualSpacing/>
    </w:pPr>
    <w:rPr>
      <w:rFonts w:cs="Angsana New"/>
      <w:szCs w:val="30"/>
    </w:rPr>
  </w:style>
  <w:style w:type="table" w:styleId="TableGrid">
    <w:name w:val="Table Grid"/>
    <w:basedOn w:val="TableNormal"/>
    <w:uiPriority w:val="39"/>
    <w:rsid w:val="004947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1"/>
    <w:locked/>
    <w:rsid w:val="00494765"/>
    <w:rPr>
      <w:rFonts w:ascii="Calibri" w:eastAsia="PMingLiU" w:hAnsi="Calibri" w:cs="Angsana New"/>
      <w:lang w:eastAsia="zh-TW"/>
    </w:rPr>
  </w:style>
  <w:style w:type="paragraph" w:styleId="NoSpacing">
    <w:name w:val="No Spacing"/>
    <w:link w:val="NoSpacingChar"/>
    <w:uiPriority w:val="1"/>
    <w:qFormat/>
    <w:rsid w:val="00494765"/>
    <w:pPr>
      <w:spacing w:after="0" w:line="240" w:lineRule="auto"/>
    </w:pPr>
    <w:rPr>
      <w:rFonts w:ascii="Calibri" w:eastAsia="PMingLiU" w:hAnsi="Calibri" w:cs="Angsana New"/>
      <w:lang w:eastAsia="zh-TW"/>
    </w:rPr>
  </w:style>
  <w:style w:type="table" w:styleId="GridTable5Dark-Accent5">
    <w:name w:val="Grid Table 5 Dark Accent 5"/>
    <w:basedOn w:val="TableNormal"/>
    <w:uiPriority w:val="50"/>
    <w:rsid w:val="0049476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49476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1576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40"/>
    </w:rPr>
  </w:style>
  <w:style w:type="table" w:styleId="GridTable5Dark-Accent2">
    <w:name w:val="Grid Table 5 Dark Accent 2"/>
    <w:basedOn w:val="TableNormal"/>
    <w:uiPriority w:val="50"/>
    <w:rsid w:val="002E349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A5D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">
    <w:name w:val="Grid Table 5 Dark"/>
    <w:basedOn w:val="TableNormal"/>
    <w:uiPriority w:val="50"/>
    <w:rsid w:val="005A5D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2063E"/>
    <w:rPr>
      <w:rFonts w:ascii="Consolas" w:hAnsi="Consolas" w:cs="Angsana New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2063E"/>
    <w:rPr>
      <w:rFonts w:ascii="Consolas" w:eastAsia="Times New Roman" w:hAnsi="Consolas" w:cs="Angsana New"/>
      <w:kern w:val="0"/>
      <w:sz w:val="20"/>
      <w:szCs w:val="25"/>
    </w:rPr>
  </w:style>
  <w:style w:type="character" w:styleId="PageNumber">
    <w:name w:val="page number"/>
    <w:basedOn w:val="DefaultParagraphFont"/>
    <w:uiPriority w:val="99"/>
    <w:semiHidden/>
    <w:unhideWhenUsed/>
    <w:rsid w:val="002E486D"/>
  </w:style>
  <w:style w:type="paragraph" w:styleId="NormalWeb">
    <w:name w:val="Normal (Web)"/>
    <w:basedOn w:val="Normal"/>
    <w:uiPriority w:val="99"/>
    <w:semiHidden/>
    <w:unhideWhenUsed/>
    <w:rsid w:val="004F083A"/>
    <w:rPr>
      <w:rFonts w:cs="Angsana New"/>
      <w:szCs w:val="30"/>
    </w:rPr>
  </w:style>
  <w:style w:type="table" w:customStyle="1" w:styleId="TableGrid1">
    <w:name w:val="Table Grid1"/>
    <w:basedOn w:val="TableNormal"/>
    <w:next w:val="TableGrid"/>
    <w:uiPriority w:val="59"/>
    <w:rsid w:val="00A314E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012F19"/>
    <w:rPr>
      <w:b/>
      <w:bCs/>
    </w:rPr>
  </w:style>
  <w:style w:type="character" w:styleId="Hyperlink">
    <w:name w:val="Hyperlink"/>
    <w:basedOn w:val="DefaultParagraphFont"/>
    <w:uiPriority w:val="99"/>
    <w:unhideWhenUsed/>
    <w:rsid w:val="000D30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image" Target="media/image10.jpe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9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1.jp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494D5-B6D3-4A01-A902-B320D9CF1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3030</Words>
  <Characters>17273</Characters>
  <Application>Microsoft Office Word</Application>
  <DocSecurity>0</DocSecurity>
  <Lines>143</Lines>
  <Paragraphs>40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Natthachai Kummala</dc:creator>
  <cp:keywords/>
  <dc:description/>
  <cp:lastModifiedBy>ภัทรธิดา ขันตี</cp:lastModifiedBy>
  <cp:revision>2</cp:revision>
  <cp:lastPrinted>2025-10-18T10:38:00Z</cp:lastPrinted>
  <dcterms:created xsi:type="dcterms:W3CDTF">2026-10-15T04:12:00Z</dcterms:created>
  <dcterms:modified xsi:type="dcterms:W3CDTF">2026-10-15T04:12:00Z</dcterms:modified>
</cp:coreProperties>
</file>